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【甘肃青海】【念念甘青】双卧10日游行程单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SK1750766576AD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北京成团，满10人我社派带全陪，30人内精品团；含必乘景交，单人保拼住！
                <w:br/>
                精华景点——天空之镜 ，遗世独立的风景-茶卡盐湖
                <w:br/>
                西海 ，梦之所向的神秘梦幻–青海湖
                <w:br/>
                东方丝路文明上的灿烂的瑰宝–敦煌莫高窟
                <w:br/>
                沙漠中遥望月牙泉 ，静待日落–鸣沙山月牙泉
                <w:br/>
                远赴人间惊鸿宴 ，天堂遗落人间的调色盘–七彩丹霞
                <w:br/>
                宛如一块巨大的翡翠镶嵌在大地之上-大柴旦翡翠湖
                <w:br/>
                特别安排网红景点‘人间月球’现实版的水墨丹青–黑独山
                <w:br/>
                甄选酒店——精选4晚网评三钻酒店+升级1晚网评四钻酒店+2晚双标间
                <w:br/>
                美食诱惑——含7早9正，品尝5大特色餐：青海土火锅、雄关天下宴、大梦敦煌宴、张掖小吃宴、86味素斋养生宴，满足您的味蕾；
                <w:br/>
                豪华用车——行程升级豪华2+1陆地头等舱，一排三座，超大空间，配备USB充电口，真皮座椅，135°可调节，让您的旅途更加舒适；
                <w:br/>
                优势导游——王牌优势纯玩导游带团，嗨玩全程 
                <w:br/>
                超值体验——敦煌连住2晚，敦煌玩一整天，行程更舒适；兰州至少1晚市内住宿；
                <w:br/>
                             安排体验投壶、射箭、蹴鞠、捶丸、飞镖、大力王、藏式变装体验、萌宠乐园游览(不含喂养)
                <w:br/>
                超值赠送——大型历史剧【回道张掖】，观千年人文画卷，大型实景沙秀
                <w:br/>
                             篝火晚会、网红玻璃船打卡拍照、汉服+宇航服体验、沙漠大礼包、画唐卡或写心经
                <w:br/>
                             祁连牧场体验活动、茶卡盐湖旅拍（10-15秒视频，2-3张照片）
                <w:br/>
                尊享服务——24小时专属管家服务+免费接送机；行程中每人每天1瓶矿泉水，每人1条拍照丝巾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北京-兰州新区
                <w:br/>
              </w:t>
            </w:r>
          </w:p>
          <w:p>
            <w:pPr>
              <w:pStyle w:val="indent"/>
            </w:pPr>
            <w:r>
              <w:rPr>
                <w:rFonts w:ascii="微软雅黑" w:hAnsi="微软雅黑" w:eastAsia="微软雅黑" w:cs="微软雅黑"/>
                <w:color w:val="000000"/>
                <w:sz w:val="20"/>
                <w:szCs w:val="20"/>
              </w:rPr>
              <w:t xml:space="preserve">
                今日乘火车前往兰州，宿火车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抵达兰州新区/西宁
                <w:br/>
              </w:t>
            </w:r>
          </w:p>
          <w:p>
            <w:pPr>
              <w:pStyle w:val="indent"/>
            </w:pPr>
            <w:r>
              <w:rPr>
                <w:rFonts w:ascii="微软雅黑" w:hAnsi="微软雅黑" w:eastAsia="微软雅黑" w:cs="微软雅黑"/>
                <w:color w:val="000000"/>
                <w:sz w:val="20"/>
                <w:szCs w:val="20"/>
              </w:rPr>
              <w:t xml:space="preserve">
                抵达兰州新区或西宁，一碗面、一座桥、一本书、一条河、这就是兰州！这是一座因河而生的城市，更是黄河在它将近六千公里漫长行程中唯一穿城而过的省会城市。因为这条伟大的河流和它的渡口，一座城市就此踏上了它穿越时光的漫漫行程。后入住酒店。
                <w:br/>
                <w:br/>
                温馨提示：
                <w:br/>
                1、请提前告知火车时间，地面联系人会提前一天以短信方式告知接站方式、集合地点等信息。如出发前一天下午21：00前还没有收到相关信息，请来电咨询。
                <w:br/>
                2、今日抵达兰州后，请旅客保证手机畅通，等侯工作人员电话联系，我社已代定火车站至酒店单趟拼车接送服务，下车后因接站人陆续通知，有可能等候，出站口仅提供临时停靠，需步行至集合点上车；不包含餐、导游服务；酒店入住前如需交房卡押金，需由您在酒店前台现付。
                <w:br/>
                3、送至酒店入住后自由活动 ，当日无行程安排 ，不含导游、用餐、用车服务 ，如时间允许 ，可自行安排活动 ，外出时 请携带好酒店房卡/名片 ，外出时请注意个人人身及财产安全。
                <w:br/>
                4、司机或导游将在当晚 19:00-21:00 之间短信或电话联系您第二天的接车时间 ，请您保持手机畅通 ，若超时未通知，可拨打我社 24 小时紧急联系人电话。
                <w:br/>
                5、来西北旅游 ，早晚温差较大 ，请一定带好御寒衣物 ，气候干燥 ，请一定多饮水。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兰州新区-祁连（500KM 约6小时）-张掖（200KM 约3小时）
                <w:br/>
              </w:t>
            </w:r>
          </w:p>
          <w:p>
            <w:pPr>
              <w:pStyle w:val="indent"/>
            </w:pPr>
            <w:r>
              <w:rPr>
                <w:rFonts w:ascii="微软雅黑" w:hAnsi="微软雅黑" w:eastAsia="微软雅黑" w:cs="微软雅黑"/>
                <w:color w:val="000000"/>
                <w:sz w:val="20"/>
                <w:szCs w:val="20"/>
              </w:rPr>
              <w:t xml:space="preserve">
                早餐后乘车前往祁连，途中经过祁连草原，高山积雪形成的硕长而宽阔的冰川地貌奇丽壮观，像一条横亘的银色巨龙属于高海拔草原。草原、白云、牛羊群、雪山、牧民和冒着炊烟的帐篷构成了它绝美的画卷。后参观【达坂山油菜花海】（最佳观赏期6.27-7.26号，如遇天气情况变化，则花期也会有变化，游览时间约30分钟），纯净的蓝天白云舒卷苍鹰盘旋；辽阔的草原草青花红，牛羊如云；仙米林区群岭竞秀，万木争荣；油菜花形成的百里油菜花海成就了博大壮阔的特有奇观。后体验祁连牧场特色体验活动：射箭、民族服饰拍照、民族歌舞演绎。小牛、小羊、藏獒拍照。体验挤牛奶、做酸奶、堆玛尼情石、堆牛粪墙、放牧。 
                <w:br/>
                后乘车赴张掖，参观【七彩丹霞】（含区间车、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后入住酒店。晚安排大型历史歌舞剧-《回道张掖》（3.15号起赠送，赠送项目若因特殊原因无法观看，不退不换），道不尽古丝绸之路的繁华，讲不完多民族融合的历史，一场还原张掖两千多年沧桑变化的秀。
                <w:br/>
                【温馨提示】
                <w:br/>
                当天路途遥远、午餐时间比较晚、建议自备便携式干粮（牛奶、面包、巧克力、水果等食物）。七彩丹霞参观时，由景区北门进出，请在景区中乘车时注意景区交通车标识牌，进入景区需徒步走路参观 各位游客穿平底鞋或运动鞋进入参观。
                <w:br/>
                如何拍出七彩丹霞的美照：
                <w:br/>
                清晨和傍晚是拍摄丹霞最佳的时间，金色的朝阳与落日的余晖洒在彩色的沙丘之上，会让丹霞的色彩更加艳丽。穿衣服时不建议穿色彩艳丽的衣服，建议穿纯色，特别是白色，这样拍出的效果相对较好。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张掖-嘉峪关（230KM、约3小时）-敦煌（380KM、约5小时）
                <w:br/>
              </w:t>
            </w:r>
          </w:p>
          <w:p>
            <w:pPr>
              <w:pStyle w:val="indent"/>
            </w:pPr>
            <w:r>
              <w:rPr>
                <w:rFonts w:ascii="微软雅黑" w:hAnsi="微软雅黑" w:eastAsia="微软雅黑" w:cs="微软雅黑"/>
                <w:color w:val="000000"/>
                <w:sz w:val="20"/>
                <w:szCs w:val="20"/>
              </w:rPr>
              <w:t xml:space="preserve">
                早餐后乘车前往嘉峪关，抵达后参观【嘉峪关关城】（自理），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游览时间约10分钟）的面纱，在这里寻找你的初心。苍茫的大地上俯卧着一个神情安详的婴儿，他仿佛正在大地妈妈的怀抱里安然入睡。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后前往敦煌（110KM、约2小时、高速），后入住酒店。
                <w:br/>
                【温馨提示】
                <w:br/>
                途中会经过高速休息站瓜州服务区，内有当地商贩在此兜售特产和瓜果，请您谨慎选择，此处非本产品指定购物店。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敦煌-莫高窟（12KM、约20分钟）-鸣沙山（11KM、约20分钟）--敦煌
                <w:br/>
              </w:t>
            </w:r>
          </w:p>
          <w:p>
            <w:pPr>
              <w:pStyle w:val="indent"/>
            </w:pPr>
            <w:r>
              <w:rPr>
                <w:rFonts w:ascii="微软雅黑" w:hAnsi="微软雅黑" w:eastAsia="微软雅黑" w:cs="微软雅黑"/>
                <w:color w:val="000000"/>
                <w:sz w:val="20"/>
                <w:szCs w:val="20"/>
              </w:rPr>
              <w:t xml:space="preserve">
                早餐后前往莫高窟，汉唐雄风吹拂着西域 、丝路驼铃吟咏着敦煌，有一种震撼属于【莫高窟】（B票，参观4个洞窟，约2-3小时），它述说了中华民族千年来的辉煌，承载了中华民族无数的血泪屈辱。飞天、经卷、佛像……历经千年，经过历朝历代的扩建与修复，这些洞窟建筑、彩塑和绘画最终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汉服体验、宇航服体验、沙漠大礼包：（赠送项目若因特殊原因无法体验，不退不换），ATV的体验、滑沙、荡桥、海盗船体验。自行前往参观鸣沙山万人演唱会，在日落前进入景区，慢慢爬上沙丘欣赏大漠日落，之后就可以等待夜幕降临沉浸式感受万人演唱会了，大家从五湖四海来汇聚在这片大漠中，感受这个夜晚歌声中饱含的青春、过往、自由...后入住酒店。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4、此天行程安排莫高窟B票、（莫高窟执行售完A票才售应急票、若实际运行中、门票产生为A票则需补差价138元/人）.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敦煌-黑独山（240KM 约4小时）-大柴旦/德令哈（260KM 约4小时）
                <w:br/>
              </w:t>
            </w:r>
          </w:p>
          <w:p>
            <w:pPr>
              <w:pStyle w:val="indent"/>
            </w:pPr>
            <w:r>
              <w:rPr>
                <w:rFonts w:ascii="微软雅黑" w:hAnsi="微软雅黑" w:eastAsia="微软雅黑" w:cs="微软雅黑"/>
                <w:color w:val="000000"/>
                <w:sz w:val="20"/>
                <w:szCs w:val="20"/>
              </w:rPr>
              <w:t xml:space="preserve">
                早餐后出发前往黑独山，途经当金山，所在的阿克塞哈萨克族自治县位于甘肃，青海，新疆三省(区)交界处，东至燕丹与肃北县接壤，北依催木图山与敦煌市为邻，南面的赛什腾山与青海省毗连，西面的芨芨台与新疆维吾尔自治区的戈壁相望，总面积3.3万平方公里。昔日属于人迹罕至，飞鸟不驻之地。途经南八仙雅丹，地处青藏高原柴达木盆地北缘.它是由一列列断断续续延伸的长条形土墩与凹地沟槽间隔分布的地貌组合，被地质工作者称为雅丹地貌。
                <w:br/>
                抵达后参观【黑独山】（含区间车，游览约40分钟），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
                <w:br/>
                后前往大柴旦，抵达参观【大柴旦翡翠湖】（不含区间车，游览约1-1.5小时）如果说上帝在人间留下无数滴眼泪，那么这一颗一定是罕见的绝色，俯瞰整个湖面，如同数颗碎裂的绿宝石，白色的盐晶，蓝绿色的湖水，这梦幻般的色彩搭配，一定会惊艳到您！后入住酒店。
                <w:br/>
                【温馨提示】
                <w:br/>
                青海属于高海拔地区，部分贵宾可能会有高原反应，可以自备一些防治高原反应的药物以保证夜间高质量的睡眠，减少晨起的头痛。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大柴旦/德令哈</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大柴旦/德令哈-茶卡盐湖（400KM，约5小时）-青海湖沿线（150KM，约2.5小时）
                <w:br/>
              </w:t>
            </w:r>
          </w:p>
          <w:p>
            <w:pPr>
              <w:pStyle w:val="indent"/>
            </w:pPr>
            <w:r>
              <w:rPr>
                <w:rFonts w:ascii="微软雅黑" w:hAnsi="微软雅黑" w:eastAsia="微软雅黑" w:cs="微软雅黑"/>
                <w:color w:val="000000"/>
                <w:sz w:val="20"/>
                <w:szCs w:val="20"/>
              </w:rPr>
              <w:t xml:space="preserve">
                早餐后乘车前往茶卡，抵达后前往【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打卡网红玻璃船拍照（赠送项目若因特殊原因无法体验，不退不换）：探秘灵动镜湖，听海天一色的声音。茶卡盐湖旅拍，（赠送项目若因特殊原因无法体验，不退不换）用镜头收藏梦幻湖光的瞬间。
                <w:br/>
                后乘车前往青海湖，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
                <w:br/>
                后参观浏览高原之上的「 青色之海」，呈现不同程度的蓝青色，宛如被蓝天所染，满目清凉。【青海湖二郎剑景区】（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随后出发前往青海湖沿线，抵达后入住酒店。
                <w:br/>
                【温馨提示】
                <w:br/>
                1、中餐时间比较晚、建议大家自备零食。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2、穿搭建议：只要是单一亮色系的长裙都很不错，搭配红色的披巾随风飘扬也很梦幻!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青海湖沿线-塔尔寺（105KM、约2小时）-兰州市区（240KM、约3.5小时）
                <w:br/>
              </w:t>
            </w:r>
          </w:p>
          <w:p>
            <w:pPr>
              <w:pStyle w:val="indent"/>
            </w:pPr>
            <w:r>
              <w:rPr>
                <w:rFonts w:ascii="微软雅黑" w:hAnsi="微软雅黑" w:eastAsia="微软雅黑" w:cs="微软雅黑"/>
                <w:color w:val="000000"/>
                <w:sz w:val="20"/>
                <w:szCs w:val="20"/>
              </w:rPr>
              <w:t xml:space="preserve">
                早餐后出发前往高原藏寨（120KM 约1.5小时车程），赠送参观【高原藏寨】（参观时间约90-120分钟），领略青海藏族的风土人情，参观神秘的藏族部落，感受汉藏结合地区的茶马互市。后乘车赴塔尔寺，抵达后参观【塔尔寺】（含讲解费和区间车，游览时间约1-2小时），首屈一指的名胜古迹和全国重点文物保护单位。因先有塔，而后有寺，故名塔尔寺。塔尔寺的酥油花、壁画和堆绣是其艺术三绝，非常值得一看。体验画唐卡或写心经（赠送项目若因特殊原因无法体验，不退不换）：一笔一绘一修行，画唐卡的意义不仅是在完成一幅作品、每一笔放下回头看的都是心境、画由心生、心由缘聚！写心经：写心经是对生活压力最温柔的宣泄，一念起，风起云涌，一念灭，繁花似锦。
                <w:br/>
                后乘车赴兰州市区，抵达后车览黄河风情线，是甘肃省兰州市的核心景区、以中山桥为中轴，以黄河两岸风光为依托、依山就势、巧夺天工的滨河风景区、被南来北往的客人称为"兰州外滩"。后入住酒店。
                <w:br/>
                【温馨提示】
                <w:br/>
                1、进入寺庙内部禁止拍照、在寺院里不能抽烟，或带食物进入寺庙。 
                <w:br/>
                2、在寺院里不能用手摸佛经、佛像、法器等，更不能跨越! 
                <w:br/>
                3、塔尔寺内转经轮时，一定是从左向右顺时针转动;不要乱摸藏族人的头和帽子。 
                <w:br/>
                4、禁止穿短裤、短裙入内。游客必须身着长衫、长裙进行游览参观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兰州市区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兰州市区-北京
                <w:br/>
              </w:t>
            </w:r>
          </w:p>
          <w:p>
            <w:pPr>
              <w:pStyle w:val="indent"/>
            </w:pPr>
            <w:r>
              <w:rPr>
                <w:rFonts w:ascii="微软雅黑" w:hAnsi="微软雅黑" w:eastAsia="微软雅黑" w:cs="微软雅黑"/>
                <w:color w:val="000000"/>
                <w:sz w:val="20"/>
                <w:szCs w:val="20"/>
              </w:rPr>
              <w:t xml:space="preserve">
                说明：本日无行程安排，游客自行安排，不含用车不含导游服务；
                <w:br/>
                早餐后前往【丝路文化游客集散中心】（游览时间约1.5小时）下午13:00之后送机的客人参观，后适时乘机返回温暖的家，结束愉快旅程。
                <w:br/>
                温馨提示：
                <w:br/>
                1、临行前请旅客检查个人随身物品是否齐全！
                <w:br/>
                2、酒店退房时间为中午12点、出发时间是在12点后的，请提前退房，再根据航班时间自行安排活动。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抵达北京回到温暖的家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备注：1、所有赠送项目若因特殊情况不能赠送，不退不换。
                <w:br/>
                2、10人以上安排篝火晚会，若遇特殊情况无法安排则取消此项目。
                <w:br/>
                行程中所有景点照片、用餐照片、车辆照片、酒店照片、活动体验照片仅供参考，以实物为准！
                <w:br/>
                交   通：含北京/兰州/北京往返空调硬卧含综费
                <w:br/>
                备注：根据铁道部规定，往返火车票一经出票须本人持身份证自行前往火车站进行变更，请务必提前知晓。
                <w:br/>
                旅游旺季不保证铺位挨着，请谅解！
                <w:br/>
                用   车：8人以上（含8人）升级陆地头等舱2+1豪华用车（舒适座椅、宽敞空间、135度倾斜躺椅），8人以下（不含8人）安排1+1豪华用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导    游：当地优秀持证中文导游服务(一人也含导游）。
                <w:br/>
                住    宿：四晚网评三钻酒店，一晚网评四钻酒店，大柴旦/德令哈、青海湖沿线安排二晚双标间。每人1 床位。因西北条件有限，酒店热水分时段供应，青海部分酒店无空调，带独立卫生间。我社不提供自然单间、单人报名，我公司安排拼房，如游客要求一个人住房，需补房差。客人自愿放弃住宿、费用不退。
                <w:br/>
                用    餐：含7早9正，早餐为酒店配送，不吃不退；正餐餐标30元/人/正，正餐十人一桌、八菜一汤。特色餐35-50元/人，不吃不退。一桌不足十人菜量会根据实际人数安排或相应减少。
                <w:br/>
                景    区：含行程所列景区首道门票和所标明的区间车。（不含景区自费项目），此行程已打包特价优惠，故无门票优惠退费，敬请予以理解。我们会根据当地实际情况在保证游览时间，景点数量不变的情况下，对行程做相应调整，感谢您的配合与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景区设施（已包含）	张掖丹霞电瓶车38元/人（必消）
                <w:br/>
                黑独山区间车 60元/人（必消）
                <w:br/>
                塔尔寺：区间车35元/人+讲解费15元/人起（根据人数核算费用）（必消）
                <w:br/>
                以下为本行程可能涉及自费一览，客人自由选择，绝无强迫消费 仅供参考（自愿性消费）
                <w:br/>
                鸣沙山	电瓶车 单程10元/人，往返20元/人。骑骆驼130元/人，亲子双人票150元/套（1名成人和1名1.4米以下儿童），摩托150元/人、滑沙40元/人，鞋套15元/人。直升机500元/人、滑翔机480元/人（选消）。
                <w:br/>
                翡翠湖	小火车60元/人（选消）
                <w:br/>
                敦煌演出	《敦煌盛典》268元/人起 ，
                <w:br/>
                《乐动敦煌》298元/人起，《又见敦煌》普通318元/人，至尊688元/人
                <w:br/>
                茶卡壹号
                <w:br/>
                盐湖景区	区间车60（选消）、观光陀车30、越野卡丁车100、
                <w:br/>
                环湖巴士80、竹排筏40、观光吉普车150（元/人）（选消）
                <w:br/>
                青海湖	小火车120元/人，游船140-180元/人 （选消）
                <w:br/>
                注意事项：
                <w:br/>
                儿童：儿童只含旅游车车位费、导游服务费 、餐费、其余费用均不含，如超高发生费用（如火车票、门票、占床等），费用自理。
                <w:br/>
                购物：含擦边店（银子）。旅行过程中景区内、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因个人购买非行程中的商品、我社不承担任何责任。
                <w:br/>
                特别说明：
                <w:br/>
                1、接送站免费赠送，无导游、自愿取消安排接送机服务费用不退！ 
                <w:br/>
                2、所有景区视情况而定、有可能会调整参观先后顺序、敬请谅解。
                <w:br/>
                3、因交通延阻、天气、航班取消或更改时间等不可抗力因素所引致的额外费用（客人自理)；火车票如一经出票，退票则产生损失！人力不可抗拒的自然因素，不能完成或延误上述行程，所有产生的费用客人自理。
                <w:br/>
                4、我社承诺“白天晚上均不推荐自费景点，（特殊项目如：滑沙、骑骆驼、游船、小火车，电瓶车等景区明码标价娱乐项目、歌舞晚宴及个人消费项目等除外）
                <w:br/>
                5、失信人请勿报名!国家最高人民法院公布的失信人禁止乘坐飞机、高铁!我司机位为全款买断。请游客报团前一定要自行查询好是否为失信人!如游客属于失信人而报团时没有向旅行社提前说明，产生的所有损失由客人自行承担!国家最高人民法院失信人查询网站如下:http://shixin.court.gov.cn/! 
                <w:br/>
                6、请您在预订时务必提供准确、完整的信息（姓名、证件号码、联系方式等），以免产生预订错误，影响出行。如因客人提供错误个人信息而造成损失，应由客人自行承担因此产生的全部损失。
                <w:br/>
                特殊限制：
                <w:br/>
                为了确保旅游顺利出行，防止旅途中发生人身意外伤害事故，请旅游者在出行前做一次必要的身体检查，如存在下列情况，因服务能力所限无法接待：
                <w:br/>
                传染性疾病患者，如传染性肝炎、活动期肺结核、伤寒等传染病人。
                <w:br/>
                心血管疾病患者，如严重高血压、心功能不全、心肌缺氧、心肌梗塞等病人；
                <w:br/>
                呼吸系统疾病患者，如肺气肿、肺心病等病人；
                <w:br/>
                大中型手术的恢复期病患者；孕妇及行动不便者。
                <w:br/>
                精神病患者，如癫痫及各种精神病人；
                <w:br/>
                脑血管疾病患者，如脑栓塞、脑出血、脑肿瘤等病人；
                <w:br/>
                严重贫血病患者，如血红蛋白量水平在50克/升以下的病人；
                <w:br/>
                未满18周岁的旅游者请由家属（因服务能力所限无法接待及限制接待的人除外）陪同参团。
                <w:br/>
                本产品网上报价适用持有大陆居民身份证的游客。如您持有其他国家或地区的护照，请在预订过程中注明。
                <w:br/>
                意见反馈：请配合导游如实填写当地的意见单，不填或虚填者归来后投诉将无法受理。
                <w:br/>
                提   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2025-06-28T01:46:28+08:00</dcterms:created>
  <dcterms:modified xsi:type="dcterms:W3CDTF">2025-06-28T01:46:28+08:00</dcterms:modified>
</cp:coreProperties>
</file>

<file path=docProps/custom.xml><?xml version="1.0" encoding="utf-8"?>
<Properties xmlns="http://schemas.openxmlformats.org/officeDocument/2006/custom-properties" xmlns:vt="http://schemas.openxmlformats.org/officeDocument/2006/docPropsVTypes"/>
</file>