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南非克鲁格花园大道12日行程单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SK1750670704oJ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去程：CA867（1900-0820+1）
                <w:br/>
                <w:br/>
                回程：CA868 (1010-1000+1)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花园大道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穿越非洲之南-南非克鲁格花园大道12日-CA
                <w:br/>
                日期
                <w:br/>
                行程
                <w:br/>
                第一天
                <w:br/>
                <w:br/>
                北京-约翰内斯堡        参考航班：CA867（1900-0820+1）
                <w:br/>
                北京首都国际机场T3航站楼集合，领队开出团说明会，期待已久的彩虹之国-南非经典之旅离我们越来越近…搭乘中国国际航空公司航班经停深圳飞往约翰内斯堡。
                <w:br/>
                交通
                <w:br/>
                飞机
                <w:br/>
                餐食
                <w:br/>
                X.X.X
                <w:br/>
                酒店
                <w:br/>
                飞机上
                <w:br/>
                第二天
                <w:br/>
                <w:br/>
                约堡-太阳城
                <w:br/>
                抵达约堡后导游机场接机，驱车前往南半球最大的娱乐中心-【太阳城】：最刺激的是莫过于“时光之桥”（Bridge of Time），这是一座约100公尺长的人行桥，它每隔1小时例会发出“轰隆轰隆”的巨响，给人一种山崩地裂的恐怖地震火山爆发的感觉。科斯纳设计这座桥的目的，就想告诉人们：当年美丽的失落之城就是被一场大地震，火山的岩浆淹没掉。太阳城内的失落城(Lost City)，是个耗资8亿3千万兰特所打造出来的娱乐城，有处令人屏息的人造森林，和动感十足的人工海浪游泳池，外观城内的皇宫饭店(The Palace Hotel)，以金碧辉煌和尊贵舒适等特色，名列世界十大饭店之列。当然太阳城最著名的还是赌城，进入赌城，谁都会被它内部赌博机的摆放数量之多而吃惊。如果你厌烦了赌博机，这里还有纸牌、轮盘、等其它内容供您休闲娱乐。入住太阳城内酒店。
                <w:br/>
                交通
                <w:br/>
                空调巴士
                <w:br/>
                餐食
                <w:br/>
                X/西式简餐/晚餐自理
                <w:br/>
                酒店
                <w:br/>
                SUN CITY HOTEL(太阳城内)
                <w:br/>
                第三天
                <w:br/>
                <w:br/>
                太阳城-比勒陀利亚-约翰内斯堡
                <w:br/>
                酒店早餐后，前往行政首都-【比勒陀利亚市区观光】：南非最大的文化中心，有“花园城”之称，街道两旁种植紫葳，又称”紫葳城”。 城市中心位于阿皮斯河西岸，布局整齐，街道呈方格状，两旁植有成行的蓝花楹树。每年10～11月间鲜花盛开时，举行盛大狂欢节。比勒陀利亚市内建筑揉合欧洲各国不同形式而建，在此可参观古希腊建筑形式的【联合大厦】（车览途径参观）：南非政府及总统府所在地，是一座气势雄伟的花岗岩建筑。大厦前面是整齐、优美的花园，园中立有不同的纪念碑和雕像。大厦后面有大片的丛林和灌木区，里面有很多鸟类栖息；【市政厅】（车览途径参观）：很有特色的欧式建筑。市政厅的巨型圆顶钟塔有独特的共32个钟的钟琴，还有拥有六千八百枝风管的巨大管风琴。市政厅前有纪念比勒陀利亚创始人比勒陀利乌斯父子的雕像；【教堂中心广场】（车览途径参观）：南非最有名的广场，位于比勒陀利亚市中心。广场中央有川斯华（南非）共和国的首任总统保罗·克鲁格的雕像。【先民纪念馆】（入内参观约1小时）：为纪念1838年逃避英国管辖，建立自己独立的国家而赶着牛车远离开普半岛的布尔人祖先（南非荷兰人）而建。这座宏伟的建筑是比勒陀利亚的一景，纪念堂内的英雄厅雕有精美的壁雕，描述了这次大迁徙的情景。纪念堂边的博物馆有大迁徙时期的文物展示。随后入住特色茅草屋酒店，晚餐于酒店内享用百兽宴自助晚餐（以当天狩猎猎物为准）。
                <w:br/>
                交通
                <w:br/>
                空调巴士
                <w:br/>
                餐食
                <w:br/>
                酒店早餐/中式午餐/百兽宴自助晚餐
                <w:br/>
                酒店
                <w:br/>
                约堡特色茅草屋酒店
                <w:br/>
                第四天
                <w:br/>
                <w:br/>
                约翰内斯堡-布莱德河峡谷-波克幸运壶穴-克鲁格
                <w:br/>
                酒店早餐后，乘车前往【克鲁格国家公园】，途径游览非洲自然奇景之一的【布莱德河峡谷】，沿途观赏【柏林瀑布】(参观约15分钟)。登高远眺布莱德河峡谷以及【三茅屋岩】(参观约15分钟)的俊丽美景进入眼帘。保护区的中部－布莱德河与楚而河交流处有水蚀洞穴地形，即是著名的【波克幸运壶穴】 (参观约15分钟)。南端有一个最佳的瞭望点，由此可俯瞰深一千公尺以下的景物，其景观深渊辽阔，令人不禁有“小天下”的胸怀，因而得到【上帝之窗】(参观约15分钟)的美名。乘车前往【南非最大的野生动物保护区-克鲁格国家公园】（当日不入园），克鲁格国家公园是南非最大的野生动物园。今天南非境内共有18座国家公园，克鲁格位居第一。在动物保育、生态旅游以及环境保护的相关技术与研究方面，克鲁格也居世界领导地位。抵达后入住酒店休息。
                <w:br/>
                交通
                <w:br/>
                空调巴士
                <w:br/>
                餐食
                <w:br/>
                 酒店早餐/西式简餐/酒店西式晚餐
                <w:br/>
                酒店
                <w:br/>
                克鲁格公园周边酒店
                <w:br/>
                第五天
                <w:br/>
                <w:br/>
                克鲁格景区内游览（含敞篷越野车）
                <w:br/>
                酒店早餐后，前往【克鲁格国家公园】：位于德兰士瓦省东北部，勒邦博山脉以西地区，毗邻津巴布韦、莫桑比克。克鲁格国家公园南北纵贯400公里，东西横跨70公里，面积大小相当于英国的威尔士，总面积达2万平方公里。克鲁格背靠雄伟的山峰，面临一望无际的大草原，区内还零散分布着这个地方特有的森林和灌木。园中分布着众多的大象、狮子、犀牛、羚羊、长颈鹿、野水牛、斑马、鳄鱼、河马、豹、猎豹、牛羚、黑斑羚、鸟类等异兽珍禽。克鲁格是世界上自然环境保持最好的、动物品种最多的野生动物保护区。追寻探索野生动物的踪迹。
                <w:br/>
                交通
                <w:br/>
                敞篷越野车
                <w:br/>
                餐食
                <w:br/>
                 酒店早餐/西式简餐/酒店西式晚餐
                <w:br/>
                酒店
                <w:br/>
                克鲁格公园周边酒店
                <w:br/>
                第六天
                <w:br/>
                <w:br/>
                克鲁格-约翰内斯堡-乔治-奈斯纳     参考航班： 以出团通知为准
                <w:br/>
                酒店早餐后，退房前往机场，搭乘内陆航班前往花园大道上的乔治镇。晚餐后入住酒店休息。
                <w:br/>
                交通
                <w:br/>
                巴士/飞机
                <w:br/>
                餐食
                <w:br/>
                酒店早餐/西式简餐/西式简餐
                <w:br/>
                酒店
                <w:br/>
                奈斯纳四星酒店
                <w:br/>
                第七天
                <w:br/>
                <w:br/>
                奈斯纳-齐齐卡玛国家公园-奈斯纳
                <w:br/>
                酒店早餐后，乘车前往【齐齐卡玛国家公园】( 参观约1小时 )，这里是非洲大陆第一座海岸国家公园，沿途处处可见陡峭的岩石，暴风雨河口；暴风雨桥一带有时还可看见在波涛中若隐若现的海豚和鲸鱼；午餐后乘车返回，【乘观光船到珊瑚湖】，欣赏著名的【尼斯纳岬角之风景】（约1小时）此地是南非富有人士度假之胜地，风景优美，沿途经过曲折山峦，一睹湖水与印度洋所冲激成的海天一色之自然美景。晚餐后返回酒店休息。
                <w:br/>
                交通
                <w:br/>
                空调巴士
                <w:br/>
                餐食
                <w:br/>
                酒店早餐/西式简餐/西式简餐
                <w:br/>
                酒店
                <w:br/>
                奈斯纳四星级酒店
                <w:br/>
                第八天
                <w:br/>
                <w:br/>
                奈斯纳-摩索湾-赫曼努斯-开普敦
                <w:br/>
                酒店早餐后，乘车前往【摩梭湾】，这是葡萄牙探险家狄亚斯于1488年最先登陆南非的地点，外观古时航海者传递书信的【邮政树】、【狄亚士航海博物馆】。前往南非的观鲸圣地-【赫曼努斯】：位于开普敦南海岸，号称全世界陆上观鲸表演的最佳地点，此处可俯瞰开普敦南海岸的沃克湾（WalkerBay）。每年会举行盛大的赫曼努斯观鲸节。南非是一处极佳的观鲸地点。每年都有各种不同的鲸鱼到南非来交配繁殖，而南露脊鲸是其中最为特别的一种。南露脊鲸每年都会离开漫天冰雪的猎食地方南极洲，开始向南迁徙至气候温暖的地区交配繁殖。南露脊鲸于冬季及早春抵达南非，届时开普敦南海岸将是它们的世界。南露脊鲸随处可见，观鲸者可以对南露脊鲸与生俱来的力量及优雅的水上杂技一开眼界。【乘船出海观鲸】（约1.5-2.5小时左右，以船方班期为准）有机会近距离观察南露脊鲸的身姿。前往开普敦，晚餐后入住酒店休息。
                <w:br/>
                交通
                <w:br/>
                空调巴士
                <w:br/>
                餐食
                <w:br/>
                 酒店早餐/西式简餐/中式晚餐
                <w:br/>
                酒店
                <w:br/>
                开普敦桌山观海景观酒店
                <w:br/>
                第九天
                <w:br/>
                <w:br/>
                开普敦
                <w:br/>
                酒店早餐后，前往南非最大酒庄区-【法国小镇】：小镇建于1687年10月，建城者是斯提尔。次年，176名来自法国的胡格诺教徒远渡重洋，来到南非逃避宗教迫害。胡格诺教徒带来了法国的葡萄种、酿酒术、建筑和生活方式，从此给这片小镇涂上了浓重的法国色彩，也使这座风景秀美的小城日后美酒飘香，成为南半球的普罗旺斯。这里的山谷安静美丽，再加上法国人的浪漫与传承，造就了今日的法国小镇。小镇共有大大小小300多个酒庄，作为新世界葡萄酒产销国代表的南非，品鉴几种当地产红/白葡萄酒对于美酒爱好者来说再美好不过了，纵使不是葡萄酒的爱好者，这里的风景也美丽的让人流连忘返。特别升级乘坐观光小火车穿行法式风情酒庄小镇之中。午餐于酒庄区享用，随后前往【桌山景区】(参观约1小时)（如因天气等外力因素导致桌山关闭则改为游览信号山）：桌山又称为“上帝的餐桌”，是开普敦最醒目的标志。 这是一块巨大而光秃的山岩，高高耸立且连绵11公里，远远望过去，就好像是一个光滑平面的大桌子。桌山的最高点为1,088公尺，上层为砂岩，下层多为花岗岩。 这里山中有许多小动物，山脚下也曾发现海底生物的化石。当白云飘过桌面时，开普敦居民会将此景称为“白巾铺桌”。在山上可以俯视整个开普敦市区，同时也可以眺望好望角。桌山缆车在1929年10月4日启用，到现在已有70多年的历史。缆车的下站是位于海拔366公尺处，上站则在海拔1,067公尺的山上，上下距离700公尺，约需五分钟的时间。开普敦市区观光：南非最古老的街心花园，南非最著名的圣乔治大教堂，南非议会及总统府（外观共约40分钟）。前往【维多利亚广场】：位于开普敦内湾滨海区，犹如一颗璀璨的明珠，它背靠桌山，面朝大海，它集休闲、购物、娱乐、餐饮、出海于一体，充溢着美轮美奂的港湾风情，是开普敦最繁华热闹的地带。在这里无论那个角度都能看到桌山的美景，山顶卸下的云瀑布，使人感到如入仙境。晚餐后返回酒店休息。
                <w:br/>
                交通
                <w:br/>
                空调巴士
                <w:br/>
                餐食
                <w:br/>
                酒店早餐/酒庄午餐/特色鸵鸟肉餐
                <w:br/>
                酒店
                <w:br/>
                开普敦桌山观海景观酒店
                <w:br/>
                第十天
                <w:br/>
                <w:br/>
                开普半岛游：豪特湾-海豹岛-企鹅滩-好望角-约翰内斯堡  内陆航班待定
                <w:br/>
                酒店早餐后，前往著名的【开普半岛】，开普半岛云集了开普敦最重要和最著名的旅游景点,当日游览首先从大西洋沿岸的【豪特湾】开始：豪特湾是开普敦最有名的海湾之一，它藏于两山之间。远眺【十二门徒山】（车览约15分钟）, 开普敦三面环海，所以海湾一个连一个，构成了迷人的景色。南非开普敦的十二门徒山，就是一处特别美丽的山海美景。身处少女湾，原来的桌山则成了一座峰，它和后面的山一起排列出12座雄伟的峰，正应了我国著名诗人苏轼“横看成岭侧成峰”之美句描述的境界。【乘船游览海豹岛】（参观约40分钟）：航行十几分钟，来到一个叫德克岛的海岛附近，这个岛离陆地只有百多米距离。小岛方圆顶多几千平方米吧，没有树，也没见花草，光秃秃的石头。岛上全是海豹，据说有几千只。我们的船贴近海岛慢速行驶，那海豹的各种姿态都看得清楚，有趴地安详休息的，有爬来爬去的，有互相厮咬的，有纵身下海的，也有从海中正艰难爬上岸的。有的海豹又肥又大，胜过一头肥猪。岛边的海里，水清见底，也是海豹的世界，它们或跃出海面，或翘起尾巴摆水，或两头在一起嬉戏，或相互追逐，千姿百态，惹人喜爱。前往【企鹅滩】（参观约45分钟）：企鹅是非洲极其珍贵的动物，日前已被世界动物保护协会列入保护动物名录。企鹅滩上的企鹅们每天迎着朝阳步履蹒跚在行走在沙滩上，它的憨态可掬引得游客们一阵阵的欢笑，实在是一个令人流连忘返的地方。午餐享用西式原只龙虾餐，随后随后来到非洲大陆西南端的【好望角自然保护区】（参观约2小时）: 好望角是欲为通往富庶的东方航道，故称好望角。苏伊士运河通航前，来往于亚欧之间的船舶都经过好望角。特大油轮无法进入苏伊士运河，仍需取此道航行。这里依然保持着原始风貌，在这里可看到大西洋,印度洋两洋交汇而掀起的淘天巨浪和旋涡,1919年，好望角建立了整个非洲最明亮的灯塔为过往船舶指点迷津!前往机场，搭乘内陆航班返回约堡，抵达后入住酒店休息。
                <w:br/>
                交通
                <w:br/>
                空调巴士
                <w:br/>
                餐食
                <w:br/>
                酒店早餐/西式原只龙虾餐/晚餐自理
                <w:br/>
                酒店
                <w:br/>
                约堡四星级酒店
                <w:br/>
                第十一天
                <w:br/>
                <w:br/>
                约堡-北京   参考航班：CA868 (1010-1000+1)
                <w:br/>
                酒店早餐后退房，乘车前往机场；搭乘中国国际航空公司班机经停深圳返回北京；
                <w:br/>
                交通
                <w:br/>
                巴士/飞机
                <w:br/>
                餐食
                <w:br/>
                酒店早餐/X/X
                <w:br/>
                酒店
                <w:br/>
                飞机上
                <w:br/>
                第十二天
                <w:br/>
                <w:br/>
                北京  
                <w:br/>
                抵达北京，结束难忘的南非之旅。
                <w:br/>
                交通
                <w:br/>
                ——
                <w:br/>
                餐食
                <w:br/>
                ——
                <w:br/>
                酒店
                <w:br/>
                ——
                <w:br/>
                <w:br/>
                备注：以上行程时间表仅供参考，如遇特殊情况（如堵车、恶劣天气、景点关门、突发事件等），领队将予以前后调整，请以境外最终安排为准，敬请理解与配合。本旅行社提醒游客特别注意自由活动期间人身安全及财产安全！请您严格遵守领队告知的自由活动时间，以免延误行程。
                <w:br/>
                本旅行社提醒游客特别注意：在随团旅游期间，无论是在自由活动期间还是团队旅游过程中，请务必注意自身人身安全及财产安全；防止意外事故的发生；注意饮食卫生及身体健康。
                <w:br/>
                <w:br/>
                <w:br/>
                <w:br/>
                报价包含以下服务
                <w:br/>
                报价不包含以下服务
                <w:br/>
                1、北京起止国际段及内陆共4段经济舱
                <w:br/>
                2、南非ADS团队签证费
                <w:br/>
                3、全程四星级酒店或特色酒店标准间
                <w:br/>
                4、行程所列午、晚餐：中式餐食或当地餐；
                <w:br/>
                5、行程所列旅游空调巴士，专业司机，保证每人1座；
                <w:br/>
                6、南非境内中文导游；
                <w:br/>
                7、行程中所列首道景点门票： 
                <w:br/>
                8、每人每天2瓶矿泉水；
                <w:br/>
                9、司机导游服务费；
                <w:br/>
                1、全程单间差：4500元/间
                <w:br/>
                2、12岁以下儿童不占床减1600元/人，占床与成人同价，12岁以上酒店要求必须占床。
                <w:br/>
                3、转机时用餐； 
                <w:br/>
                4、出入境的行李海关课税，超重行李的托运费、管理费等；
                <w:br/>
                5、洗衣、理发、电话、饮料、烟酒、付费电视、行李搬运等私人费用；
                <w:br/>
                6、行程中未提到的其它费用：如特殊门票、游船（轮）、缆车、地铁票等费用；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1、北京起止国际段及内陆共4段经济舱
                <w:br/>
                2、南非ADS团队签证费
                <w:br/>
                3、全程四星级酒店或特色酒店标准间
                <w:br/>
                4、行程所列午、晚餐：中式餐食或当地餐；
                <w:br/>
                5、行程所列旅游空调巴士，专业司机，保证每人1座；
                <w:br/>
                6、南非境内中文导游；
                <w:br/>
                7、行程中所列首道景点门票： 
                <w:br/>
                8、每人每天2瓶矿泉水；
                <w:br/>
                9、司机导游服务费；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1、全程单间差：4500元/间
                <w:br/>
                2、12岁以下儿童不占床减1600元/人，占床与成人同价，12岁以上酒店要求必须占床。
                <w:br/>
                3、转机时用餐；	
                <w:br/>
                4、出入境的行李海关课税，超重行李的托运费、管理费等；
                <w:br/>
                5、洗衣、理发、电话、饮料、烟酒、付费电视、行李搬运等私人费用；
                <w:br/>
                6、行程中未提到的其它费用：如特殊门票、游船（轮）、缆车、地铁票等费用；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报名后天退团定金损，出票后退团按实际损失收取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南非电子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护照照片资料表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详见出团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2025-08-06T10:36:06+08:00</dcterms:created>
  <dcterms:modified xsi:type="dcterms:W3CDTF">2025-08-06T10:36:06+08:00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