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跨越黄渤海 我在长岛等你 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DLCT1750665634VV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在中国北方，有这样一片被大海拥抱的净土——长岛。151座岛屿如散落的珍珠，串起渤海与黄海的浪漫分野。这里没有城市的喧嚣只有浪涛轻吟、鸥鸟翩跹；这里无需刻意寻找风景，因为每一寸海风都裹挟着自由，每一缕晨光都映照着渔家的烟火。若你向往“晨起踏浪拾贝，暮归枕海听涛”的慢生活，长岛便是那本写满诗意的旅行手账，等待你翻开扉页。长岛，不是逃离生活的远方，而是找回初心的归途。在这里，时间以潮汐丈量，幸福用一碗鲅鱼水饺定义。若你厌倦了打卡式旅行，不妨登岛三日，让山海重塑你对自由的想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北京-大连
                <w:br/>
              </w:t>
            </w:r>
          </w:p>
          <w:p>
            <w:pPr>
              <w:pStyle w:val="indent"/>
            </w:pPr>
            <w:r>
              <w:rPr>
                <w:rFonts w:ascii="微软雅黑" w:hAnsi="微软雅黑" w:eastAsia="微软雅黑" w:cs="微软雅黑"/>
                <w:color w:val="000000"/>
                <w:sz w:val="20"/>
                <w:szCs w:val="20"/>
              </w:rPr>
              <w:t xml:space="preserve">
                携手家人和朋友，各地出发至浪漫之都—大连！（参考车次K684 北京站到大连站 19:39--07：51到）
                <w:br/>
                交通：火车
                <w:br/>
                景点：无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大连-大连
                <w:br/>
              </w:t>
            </w:r>
          </w:p>
          <w:p>
            <w:pPr>
              <w:pStyle w:val="indent"/>
            </w:pPr>
            <w:r>
              <w:rPr>
                <w:rFonts w:ascii="微软雅黑" w:hAnsi="微软雅黑" w:eastAsia="微软雅黑" w:cs="微软雅黑"/>
                <w:color w:val="000000"/>
                <w:sz w:val="20"/>
                <w:szCs w:val="20"/>
              </w:rPr>
              <w:t xml:space="preserve">
                午7:51抵达大连站，早接团，享用早餐。
                <w:br/>
                ▲【星海广场】触摸星辰大海，她是亚洲最大的广场，比两个天安门广场的面积还大，这里迷人海
                <w:br/>
                景、灯塔、雕塑、海堤给游客们留下了对大连的第一印象；游览【百年纪念城雕】一部巨大翻开的
                <w:br/>
                书页石雕，象征着大连的百年历史，与1000位对大连城市建设有突出贡献者的脚印相连。脚印尽头，
                <w:br/>
                两个天真烂漫的孩童雕像手指蔚蓝的大海；
                <w:br/>
                ▲【情人路】乘车游览大连最美情人路，每当春暖花开的季节，驱车行驶在这条公路上，一边是长
                <w:br/>
                满针阔叶混交林的山峦和盛开着火红杜鹃的山麓，一边是烟波浩渺的大海和千姿百态的礁石岛屿，
                <w:br/>
                沿途奇景叠出，美不胜收。
                <w:br/>
                ▲【有轨电车体验】大连古老交通【有轨电车】，这个在电影《陪安东尼度过漫长岁月》中多次出现的场景。也被写进文学作品中。对于大连来说，有轨电车已不单单是一种交通工具，而是城市多元文化和发展历史的载体。百余年来，有轨电车那律动有序的‘咣当’声如摇篮曲般让大连进入梦乡；每天早上，又准时将全城唤醒，有轨电车已驶在了大连人的感情世界里。
                <w:br/>
                中餐品尝大连本帮菜，
                <w:br/>
                ▲【俄罗斯风情街】俄罗斯风情一条街地处繁华的胜利桥西北， 保留了38栋原处东白俄罗 斯时的建筑，已有百年历史，是全国第一条具有俄罗斯十九、二十世纪风格的俄罗斯风情街。
                <w:br/>
                ▲【渔人码头】位于大连市中山区老虎滩滨海路东侧，是一处融合了欧式风情与渔港文化的浪漫海滨胜地。这里既有旧时渔港的质朴韵味，又充满文艺浪漫的现代气息，被誉为大连最具“治愈感”的打卡地之一。
                <w:br/>
                ▲【威尼斯水城】夜幕降临，华灯初上， 威尼斯水城迷离的建筑灯光仿佛是到了上海浦江， 只见独具风 情的布鲁日墙体，运河两岸错落着多座欧洲风格的城堡建筑， 它们各具风姿倒映在水城河面上。结束后，晚餐自理，入住酒店。
                <w:br/>
                交通：汽车
                <w:br/>
                景点：星海广场—情人路—有轨电车体验—俄罗斯风情街—渔人码头—威尼斯水城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大连准三酒店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大连—旅顺—海上巡游渤海列岛—长岛
                <w:br/>
              </w:t>
            </w:r>
          </w:p>
          <w:p>
            <w:pPr>
              <w:pStyle w:val="indent"/>
            </w:pPr>
            <w:r>
              <w:rPr>
                <w:rFonts w:ascii="微软雅黑" w:hAnsi="微软雅黑" w:eastAsia="微软雅黑" w:cs="微软雅黑"/>
                <w:color w:val="000000"/>
                <w:sz w:val="20"/>
                <w:szCs w:val="20"/>
              </w:rPr>
              <w:t xml:space="preserve">
                餐后，游览素有“ 中国半部近代史 ”之称的旅顺口。俗话说“一个旅顺口，半部近代史 ”，如果要考证辽 东半岛的历史， 那可是先有旅顺，后有大连。这里一直都是兵家必争之地， 在很长一段时间里，人们也一直 用旅大来称呼辽东半岛南端的这片地区。
                <w:br/>
                ▲【旅顺军港】举世闻名的世界五大军港之一，是北方地区天然的不冻良港，历来的军事要地；旅
                <w:br/>
                顺军港始建清代，现为中国北海舰队的一处训练基地，到此可饱览海军战舰的威严风采。旅顺又被
                <w:br/>
                成为“大连的后花园”，沿途远观象征中苏两国人民在反击日本法西斯的战争中所结成深厚友谊的
                <w:br/>
                中苏友谊塔；
                <w:br/>
                ▲【旅顺博物馆】百年历史的“东亚文化宝库”——旅顺博物馆。这里每一件文物都像历史的切
                <w:br/>
                片——从商周的青铜到近代的枪炮，从新疆大漠到渤海之滨。旅顺博物馆不仅展示文明，更是一座“无字的纪念碑”，适合喜欢深度人文的旅行者。
                <w:br/>
                中餐品尝东北铁锅炖，结束后，带着愉快的心情乘坐“寻仙17号邮轮”赴“海上仙岛”——长岛。(13:30-18:00全程航行约4.5小时），邀您体验八仙主题游船，船上打卡八仙故事线【结印、遇仙、聚仙、探海、入海、腾云】， 海上探寻可爱的海洋生物鲸鱼、海豹、江豚等。所以启航后可以在游轮得甲板上“腾云”观海，也可以去船舱内 部的潜艇餐厅“探海”，此时无论在游轮的任何地方都可以沉浸式的体验我国最大的内海 —渤海！游轮日间航程由北自南，游轮的左手边是黄海，右手边是渤海，
                <w:br/>
                巡游第1站【南北隍城岛】南隍城岛位于山东半岛最北部，因为周围海域是皱纹盘鲍的原产地，所以又叫鲍鱼岛。北隍城岛位于渤海海峡的中间，黄、渤海交界处。与大连旅顺口隔海相望。爬上海岛东南部的山巅眺望，南北隍城岛、远处的大小钦岛、砣矶岛等隐约在雾里，仿佛飘渺的海上仙山。北隍城岛距离大陆较远，无工业污染，无交通混乱，这里民风淳朴、游人罕至，这里水质清冽、空气纯净，这里没有旅游开发的痕迹，是高品味驴友的理想之选，是摄影家创作的天然基地。
                <w:br/>
                巡游第2站【砣矶岛】砣矶岛位于长岛县境中部，居民较多，有八个行政村。砣矶岛景色优美，海蚀地貌丰富，海崖奇石繁多，形态各异。砣矶之景在于三绝：砚台石、盆景石和彩色石。故砣矶岛又称石岛。砚台石颜色青黑，油润细滑，石上雪浪纹如秋水微波，如雪浪滚滚，因此被誉为“金星雪浪砚”。
                <w:br/>
                巡游第3站【万鸟岛】又叫做高山岛，海拔202.8米，是长岛151座岛屿中最高的一座岛屿，位于庙岛群岛的中部，面积0.454平方公里，南隔猴矶岛、大小黑山岛。岛上无人居住，但适合海鸟生存，独特的自然条件使这里成了黑尾鸥、白腰雨燕、海鸬鹚、扁嘴海雀在我国北方的核心繁殖栖息地。
                <w:br/>
                巡游第4站【猴矶岛】渤海中名气最大的岛屿。猴矶岛的面积只有0.28平方公里，海拔104米，是个四壁陡峭的小岛。1876年《中英烟台条约》签订后，英国人于1882年在岛上修建了一座灯塔，塔桩高14.2米，为白色联闪灯质，灯光射程28公里，是环渤海地区最早的国际灯塔之一。灯塔一直使用至今，在2013年5月被定为国家级文物保护单位。现在的猴矶岛上有许多海鸥在天空中飞翔，诚邀大家到甲板上喂食海鸥，体验近距离接触海鸥的乐趣。万鸟岛了，请大家提前准备好海鸟最爱吃的鸟肠，马上就要体验万鸟追逐的感觉了！
                <w:br/>
                巡游第5站【大黑山岛】大黑山岛位于“海上仙山”、中国北方生态旅游度假岛——长岛县的最西端，南距蓬莱17公里，岛陆总面积8.54平方公里，海岸线总长达20.02公里，共6个行政村，总人口1500人。这里风景秀丽，气候宜人，拥有独特的海蚀地貌、奇礁异石、海洋文化、渔家民俗。这里有中国“大陆屿”发育最典型的石英岩---龙爪山、中国最大海蚀洞——聚仙洞，由于蕴藏着特殊的地质地貌，被评为国家级地质公园；专车接送，晚餐自理，入住酒店。
                <w:br/>
                交通：汽车，寻仙17号邮轮
                <w:br/>
                景点：旅顺口-旅顺军港-旅顺博物馆-长岛—海上巡游南北隍城岛、大小钦岛、砣矶岛、万鸟岛、猴矶岛、抵达长岛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长岛—长岛
                <w:br/>
              </w:t>
            </w:r>
          </w:p>
          <w:p>
            <w:pPr>
              <w:pStyle w:val="indent"/>
            </w:pPr>
            <w:r>
              <w:rPr>
                <w:rFonts w:ascii="微软雅黑" w:hAnsi="微软雅黑" w:eastAsia="微软雅黑" w:cs="微软雅黑"/>
                <w:color w:val="000000"/>
                <w:sz w:val="20"/>
                <w:szCs w:val="20"/>
              </w:rPr>
              <w:t xml:space="preserve">
                可自行观看黄海日出，长岛是看日出最美的地方。早餐后，康养度假休闲，过一个没有Morning  Call
                <w:br/>
                的早晨，自由活动一上午，漫步海边，近距离感受中国十大最美海岛——长岛，特有的魅力。
                <w:br/>
                <w:br/>
                长岛明珠广场沙滩打卡攻略：
                <w:br/>
                1.沙滩与海景：
                <w:br/>
                沙滩平缓细腻，海水清澈，适合赤脚漫步、玩沙戏水。
                <w:br/>
                傍晚可拍日落剪影，清晨能捕捉宁静的海岸线。
                <w:br/>
                2.广场设施：
                <w:br/>
                明珠雕塑：广场中央的珍珠造型雕塑是地标，适合创意合影。
                <w:br/>
                夜景灯光：夜晚灯光亮起，氛围浪漫，适合拍摄光影大片。
                <w:br/>
                <w:br/>
                长岛海滨路海滩打卡攻略
                <w:br/>
                1.原生态风光：  
                <w:br/>
                未经开发的海岸线，布满鹅卵石、贝壳和天然礁石，海水透明度高，适合拍摄“孤独感”大片。退
                <w:br/>
                潮时可见潮间带生物（如小螃蟹、海星），适合亲子自然探索。  
                <w:br/>
                2. 独特地貌：  
                <w:br/>
                礁石群与海蚀洞：部分野海滩有海浪冲刷形成的岩洞和峭壁，适合冒险爱好者拍照。  
                <w:br/>
                黄渤海分界线：某些点位可远眺两海交汇的“泾渭分明”奇观（如近烽山林海的野滩）。  
                <w:br/>
                3. 静谧体验：  
                <w:br/>
                避开游客喧嚣，适合冥想、野餐或静坐听浪，夜晚若天气晴好可尝试拍摄星空。  
                <w:br/>
                <w:br/>
                中餐品尝长岛渔家宴，
                <w:br/>
                ▲【望夫礁】景区内有天然形成的望夫礁，由页岩与石英岩石交替叠压而成，形状酷似一妇女头戴围巾、怀抱婴儿迎风而立。此外，这里岛礁密布，海景迷人，还有海底唐井、素练分波、曲岸探幽、绝壁桃源等自然景观，山水组合巧妙。
                <w:br/>
                ▲【月牙湾】海湾的神奇之处在与滩上、水中，无泥无沙，无岩石，全是一弯圆润晶亮的卵石。风起风 
                <w:br/>
                落，浪来浪去，漱的一片刷刷声。水色清亮，沿水边走，见水底卵石，五光十色，动荡摇晃，有千百种变幻的色彩。 
                <w:br/>
                ▲【九丈崖】崖壁巍峨险峻，蓝天、碧海、白浪、褐色的石崖相互呼应，旷世脱俗，脚踏光滑洁净
                <w:br/>
                的岩石，手抚古老冰凉的岩壁，面对眼前大自然，逐渐展开缤纷画面。  晚餐自理，入住酒店。
                <w:br/>
                交通：接驳车
                <w:br/>
                景点：自由活动一上午-望夫礁-月牙湾-九丈崖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
                <w:br/>
              </w:t>
            </w:r>
          </w:p>
          <w:p>
            <w:pPr>
              <w:pStyle w:val="indent"/>
            </w:pPr>
            <w:r>
              <w:rPr>
                <w:rFonts w:ascii="微软雅黑" w:hAnsi="微软雅黑" w:eastAsia="微软雅黑" w:cs="微软雅黑"/>
                <w:color w:val="000000"/>
                <w:sz w:val="20"/>
                <w:szCs w:val="20"/>
              </w:rPr>
              <w:t xml:space="preserve">
                可自行观看黄海日出，长岛是看日出最美的地方。早餐后，康养度假休闲，过一个没有Morning  Call
                <w:br/>
                的早晨，自由活动一上午，漫步海边，近距离感受中国十大最美海岛——长岛，特有的魅力。
                <w:br/>
                <w:br/>
                长岛明珠广场沙滩打卡攻略：
                <w:br/>
                1.沙滩与海景：
                <w:br/>
                沙滩平缓细腻，海水清澈，适合赤脚漫步、玩沙戏水。
                <w:br/>
                傍晚可拍日落剪影，清晨能捕捉宁静的海岸线。
                <w:br/>
                2.广场设施：
                <w:br/>
                明珠雕塑：广场中央的珍珠造型雕塑是地标，适合创意合影。
                <w:br/>
                夜景灯光：夜晚灯光亮起，氛围浪漫，适合拍摄光影大片。
                <w:br/>
                <w:br/>
                长岛海滨路海滩打卡攻略
                <w:br/>
                1.原生态风光：  
                <w:br/>
                未经开发的海岸线，布满鹅卵石、贝壳和天然礁石，海水透明度高，适合拍摄“孤独感”大片。退
                <w:br/>
                潮时可见潮间带生物（如小螃蟹、海星），适合亲子自然探索。  
                <w:br/>
                2. 独特地貌：  
                <w:br/>
                礁石群与海蚀洞：部分野海滩有海浪冲刷形成的岩洞和峭壁，适合冒险爱好者拍照。  
                <w:br/>
                黄渤海分界线：某些点位可远眺两海交汇的“泾渭分明”奇观（如近烽山林海的野滩）。  
                <w:br/>
                3. 静谧体验：  
                <w:br/>
                避开游客喧嚣，适合冥想、野餐或静坐听浪，夜晚若天气晴好可尝试拍摄星空。
                <w:br/>
                <w:br/>
                中餐品尝长岛海鲜餐，
                <w:br/>
                ▲【仙境源】位于长岛县城东海岸王沟村，依据‘海上仙山’传说而建，曾因出土距今2500年的人类头骨化石和百座墓葬而闻名，被誉为中国北方第一村。这里是秦皇汉武求仙觅药的地方，也是唐王东征的驻扎之地。景区内有唐王李世民东征浮雕、古城墙、亭阁、栈桥、九龙洞、垂钓台等。仙境源可以东观黄海喷薄之日出。景区内海阔天空，这里海、湾、滩、礁无与伦比，令人心旷神怡，流连忘返。游人可在此垂钓、捞海菜、摸螺、捡石球，亦可游戏、野炊、攀崖。置身此地真正感悟陶渊明笔下“桃源深处”的境界。
                <w:br/>
                ▲【烽山】位于长岛县城东南角，海拔是148.8米，雄鹰高度8米。烽山历来为兵家必争之地，海上军事要塞。明代的抗倭名将戚继光坐镇登州市，曾在此山设立烽火台，烽山由此而得名。登上峰山可以看到长岛县城全景。登上悬崖峭壁托起的观海亭远眺，长山列岛历历在目，船姿鸥影尽收眼底，在此不仅可观日出日落，有幸还可观赏海市蜃楼稀世景观。
                <w:br/>
                ▲【林海】天然氧吧--林海公园，位于南长山岛最南端，公园东临黄海，西濒渤海，千亩松涛林海，浪绿波翠，空气清新，负氧离子含氧量高被称为“天然氧吧”，是不可多得的疗养胜地、生态旅游区。夏季进入林海，海风习习，山风清香，大自然处处赐给阴凉。沿369阶约50度的“海天梯”，可下海览胜猎奇。【黄渤海分界线】林海公园这里可以看到黄渤海分界线，黄渤海两海之交融，虽然黄渤分明，却非一条直线，而且颜色深浅不同,一边是深蓝,一边是淡黄,形成一幅"太极"奇观。一条"龙尾"，把一海碧水分为两个世界，泾渭分明。尾之东，汪洋浩淼，鱼跃鸥鸣，为天然的捕捞渔场；尾之西，风平浪静，贝藻同生，为水产养殖的万顷良田。最奇的是，这里常年波涌流急，别处波平如镜，此处却激流似剑，远看如龙尾戏水作浪，又似沙鸥翩翩起舞…大自然真的很神奇！晚餐自理，入住酒店。
                <w:br/>
                交通：接驳车
                <w:br/>
                景点：自由活动一上午-仙境源-烽山-林海-黄渤海分界线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蓬莱-烟台-火车站
                <w:br/>
              </w:t>
            </w:r>
          </w:p>
          <w:p>
            <w:pPr>
              <w:pStyle w:val="indent"/>
            </w:pPr>
            <w:r>
              <w:rPr>
                <w:rFonts w:ascii="微软雅黑" w:hAnsi="微软雅黑" w:eastAsia="微软雅黑" w:cs="微软雅黑"/>
                <w:color w:val="000000"/>
                <w:sz w:val="20"/>
                <w:szCs w:val="20"/>
              </w:rPr>
              <w:t xml:space="preserve">
                早餐后，长岛码头乘船赴“人间仙境”——蓬莱： 
                <w:br/>
                ▲【地质展览馆】了解大地深处的秘密。
                <w:br/>
                ▲【戚继光故里】戚继光是明代杰出的军事家、民族英雄。从明初洪武年间戚斌（戚继光五世祖） 世袭登州卫指挥金事始至今，600多年来，戚氏族人在蓬莱留下了大量文物古迹。这里有历史有故事有风景有娱乐，可以追寻着民族英雄的足迹，感悟爱国精神的真谛！戚继光故里是两座御赐牌坊和戚继光祠堂，都属于国家和省重点保护文物。参观戚继光祠堂、戚氏牌坊、戚继光纪念馆、戚府、戚继光兵器馆、戚氏墓园等纪念性建筑。
                <w:br/>
                中餐品尝八仙飘渺宴，
                <w:br/>
                ▲【养马岛】历史悠久，相传秦始皇东巡时在此饲养御马，并封为“皇家养马岛”，养马岛因此得名。养马岛后海花园，有着非常长的海岸海，海水清澈明亮，秦马广场、獐岛断裂岩石群、绵延数里的海滨栈道。经过豪华漂亮的跨海大桥到达天马广场：养马岛的标志性景区，也是服务中心。天马广场是全国首创的以马文化和秦文化为主题的大型广场。
                <w:br/>
                ▲【所城里】烟台所城里是烟台市芝罘区的一处历史文化街区，也是烟台城市起源的重要标志之一，被称为“烟台的根”。所城里始建于明洪武三十一年（1398年），最初为“奇山守御千户所”，是明代海防军事卫所，用于抵御倭寇侵扰。清康熙年间撤销卫所制度后，逐渐演变为居民区，形成以张、刘两大姓氏为主的聚居地。随着烟台开埠和城市扩张，所城里成为烟台老城区的核心，至今保留了大量传统民居和街巷格局。街区以青砖灰瓦的四合院为主，街巷狭窄曲折，石板路、老门楼、砖雕等元素保存完好，展现了胶东传统民居特色。现存有城墙遗址、所城里大街、宣化门等历史遗迹，部分院落被列为文物保护单位。晚餐安排在【所城里自理】景区汇聚烟台当地的特色小吃美食街，走走逛逛，品尝烟台风味。既有海菜包子、鱼锅片片等传统小吃，也有网红咖啡店。适时乘车赴/大连乘火车返程！（参考车次 K286 烟台到北京丰台22:57--12:54 ）
                <w:br/>
                交通：汽车，火车
                <w:br/>
                景点：早上出岛-地矿展览馆-戚继光故里-养马岛-所城里-烟台-返程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火车，北京
                <w:br/>
              </w:t>
            </w:r>
          </w:p>
          <w:p>
            <w:pPr>
              <w:pStyle w:val="indent"/>
            </w:pPr>
            <w:r>
              <w:rPr>
                <w:rFonts w:ascii="微软雅黑" w:hAnsi="微软雅黑" w:eastAsia="微软雅黑" w:cs="微软雅黑"/>
                <w:color w:val="000000"/>
                <w:sz w:val="20"/>
                <w:szCs w:val="20"/>
              </w:rPr>
              <w:t xml:space="preserve">
                中午抵达北京，结束愉快的长岛康养度假之旅，返回温馨家园。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北京温馨的家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2025-08-05T22:42:46+08:00</dcterms:created>
  <dcterms:modified xsi:type="dcterms:W3CDTF">2025-08-05T22:42:46+08:00</dcterms:modified>
</cp:coreProperties>
</file>

<file path=docProps/custom.xml><?xml version="1.0" encoding="utf-8"?>
<Properties xmlns="http://schemas.openxmlformats.org/officeDocument/2006/custom-properties" xmlns:vt="http://schemas.openxmlformats.org/officeDocument/2006/docPropsVTypes"/>
</file>