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【云南】【云南非常6+1】昆明 大理 丽江 抚仙湖 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SK1750648930vk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飞机抵达昆明长水国际机场，抵达夏无酷暑、冬无严寒、气候宜人素有“春城”美誉的国家级历史文化名城昆明，我社工作人员安排接机，专业人员协助办理酒店入住手续。稍作休整之后，可以自由活动自行品尝昆明小吃。
                <w:br/>
                昆明特色美食排行榜：
                <w:br/>
                1.过桥米线  2.汽锅鸡  3.野生菌  4.小锅米线  5.民族特色菜  6.手抓饭 7.鸡丝凉米线  8.凉豌豆粉
                <w:br/>
                人气美食街区推荐：
                <w:br/>
                1.祥云美食街   2.南亚美食城   3.同德美食中心   4.南强美食街
                <w:br/>
                温馨
                <w:br/>
                提示	1.请保持手机畅通，方便我们工作人员与您联系，安排明天行程。
                <w:br/>
                2.精心为你推荐昆明周边的美食：三七汽锅鸡、野生菌火锅、小锅米线、烧饵块等等的一系列琳琅满目的小吃，吃嗨心，逛舒心。切记早回酒店休息，准备第二天的完美行程！
                <w:br/>
                3.云南地属高原地区，气候易变、早晚温差较大、紫外线强度，请您做好替换衣物和防护准备；
                <w:br/>
                4.导游会提前通知第二天酒店大堂集合时间，接您开始之后的行程，请您提前计划好早餐并办理好退房手续，以免影响行程。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昆明→云南省博物馆→恐龙谷&amp;亲子泥塑体验→采菌子&amp;菌子火锅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参观【云南省博物馆】，博物馆内充分展现了丰富的藏品资源，让小朋友有机会近距离接触珍贵的历史文物和艺术品，更能通过研学活动深入了解这些文物背后的历史故事和文化内涵。在博物馆中，小朋友们可以通过观察、分析、讨论和实践等多种方式，全面提升自己的观察力，分析力和解决问题的能力。为暑期学生提供了一个既有趣味性又有教育价值的学习平台。享用中餐。下午将由导游带领穿越到侏罗纪时代【世界恐龙谷】（含电瓶车）一个大型的恐龙文化旅游主题公园，很有趣味性和科普意义。在这里，可走进恐龙王国、穿越侏罗纪世界、解读地球生灵的兴衰演变，非常壮观。在这里，您可以走到恐龙骨架脚下，仰望这些亿万年前的庞然大物。特别安排“恐龙亲子泥塑体验”每个人心中都有一个你认为的恐龙的模样，小朋友们，现在我们就用手中的陶泥，捏出你心中恐龙的模样吧~我们的陶泥成型后会变硬，遇水以后又可以重新塑形，每一块陶泥大家做好形状后都是可以带走的哦~。独家赠送“采菌子”（如遇雨天，则取消该景点，赠送项目费用不退，敬请谅解），“云南的夏天，是松针下藏的童话”当云南的雨季浸润山林，一场独属夏日的山野狂欢拉开帷幕！戴草帽、拎竹篮、握小锄，跟着彝族向导钻进松林......向导会仔细讲解野外安全守则：如何避开带刺的藤蔓，遇到潮湿苔藓路段怎样防滑，还会教大家辨认可食用菌与毒菌的区别——比如色彩艳丽、菌盖带疣突的多为毒菌，而鸡枞菌总是与白蚁窝共生。孩子们提着小竹篮，化身山林小探险家，家长们则在一旁记录下发现菌子的惊喜瞬间，亲子协作间，收获的不仅是菌菇，更是与自然亲密接触的珍贵记忆。满载而归后，热气腾腾的铜锅早已备好。现采的鲜菌在滚汤中舒展身姿，浓郁的山野鲜香随着蒸汽升腾。围坐炉边，等待着 “咕嘟咕嘟” 的沸腾声，这是大自然馈赠的美味倒计时。这份季节限定的山野浪漫，正等你和孩子来书写独特的成长故事！
                <w:br/>
                特别提示：博物馆为周一闭馆，如遇闭馆或者预约不上的情况下，博物馆将调整为参观西南联大旧址——于抗战烽火中，北大、清华、南开联手铸就，以学术为剑、育万千英才，走进这段历史，触摸教育救国的伟大力量与知识分子的精神脊梁。
                <w:br/>
                温馨
                <w:br/>
                提示	1.进入博物馆内，请勿在展厅内食用食物，请勿触摸展品，请勿携带打火机及易燃易爆物品进入展馆。
                <w:br/>
                2.谨遵专业向导提示，不认识的菌子像 “隐藏款盲盒”，千万别随意解锁！遇到形状古怪、颜色艳丽的 “神秘菌子”，忍住好奇心，；小朋友的肠胃像 “娇嫩小苗”，对菌子毒素抵抗力弱。初次尝试先给娃一小口，观察没有不舒服，再放心 “炫菌”！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楚雄→理想花园亲子跟拍→【田园小马车+网红小火车+音乐大篷车】三体验→百亩田园 （赠送航拍+旅拍） →洱海生态廊道→马帮江湖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【理想花园】（园区内摄影师跟拍，以团为单位，每组家庭赠送不少于30s视频一个，为我们的亲子之行定格活力满满的瞬间）一座绝美花园在山顶等你！在这座绝美的花园里，每一个角落都是一个绝佳的拍照点、斜坡花境、沙生植物区、无边泳池相连洱海、白水台、树屋/洞穴、浪漫鸢尾礼堂、誓言阶梯、海岛鸟巢，创造独属小家庭的亲子出行小游记。
                <w:br/>
                午餐，
                <w:br/>
                下午乘【田园小马车】穿梭于苍洱田园间，感受苍山十九峰映照下的田园牧歌。骑上自行车，沿着生态廊道骑行遇见最美的浪漫之地【大理廊桥】廊桥有一梦，世内皆桃源，走过网红S湾。在洱海生态廊道上，享受着“最大理”的惬意生活。打卡“田园小火车”遇见宫崎骏动漫里的小火车。随后【乘坐敞篷音乐大篷车】在民谣歌手的带领中开启快乐音乐之旅，啤酒、小吃、再用舞蹈和音乐做主旋律，让田园的美丽成为旅行中最难忘的一景。
                <w:br/>
                特别安排马帮特色歌舞伴餐——看茶马古道马帮江湖演艺，品茶马古道旅途马帮特色宴。晚餐后，入住酒店。
                <w:br/>
                温馨
                <w:br/>
                提示	1.提前准备好拍照各类道具、服装
                <w:br/>
                2.各位贵宾涂抹好防晒霜，带好遮阳帽等，并注意安全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大理古城→森林奇遇记：自然探索&amp;非遗手作&amp;亲子协作&amp;山野时光&amp;田园采摘&amp;山野风味→丽江古城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，下午乘车赴丽江，沉浸式享受三餐四季云南生活，（如遇雨天，则根据实际情况，更换为同等价值室内项目，敬请谅解）松果为笔、枝叶为墨，用大自然的馈赠创作独一无二的手工艺术品，让亲子时光在自然与艺术的碰撞中升温：
                <w:br/>
                自然探索课堂：走进山林溪畔，和孩子一起采集松果、树枝、落叶、石头等自然素材，观察植物纹理、触摸泥土芬芳，上一堂生动的自然科普课。
                <w:br/>
                非遗手作工坊：在导师指导下，用采集的素材创作「自然手作动物」或「生态创意画」（二选一）：松果变猫头鹰，树枝拼小鹿，树叶贴出森林王国……  用大自然素材制作创意作品。 
                <w:br/>
                亲子协作挑战：设计趣味任务
                <w:br/>
                「自然寻宝赛」：亲子搭档完成指定素材收集，赢取非遗小礼品 
                <w:br/>
                「默契手作PK」：家庭分组创作主题作品，由导师评选「最有爱亲子奖」
                <w:br/>
                分享山野时光：活动结束，家长与孩子围坐分享自然灵感与创作思路，感受大自然与生命的链接 
                <w:br/>
                亲子田园采摘：走进工坊生态菜园，认识番茄、玉米、青椒等当季蔬菜，孩子化身“小农夫”，学习辨别成熟果实，用竹篮采摘新鲜食材。导师讲解云南在地作物与生态种植知识，传递“从土地到餐桌”的健康生活理念。 
                <w:br/>
                山野风味晚餐：用亲手采摘的蔬菜，由工坊厨师制作2道采摘时蔬菜品（如清炒时蔬、菜汤），品尝时令鲜美。 晚餐搭配特色菜品（如高原土鸡汤、丽江非遗美食等菜品），在露天院子里享用，感受丽江山野的烟火气息......  
                <w:br/>
                游览依托三山而建的，久负“柔软时光”盛誉的—【丽江古城、网红街】（开放式古城，自由活动）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
                <w:br/>
                温馨
                <w:br/>
                提示	1.各位贵宾涂抹好防晒霜，带好遮阳帽等，并注意安全
                <w:br/>
                2.建议穿轻便运动装、携带防晒帽及饮用水，营地提供基础工具，可自带创意小配件。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束河古镇→玉龙雪山→云杉坪索道→赠送印象丽江→蓝月谷→丽江（动车）昆明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安排中餐，后乘车前往游览【玉龙雪山风景区】，乘云杉坪索道探秘玉龙第三国，欣赏更富有层次感的玉龙雪山，漫步于高山草甸和原始森林中，全身心融入纯净的大自然，游【蓝月谷】（已含电瓶车，游览时间约30分钟）。特别赠送观赏原生态大型实景演出《印象丽江》（如因时间不足导致无法观看表演，视为自愿放弃，赠送项目费用不退，敬请谅解。）游览结束后丽江乘动车返回昆明，安排接站，入住酒店。
                <w:br/>
                特别提示：如遇（暑期7月、8月）导致丽江回昆明动车票无法保证的情况下，将调整为大理动车回昆明，回程请尽量安排晚航班，敬请谅解！
                <w:br/>
                温馨
                <w:br/>
                提示	雪山海拔较高，温度比较低，请穿着比较厚的外衣。雪山上空气稀薄，若感觉呼吸不畅，请使用氧气瓶。高原地区紫外线很强，建议自备防晒霜、墨镜、太阳帽等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抚仙湖→澄江化石地博物馆→抚海湾花海湿地→红沙滩→昆明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约1小时左右前往抚仙湖，前往【澄江化石地自然博物馆】（含讲解）：是集收藏、研究、展示、教育为一体的大型自然博物馆，以化石为主题，阐释了生命起源、生命演化和生物多样性等内容。澄江化石地是中国首个、亚洲唯一的化石类世界遗产，是保存澄江生物群化石的核心区域。几乎所有现生动物门类的祖先都能在这里找到，被国际科学界誉为“古生物圣地”“世界级的化石宝库”、20世纪最惊人的科学发现之一。澄江化石地申遗成功，成为中国首个、亚洲唯一、全球仅有三处的化石类自然遗产，联合国教科文组织评价说，“澄江化石地众多的地质证据代表化石保存的最高质量，展示了寒武纪早期海洋生物群落完整的记录，是距今5.18亿年前寒武纪早期地球上生命的快速辐射演化的见证，是最早的复杂海洋生态系统的记录之一”。展示了2万多件寒武纪时期珍稀的古生物化石。2022年3月，澄江化石地自然博物馆被中国科协命名为“2021-2025年第一批全国科普教育基地”。馆内收藏了来自世界各地的古生物化石标本和现生动物标本6万余件。采用VR、智能体感互动等手段，展示了寒武纪生命大爆发的生动场景，为参观者提供了有趣的视觉体验。午餐享用“铜锅鱼”云南的马尔代夫【抚仙湖】湖水晶莹剔透、清澈见底，古人称为“琉璃万顷”。湖面积212平方千米，仅次于滇池和洱海，为云南省第三大湖。抚仙湖是中国最大蓄水量湖泊、最大高原深水湖、第二深淡水湖。徐霞客在他的游记中就有“滇山惟多土，故多壅流而成海，而流多浑浊，唯抚仙湖最清”。在云南，人们常说“把洱海让给世界，把抚仙湖留给云南”。水质清澈如果冻，被称为云南的马尔代夫，仿佛置身于国外。前往抚海湾湿地公园。抚海湾湿地公园的花海，仿佛是大自然打翻的调色盘，五彩斑斓，如梦如幻。漫步在花海中，仿佛置身于仙境之中，微风拂过，花朵轻轻摇曳，散发出阵阵芬芳，让人陶醉不已。湿地公园内的湿地生态系统也十分丰富，各种水生植物在水中茁壮成长。芦苇随风摇曳，菖蒲散发着独特的清香，睡莲在水面上绽放出娇艳的花朵。这些水生植物不仅美化了环境，还为鱼类、鸟类等生物提供了食物和栖息地，维持了生态平衡。特别赠送游览抚仙湖红沙滩，这是国内唯一的天然红沙滩，沙质细腻、水质清澈，周围山峦环抱，在阳光的照射下，沙滩呈现出一种独特的红色，非常鲜艳夺目。同时，抚仙湖的水质也非常清澈，可以看到水底的小鱼、小虾在游动。夕阳西下，漫步沙滩，非常浪漫
                <w:br/>
                温馨
                <w:br/>
                提示	博物馆内请听从馆内工作人员的提示，注意参观秩序
                <w:br/>
                抚仙湖边沙滩戏水请注意安全，不要前往深水区。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昆明→斗南花市→送机→飞→北京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早餐后我们将免费赠送参观【斗南花卉市场】该花市现已发展成为亚洲最大的鲜切花交易市场，是著名的花都。参观完毕后根据航班时间适时安排送机，乘机返回，结束愉快的云南非常6+1亲子研学营。
                <w:br/>
                温馨
                <w:br/>
                提示	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1.住宿：指定甄选携程4.5分以上四钻品牌酒店，不提供自然单间，产生单房差由客人自理；
                <w:br/>
                2.门票：行程所列景点首道大门票及行程内已标明包含的景区小交通；
                <w:br/>
                3.用餐：6早8正，正餐餐标40元/人；酒店含早，不用不退。
                <w:br/>
                4.用车：3年内旅游空调车，5年以上专业司机驾驶，1人1正座；
                <w:br/>
                5.导游：五年以上热爱旅游事业的专职导游，行程作息由随团导游根据具体情况安排（昆明丽江分段导游操作）；
                <w:br/>
                6.购物：全程无购物店；
                <w:br/>
                7.交通：北京-昆明往返团队机票，一经出票不得签转退。
                <w:br/>
                特别说明：由于云南旅游实行统一订票 随机分配，所以同组客人动车票有可能分不到相邻的座位/同一车厢，客人如需调整座位，可寻找车厢内的列车员协调。
                <w:br/>
                <w:br/>
                <w:br/>
                住宿
                <w:br/>
                安排	第一晚——昆明：首选昆明御澜国际酒店、美豪酒店、御龙花园酒店、云桢戴斯温德姆酒店或同级
                <w:br/>
                第二晚——楚雄：首选楚雄都市华庭酒店、澜辰酒店、楚雄东宝酒店、希克酒店或同级
                <w:br/>
                第三晚——大理：首选大理cinnie辛妮花园酒店、新达酒店、理途酒店、漫悦·M花园酒店或同级
                <w:br/>
                第四晚——丽江：首选丽江吉祥园大酒店、艾维亚丽呈、幕论朗格、玉珑国际大酒店或同级
                <w:br/>
                第五、六晚——昆明：首选昆明御澜国际酒店、美豪酒店、御龙花园酒店、云桢戴斯温德姆酒店或同级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
                <w:br/>
                安排	1.2-12岁以下儿童含正餐、车位、研学、泥塑，不含动车票。儿童如超高需按酒店规定现补早餐费用
                <w:br/>
                2.6岁以上（含6周岁）及14岁以下（不含14周岁）儿童不含动车车票，报名前请提前含半价动车车票；
                <w:br/>
                <w:br/>
                <w:br/>
                <w:br/>
                注意
                <w:br/>
                事项	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
                <w:br/>
                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7.当地土特产：珠宝玉石、云南白药、大理石、银饰工艺、云南烤烟、火腿、螺旋藻保健品、普洱茶、菌类、各种时令水果等。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<w:br/>
                <w:br/>
                <w:br/>
                <w:br/>
                特殊
                <w:br/>
                说明	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  <w:br/>
                3、因云南地处高原，报名时务必主动告知是否有（心脏病、高血压、糖尿病、哮喘等疾病客人、孕妇请勿隐瞒报名）以上状况客人无法接待！ 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2025-08-06T10:36:07+08:00</dcterms:created>
  <dcterms:modified xsi:type="dcterms:W3CDTF">2025-08-06T10:36:07+08:00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