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丹东真好四日行程单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SK17506445331q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精华景点：锦州东⽅华地⽔城、豪华游艇、萌宠乐园、原⽣态油菜花、鸭绿江断桥、朝鲜边境鸭绿江游船、朝鲜歌舞表演、安东⽼街、边境上河⼝四馆、船游渤海湾
                <w:br/>
                ☆ 豪爽餐⻝：豪华海鲜⾃助餐、朝鲜歌舞表演餐、丹东特⾊餐舒适睡眠：当地精品酒店或同级标准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丹东四日游D1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乘车赴美丽的海滨城市葫芦岛兴城，抵达后游览【私人海滨浴场】位于兴城海滨南端，在起伏绵亘的三座盘踞海中的明礁上，建有一座造型幽雅的观海亭，一曰“雪浪亭”，一曰“迎霞亭”，亭名由著名书法家王堃骋所书。各亭之间栈桥相连，真可谓是“三礁石恋大曲桥，百皱岩戏千重浪”。桥上游人来往不绝，或登亭观潮听浪，或依亭背海摄影，或蹲礁静心垂钓，真可谓各得其所，各离其乐。倘若赶上落潮，“三礁揽胜”里侧的海水退却海滩半隐半露，还可拾贝、捉蟹，更是乐趣横生。后游览【海誓园】气候凉爽，我们一行朋友，兴高采烈地沿着海岸线一路狂奔，遥望红彤彤心形的建筑.欣喜若狂，欣赏高高筑起在栈道护栏上一颗颗象征爱情的红心，踏上每块石板都写着爱情誓言的石板路，感受着阔气壮观的海誓园，心情豁然开朗，仿佛世外桃源般的新颖建筑，在夏日阴天的氛围中都给人一种耳目一新的欢畅感。这里的游玩设施，又仿佛富有诗情画意般的情怀，那一对对火红的鸵鸟，举止各异的形象，又在鸵鸟脚边摆放几颗白色鹅卵石，象征驼鸟蛋。这里的景观真是浪漫而
                <w:br/>
                温馨。她仿佛是镶嵌在海岸线那一颗璀璨的明珠，光亮耀眼。游览结束后用晚餐豪华海鲜烤肉自助餐，几百种菜品随便品尝，餐后入住酒店后自由活动！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丹东四日游D2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早餐后乘⻋前往早餐后乘车前往【锦州原生态红海滩】 湿地，凌海西南海滨，是由大片红色的碱蓬草形成的著名湿地。红海滩面积最大的景区，在这里你可以漫步于木栈道、 看红如炽焰的碱蓬草在海岸线上无限延伸，而红海滩远处的油井在夕阳下 更是一副迷人的画卷。秋天来此还能看到金黄色的稻田与红海滩相呼应 ， 以及成群的候鸟展翅于滩涂的深处。国家风景廊道南起二界沟混江沟大桥、 北至接官厅大桥与旅游路接口，全长 18 公里。由“碱棚草”变红形成一 片巨大的红色海洋！潮落时展现出巨大红色海洋风光。水上浮桥、一动一 静另海内外游人赞叹不已【锦州东⽅华地⽔城】为国家 AAAA 级旅游景区，坐拥海陆空优越的地理位置，位于锦州市滨海路东端，可进⼊性强，交通四通⼋达，距锦州湾国际机场 15 公⾥，京哈⾼速在锦州东站、凌海站均有出⼝，距锦州⽕⻋站 73 公⾥、锦州南站 62 公⾥、锦州⻓途客运站 73 公⾥、凌海市 42 公⾥，滨海公路可直通东⽅华地城主⼊⼝，且锦州市内有专线直达。华地城景观资源丰富，湿地观光是这⾥的⼀⼤看点。旅游区内万顷芦
                <w:br/>
                苇摇曳⽣姿，千⾥红海滩波澜壮阔，候⻦纷⻜，⻥游虾戏，可谓是“落霞与
                <w:br/>
                孤鹜⻬⻜，秋⽔共⻓天⼀⾊”。这⾥⽣物资源丰富多彩，天然湿地覆
                <w:br/>
                交通：汽车
                <w:br/>
                景点：丹东老街，鸭绿江断桥，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丹东四日游D3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结束后乘⻋前往中朝边境城市丹东，抵达后前往丹东河⼝景区地处鸭绿江的下游，素有“塞外江南”之美誉，是著名的⻥⽶之乡，也是我国燕红桃主要⽣产基地。主要景点有鸭绿江边境观景台、铁路抗美援朝纪念馆、上河⼝⻋站遗址、上河⼝⻋站（新）、三⽣三世桃园、朝鲜特⾊演绎
                <w:br/>
                ⼤厅、游船码头、国⻔等 2017 年由沈阳铁路局投资 8 亿元⼈⺠币，⼜在河
                <w:br/>
                ⼝兴建了探江玻璃栈道、上河⼝⻋站遗址、铁路抗美援朝纪念馆、国⻔
                <w:br/>
                交通：汽车
                <w:br/>
                景点：古城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丹东四日游D4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电视剧【乘⻛踏浪影视拍摄地】，跟随彭锦⻄的脚步来感受这座⼩城的魅⼒，这⾥⻛暖⽔静，海⻦逐浪，⼭与海在这⾥接壤，远古与现代在这⾥交融，原⽣态海滨，是我国北⽅少有的⼀处纯天然港湾。是⻛景绝佳的休闲胜地。让您尽情的享受⼤海的⽓息，踏海嬉浪，赶海拾⻉，别有⼀番情趣。在阳光沙滩上尽情玩耍之后，让您᯿ 温电视剧拍摄时的主要。游览结束后参观琳琅满⽬的【⼟特产品超市】免费品尝。后乘⻋返
                <w:br/>
                回结束愉快温馨的海滨⼩城之旅，返回温馨的⼩家！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2025-08-06T10:36:04+08:00</dcterms:created>
  <dcterms:modified xsi:type="dcterms:W3CDTF">2025-08-06T10:36:04+08:00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