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【新疆】【大北疆全陪班】双卧12日游行程单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SK1750507491dc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行程景点： 
                <w:br/>
                S21沙漠公路、克拉美丽沙漠公园、海上魔鬼城、喀纳斯、禾木、五彩滩、独库公路北段、那拉提草原、赛里木湖、果子沟大桥、薰衣草庄园、天山天池、吐鲁番、火焰山、坎儿井
                <w:br/>
                ★ 住宿特色：
                <w:br/>
                2晚网评4钻酒店+1晚4钻温泉酒店（赠送泡温泉。自带泳衣）+1晚经济型住宿+1晚那拉提民宿酒店+4晚网评3钻酒店
                <w:br/>
                ★ 行程用车：（本产品全程享受豪华座椅）
                <w:br/>
                6人及以下：7座豪华头等舱商务旅游车
                <w:br/>
                7人及以上：2+1豪华头等舱航空座椅
                <w:br/>
                保证每人一个正座车位。若客人自行放弃当日行程或遇到人力不可康旅因素造成后续行程无法游览，车费不予退还。
                <w:br/>
                ★ 特色美食：
                <w:br/>
                新疆特色大盘鸡，图瓦人家宴，特色馕包肉，肉饼子丸子汤，瑶池佳宴，香妃餐
                <w:br/>
                ★ 赠送：天山天池哈萨克毡房下午茶
                <w:br/>
                ★ 赠送：独家赠送泡温泉，一池山水一程暖，洗尽尘劳返自然 
                <w:br/>
                ★ 赠送：每人每天一瓶矿泉水    
                <w:br/>
                ★ 赠送：免费接送机服务
                <w:br/>
                ★ 赠送：定制伴手礼
                <w:br/>
                ★ 赠送：每人一份价值10万元的旅游意外保险
                <w:br/>
                ★ 赠送：特每团赠送品尝一瓶：“沙漠人参”酒-肉苁蓉酒
                <w:br/>
                ★ 赠送：行程中提供一次约60秒的无人机航拍视频旅拍。（天山天池）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D1	出发地-乌鲁木齐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抵达乌鲁木齐(接站到入住酒店一般1小时内)
                <w:br/>
              </w:t>
            </w:r>
          </w:p>
          <w:p>
            <w:pPr>
              <w:pStyle w:val="indent"/>
            </w:pPr>
            <w:r>
              <w:rPr>
                <w:rFonts w:ascii="微软雅黑" w:hAnsi="微软雅黑" w:eastAsia="微软雅黑" w:cs="微软雅黑"/>
                <w:color w:val="000000"/>
                <w:sz w:val="20"/>
                <w:szCs w:val="20"/>
              </w:rPr>
              <w:t xml:space="preserve">
                D2	抵达乌鲁木齐(接站到入住酒店一般1小时内)
                <w:br/>
                今日住宿	乌市 3钻：边疆宾馆，若朴酒店，锦廷酒店，宏邦酒店，铭千里酒店，云谷假日酒店，俊和盒酒店，美美酒店或同级
                <w:br/>
                今日用餐	早餐：自理	午餐：自理	晚餐：自理
                <w:br/>
                抵达新疆维吾尔自治区首府“亚心”乌鲁木齐。当地人员根据您的航班或火车时间，24小时免费安排接机服务（无导游陪同），将您接至下榻酒店。入住后您可自行在市区观光，当日三餐敬请自理。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站人员一般都会提前在车站等候客人，请您下车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乌市-海上魔鬼城-北屯（车程600公里,约8小时）
                <w:br/>
              </w:t>
            </w:r>
          </w:p>
          <w:p>
            <w:pPr>
              <w:pStyle w:val="indent"/>
            </w:pPr>
            <w:r>
              <w:rPr>
                <w:rFonts w:ascii="微软雅黑" w:hAnsi="微软雅黑" w:eastAsia="微软雅黑" w:cs="微软雅黑"/>
                <w:color w:val="000000"/>
                <w:sz w:val="20"/>
                <w:szCs w:val="20"/>
              </w:rPr>
              <w:t xml:space="preserve">
                D3	乌市-海上魔鬼城-北屯（车程600公里,约8小时）
                <w:br/>
                今日住宿	北屯4钻：北屯辰际花园、北屯湘溢海川、北屯雅居、北屯讯豪、北屯华澜星茂酒店、北屯得仁山花园酒店或同级
                <w:br/>
                今日用餐	早餐：酒店提供	午餐:新疆特色大盘鸡	晚餐：团餐
                <w:br/>
                时间节点仅供参考，具体以导游实际安排为准
                <w:br/>
                07:00享用早餐（酒店含早）
                <w:br/>
                07:30早餐后乘车沿着S21沙漠高速公路乘车赴布尔津，为新疆首条沙漠高速公路，2021年底通车，沿途经过古尔班通古特沙漠、准噶尔盆地，S21公路全长342公里，其中29公里在沙漠腹地穿行。
                <w:br/>
                【克拉美丽沙漠公园】荒漠不仅是自然挑战，更是生命奇迹。克拉美丽沙漠公园距乌鲁木齐2小时车程，坐拥沙湖湿地、雅丹峡谷与金色沙海，普氏野马奔腾其间。
                <w:br/>
                游览【海上魔鬼城】（含门票+观光车）（游览1小时）地处吉力湖东岸，乌伦古湖入海口，俗称东河口。这片十分罕见的雅丹地貌，是南北走向，绵延十余里，坡体呈斗圆形，环绕着小海子吉力湖，坡体垂直高度平均可达20米。
                <w:br/>
                海上魔鬼城组成物质为1亿多年以前的白垩纪时期的沙页岩，因岩层各物质差异，故呈现出不同的色彩，含铁质的岩层为红色，含铁菱矿为紫色，煤层风化后，为蓝色岩相，泥质岩石则蜕变为黄色地层营造出了海上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北屯-喀纳斯-贾登峪（车程180公里，行车约3小时）
                <w:br/>
              </w:t>
            </w:r>
          </w:p>
          <w:p>
            <w:pPr>
              <w:pStyle w:val="indent"/>
            </w:pPr>
            <w:r>
              <w:rPr>
                <w:rFonts w:ascii="微软雅黑" w:hAnsi="微软雅黑" w:eastAsia="微软雅黑" w:cs="微软雅黑"/>
                <w:color w:val="000000"/>
                <w:sz w:val="20"/>
                <w:szCs w:val="20"/>
              </w:rPr>
              <w:t xml:space="preserve">
                D4	北屯-喀纳斯-贾登峪（车程180公里，行车约3小时）
                <w:br/>
                今日住宿	贾登峪（经济型）：龙湖山庄、仙峰大酒店、金莲花酒店、金美佳酒店、农十师酒店、鸿腾旅途酒店、湖光酒店、佳遇酒店、格林酒店、四季休闲酒店、凯源酒店或同级
                <w:br/>
                今日用餐	早餐：酒店提供	午餐：图瓦人家宴	晚餐：团餐
                <w:br/>
                时间节点仅供参考，具体以导游实际安排为准
                <w:br/>
                07:00享用早餐（酒店含早）
                <w:br/>
                07:30乘车前往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喀纳斯国家地质公园】（含门票+观光车）（游览3小时），图瓦语为“美丽而神秘的地方”。喀纳斯是当今地球上最后一个没有被开发利用的景观资源，沿途经过卧龙湾，月亮湾，神仙塆，鸭泽湖，这四大景点之后抵达喀纳斯湖主景区。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14:00享用午餐
                <w:br/>
                19:00返回贾登峪入住酒店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贾登屿--禾木-克拉玛依(车程约500公里 行车约7小时)
                <w:br/>
              </w:t>
            </w:r>
          </w:p>
          <w:p>
            <w:pPr>
              <w:pStyle w:val="indent"/>
            </w:pPr>
            <w:r>
              <w:rPr>
                <w:rFonts w:ascii="微软雅黑" w:hAnsi="微软雅黑" w:eastAsia="微软雅黑" w:cs="微软雅黑"/>
                <w:color w:val="000000"/>
                <w:sz w:val="20"/>
                <w:szCs w:val="20"/>
              </w:rPr>
              <w:t xml:space="preserve">
                D5	贾登屿--禾木-克拉玛依(车程约500公里 行车约7小时)
                <w:br/>
                     今日住宿	克拉玛依 3钻：怡兰花园酒店，克拉玛依锦德酒店，克拉玛依天阳，克拉玛依正天华厦大酒店，克拉玛依龙华大酒店，克拉玛依沐枫，喆啡酒店或同级
                <w:br/>
                今日用餐	早餐：酒店提供	午餐：中式团餐	晚餐：团餐
                <w:br/>
                时间节点仅供参考，具体以导游实际安排为准
                <w:br/>
                07:00享用早餐（酒店含早）
                <w:br/>
                07:30乘车前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13:00在禾木享用中餐
                <w:br/>
                19:00抵达克拉玛依入住酒店。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克拉玛依-独库公路-那拉提（车程350公里，行车约6小时）
                <w:br/>
              </w:t>
            </w:r>
          </w:p>
          <w:p>
            <w:pPr>
              <w:pStyle w:val="indent"/>
            </w:pPr>
            <w:r>
              <w:rPr>
                <w:rFonts w:ascii="微软雅黑" w:hAnsi="微软雅黑" w:eastAsia="微软雅黑" w:cs="微软雅黑"/>
                <w:color w:val="000000"/>
                <w:sz w:val="20"/>
                <w:szCs w:val="20"/>
              </w:rPr>
              <w:t xml:space="preserve">
                D6	克拉玛依-独库公路-那拉提（车程350公里，行车约6小时）
                <w:br/>
                今日住宿	那拉提 3钻：那拉提大疆、那拉提·知野余欢民宿、驿旅阳光、馨宁客栈、山泊云屿、邻溪小居
                <w:br/>
                今日用餐	早餐：酒店提供	午餐：新疆特色拌面	晚餐：自理
                <w:br/>
                时间节点仅供参考，具体以导游实际安排为准
                <w:br/>
                07:00酒店用早
                <w:br/>
                08:00之后需要换乘小车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12:30享用午餐
                <w:br/>
                19:00抵达那拉提入住酒店
                <w:br/>
                【温馨提示】：由于独库公路受制于天气影响，按照惯例预计6月初开放，如因景区未开放或因遇到雨雪天气时临时封闭道路等原因独库公路无法通行。如遇封路将会绕行，因此会增加行车时间以及可能会减少景点游览，我社对此无法承担赔付责任请见谅，如不能承受此风险请勿选择此行程。由于绕行产生多余费用，如住宿费餐费火车票费等，均游客需自理。
                <w:br/>
                独库公路未通行期间，预案如下：
                <w:br/>
                第六天：克拉玛依-木特塔尔沙漠-清水河
                <w:br/>
                第七天：清水河/霍城-那拉提景区-薰衣草基地-伊宁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那拉提-那拉提草原-伊宁（车程380公里，行车约5小时）
                <w:br/>
              </w:t>
            </w:r>
          </w:p>
          <w:p>
            <w:pPr>
              <w:pStyle w:val="indent"/>
            </w:pPr>
            <w:r>
              <w:rPr>
                <w:rFonts w:ascii="微软雅黑" w:hAnsi="微软雅黑" w:eastAsia="微软雅黑" w:cs="微软雅黑"/>
                <w:color w:val="000000"/>
                <w:sz w:val="20"/>
                <w:szCs w:val="20"/>
              </w:rPr>
              <w:t xml:space="preserve">
                D7	那拉提-那拉提草原-伊宁（车程380公里，行车约5小时）
                <w:br/>
                今日住宿	伊宁3钻：伊宁米澜、伊犁臻品、伊宁华伦、五颗橡、雅景酒店、伊宁天鼎
                <w:br/>
                今日用餐	早餐：酒店提供	午餐：塞外特色餐	晚餐： 自理
                <w:br/>
                时间节点仅供参考，具体以导游实际安排为准
                <w:br/>
                08:00酒店用早
                <w:br/>
                08:30乘车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12:00 享用午餐 
                <w:br/>
                13：00乘车前往【伊帕尔汗薰衣草庄园】（赠送项目，不去不退费）（游览时间约1小时）景区内有薰衣草的加工产品出售。有需要的游客可自行选购。（薰衣草最佳花期为每年6月中旬-7月下旬）19:00后前往伊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伊宁-赛里木湖-石河子（400KM,约6小时）
                <w:br/>
              </w:t>
            </w:r>
          </w:p>
          <w:p>
            <w:pPr>
              <w:pStyle w:val="indent"/>
            </w:pPr>
            <w:r>
              <w:rPr>
                <w:rFonts w:ascii="微软雅黑" w:hAnsi="微软雅黑" w:eastAsia="微软雅黑" w:cs="微软雅黑"/>
                <w:color w:val="000000"/>
                <w:sz w:val="20"/>
                <w:szCs w:val="20"/>
              </w:rPr>
              <w:t xml:space="preserve">
                D8	伊宁-赛里木湖-石河子（400KM,约6小时）
                <w:br/>
                今日住宿	石河子4钻：石河子爱派、石河子恒和华星、石河子润昌、石河子豪洲、石河子璟悦国际、石河子天富美仑、石河子惠博度假酒店或同级
                <w:br/>
                今日用餐	早餐：酒店提供	午餐：中式团餐	晚餐：团餐
                <w:br/>
                时间节点仅供参考，具体以导游实际安排为准
                <w:br/>
                07:00享用早餐（酒店含早）
                <w:br/>
                07:30乘车前往赛里木湖
                <w:br/>
                12:30享用午餐
                <w:br/>
                13:00开始游玩【赛里木湖】(含门票+区间车)（游览约3小时）：海拔2073米，周长90公里，南北长30公里，东西宽20公里，面积457平方公里，最深处90.5米，哈萨克语“祝愿”水色湛蓝，雪山倒映，草原辽阔，野花竟放，牛羊、毡房、炊烟令人如痴如醉
                <w:br/>
                15:30午餐后乘车前往石河子。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石河子-戈壁印象-天山天池-阜康（往返车程300公里，行车约7小时）
                <w:br/>
              </w:t>
            </w:r>
          </w:p>
          <w:p>
            <w:pPr>
              <w:pStyle w:val="indent"/>
            </w:pPr>
            <w:r>
              <w:rPr>
                <w:rFonts w:ascii="微软雅黑" w:hAnsi="微软雅黑" w:eastAsia="微软雅黑" w:cs="微软雅黑"/>
                <w:color w:val="000000"/>
                <w:sz w:val="20"/>
                <w:szCs w:val="20"/>
              </w:rPr>
              <w:t xml:space="preserve">
                D9	石河子-戈壁印象-天山天池-阜康（往返车程300公里，行车约7小时）
                <w:br/>
                今日住宿	阜康4钻：天山五江温泉城酒店
                <w:br/>
                今日用餐	早餐：酒店提供	午餐：瑶池佳宴	晚餐：自理
                <w:br/>
                时间节点仅供参考，具体以导游实际安排为准
                <w:br/>
                08:00酒店用早
                <w:br/>
                08:30 乘车前往【戈壁印象】该旅游园依托八一棉纺厂保留的厂房、机器及珍贵照片资料等，深度挖掘兵团工业发展历程，将军垦文化与游客旅游体验融合，打造全景式、沉浸式体验游‌。旅游园不仅展示了兵团工业发展的历史，还通过文化艺术作品展现了兵团人白手起家、屯垦戍边的伟大实践，以及他们热爱祖国、无私奉献、艰苦创业、开拓进取的精神‌。这些作品生动地反映了兵团人在极端环境下创造奇迹的历程，是新疆红色旅游的重要目的地之一。‌
                <w:br/>
                12：00乘车前往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
                <w:br/>
                20:30 入住阜康五江温泉酒店 （赠送泡温泉，泳衣自带，不去不退费）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阜康-火焰山-坎儿井-吐鲁番家访-乌市（450km，车程约6小时）
                <w:br/>
              </w:t>
            </w:r>
          </w:p>
          <w:p>
            <w:pPr>
              <w:pStyle w:val="indent"/>
            </w:pPr>
            <w:r>
              <w:rPr>
                <w:rFonts w:ascii="微软雅黑" w:hAnsi="微软雅黑" w:eastAsia="微软雅黑" w:cs="微软雅黑"/>
                <w:color w:val="000000"/>
                <w:sz w:val="20"/>
                <w:szCs w:val="20"/>
              </w:rPr>
              <w:t xml:space="preserve">
                D10	阜康-火焰山-坎儿井-吐鲁番家访-乌市（450km，车程约6小时）
                <w:br/>
                今日住宿	乌市 3钻：边疆宾馆，若朴酒店，锦廷酒店，宏邦酒店，铭千里酒店，云谷假日酒店，俊和盒酒店，美美酒店或同级车程160公里，行车约3
                <w:br/>
                今日用餐	早餐：酒店提供	午餐：香妃餐	晚餐：自理
                <w:br/>
                时间节点仅供参考，具体以导游实际安排为准
                <w:br/>
                07:30酒店用早
                <w:br/>
                08:00前往【棉花馆或驼绒馆】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15:30抵达吐鲁番后,游览【火焰山】(含门票)（游玩时间约40分钟），参观83版《西游记》主要拍摄地，《爸爸去哪儿了》取景地，火焰山是中国最热的地方，夏季最高气温高达47.8摄氏度，地表最高温度高达89℃，游览最正宗的火焰山，绝不以火焰山周边的小景点来滥竽充数。
                <w:br/>
                18:00游览【坎儿井】（门票已含，浏览时间约40分钟），坎儿井被誉为中国古代三大工程之一，与长城、京杭大运河齐名
                <w:br/>
                赠送【吐鲁番维吾尔族家访】(赠送项目不去不退费)（游览时间约60分钟）参观维吾尔族建筑，感受了解葡萄干的制作过程，免费任意品尝，如有需要可现场咨询购买事宜。
                <w:br/>
                20:00乘车返回乌鲁木齐入住酒店。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D11	返程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D12	抵达出发地
                <w:br/>
                行车时间	无
                <w:br/>
                今日用餐	早餐：酒店提供	午餐：无	晚餐：无
                <w:br/>
                早餐后火车返回家园，结束愉快行程！
                <w:br/>
                【温馨提示】：
                <w:br/>
                1.请在北京时间14:00前办理退房手续，由于延迟退房产生的额外费用敬请自付。（离开酒店前一定要再次检查物品，不要忘在酒店里了！）
                <w:br/>
                2.由于本产品接送机服务是免费赠送项目，所以请您务必最晚在出发前2天18：00前（不含出发当天）提供您准确的航班时刻信息，如果超时未提供者我们将不再提供该项服务，也无任何费用退还，感谢您的谅解！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标 准
                <w:br/>
                此产品为打包销售产品，行程内任何景点和餐、  住宿等，如因客人自愿放弃或特殊原因不能游览均不退费用！ 也不等价兑换其余产品！ 本产品价格已按折扣价计 算成本 ， 故游客持各种证件 （老年证 ， 残疾证等）  均不退费！
                <w:br/>
                住宿：
                <w:br/>
                乌市 3钻：边疆宾馆，若朴酒店，锦廷酒店，宏邦酒店，铭千里酒店，云谷假日酒店，俊和盒酒店，美美酒店或同级
                <w:br/>
                北屯4钻：北屯辰际花园、北屯湘溢海川、北屯雅居、北屯讯豪、北屯华澜星茂酒店、北屯得仁山花园酒店或同级
                <w:br/>
                贾登峪（经济型）：龙湖山庄、仙峰大酒店、金莲花酒店、金美佳酒店、农十师酒店、鸿腾旅途酒店、湖光酒店、佳遇酒店、格林酒店、四季休闲酒店、凯源酒店或同级
                <w:br/>
                克拉玛依 3钻：怡兰花园酒店，克拉玛依锦德酒店，克拉玛依天阳，克拉玛依正天华厦大酒店，克拉玛依龙华大酒店，克拉玛依沐枫，喆啡酒店或同级
                <w:br/>
                那拉提 3钻：那拉提大疆、那拉提·知野余欢民宿、驿旅阳光、馨宁客栈、山泊云屿、邻溪小居
                <w:br/>
                伊宁3钻：伊宁米澜、伊犁臻品、伊宁华伦、五颗橡、雅景酒店、伊宁天鼎
                <w:br/>
                清水河3钻：和平酒店、清枫酒店、丽湾酒店、乾丰酒店、霍城七星大酒店、万嘉悦酒店
                <w:br/>
                石河子4钻：石河子爱派、石河子恒和华星、石河子润昌、石河子豪洲、石河子璟悦国际、石河子天富美仑、石河子惠博度假酒店或同级
                <w:br/>
                阜康4钻：天山五江温泉城酒店
                <w:br/>
                乌市 3钻：边疆宾馆，若朴酒店，锦廷酒店，宏邦酒店，铭千里酒店，云谷假日酒店，俊和盒酒店，美美酒店或同级
                <w:br/>
                全程酒店均为双人标间。（同意拼住的客人产生的自然单房差由我社承担，不同意拼住的客人若产生单房差客人自理）。
                <w:br/>
                门票：行程内所列景点门票+区间车； 
                <w:br/>
                用车：
                <w:br/>
                7人以下：7座豪华头等舱商务旅游车
                <w:br/>
                7人及以上：2+1陆地头等舱豪华座驾
                <w:br/>
                独库公路使用：7座有正规营运资质的车辆
                <w:br/>
                用餐：全程含9早12正，平均餐标40元/人/正（特色餐餐标除外），每桌人数以十人为准，如不足十人，将根据实际人数酌情安排用餐；若每桌人数不足6人，将无法享用特色餐，调整为同等餐标其他菜品（团队餐为提前预定，不用餐无法退费，敬请谅解）
                <w:br/>
                导服：地接优秀普通话导游服务；7人以下司机兼导游，负责驾驶、安排住宿、安排门票，简单讲解介绍。
                <w:br/>
                交通：北京--乌鲁木齐往返空调火车硬卧。火车票备注：根据铁道部规定，往返火车票一经出票须本人持身份证自行前往火车站进行变更，请务必提前知晓。报价中所包含火车票席位为火车硬卧，若出到软卧，请客人现补差价。旅游旺季不保证铺位挨着，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12、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w:br/>
                特 别 说 明
                <w:br/>
                1、各个景点、餐厅都会出现排队等侯现象，请您保持良好的出游心态，互相理解，互相尊重，有个愉快的旅程！
                <w:br/>
                2、请在导游约定的时间到达上车地点集合，切勿迟到，以免耽误其他游客行程。若因迟到导致无法随车游览，责任自负，敬请谅解。
                <w:br/>
                3、机场最新规定：各航班在起飞前40分钟停止办理登机手续，如因客人自身原因的造成的一切损失，由客人自行承担。
                <w:br/>
                请客人在出发前禁止随身携带火柴及打火机，不能私藏或夹带，如果有携带者，情节严重者可能导致罚款甚至拘留。如有携带刀具的客人，请直接办理托运，禁止随身携带上飞机。
                <w:br/>
                4、根据旅委通知：报名时请提供真实姓名与证件号，务必建议游客购买旅游人身意外伤害险。
                <w:br/>
                5、新法规明确规定：请游客报名时付清全额团费，我社确认收款后方可进行后续接待服务工作，感谢您的配合。
                <w:br/>
                6、在您入住酒店的时候均需游客自己在前台出示身份证件及支付住宿押金，在您离店退房的时候退还，具体金额以当地各酒店收费标准为准，我社只负责协助办理入住手续及付当日房费，均不代付住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出行期间请随身携带本人的有效身份证原件，未满16周岁者请携带户口本原件；超过16周岁的游客若没有办理身份证，请在户口所在地开出相关身份证明，以免影响登机或酒店入住。出行前请务必检查自己证件的有效期。
                <w:br/>
                9、为了不耽误您的行程，请您在航班起飞前90分钟到达机场办理登机手续。
                <w:br/>
                目的地可能有部分私人经营的娱乐、消费场所，此类组织多数无合法经营资质，存在各种隐患。为了您的安全和健康考虑，请谨慎消费。
                <w:br/>
                10、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温 馨 提 示
                <w:br/>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5、新疆是水果之乡，吃水果是一大乐事，但千万不要在吃完水果后再喝热茶水，以免引起腹泻。
                <w:br/>
                6、新疆是多种少数民族居住地区，宗教色彩浓厚，信仰伊斯兰教的民族不吃猪肉等，这是他们在生活中最大的禁忌，绝对不可以冒犯。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8、酒店的退房时间是北京时间14点整，如果您的航班时间较晚，可将行李免费寄存在酒店的前台，后自由闲逛。请您注意您的航班时间，我们为您提供免费的送机服务。如您的用房持续到14点之后，所产生的费用则需自理。
                <w:br/>
                9、景区设有众多游玩项目娱乐设施， 参加活动需根据自身健康情况量力而行，旅途中因自身原因或疾病带来的伤害，由游客自行承担责任。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2025-08-06T10:52:19+08:00</dcterms:created>
  <dcterms:modified xsi:type="dcterms:W3CDTF">2025-08-06T10:52:19+08:00</dcterms:modified>
</cp:coreProperties>
</file>

<file path=docProps/custom.xml><?xml version="1.0" encoding="utf-8"?>
<Properties xmlns="http://schemas.openxmlformats.org/officeDocument/2006/custom-properties" xmlns:vt="http://schemas.openxmlformats.org/officeDocument/2006/docPropsVTypes"/>
</file>