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HU逸享俄罗斯双城库宾卡八日游莫进莫出（7-8月）行程单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SK17504050792F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	 14:25 /18:05)
                <w:br/>
                HU7986	莫斯科-北京	( 20 05/0855+1)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精选中国海南航空，国际正班，北京直飞；
                <w:br/>
                 全程安排四星级酒店住宿，享受更加舒适的住宿体验；
                <w:br/>
                 参观莫斯科的心脏——红场；
                <w:br/>
                 参观俄罗斯地下宫殿-莫斯科地铁；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前往皇室夏季度假胜地——黄金三岛之一的埃尔金岛；
                <w:br/>
                 特别安排参观莫斯科郊外以军事历史和军事设施而闻名的——库宾卡小镇；
                <w:br/>
                 参观著名的皇家园林察里津诺庄园。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在蔚蓝的星球上，有一片古老而神奇的土地。它有着最
                <w:br/>
                广阔的疆域，最绚烂的色彩，以及最祥和的面容。有人说：
                <w:br/>
                冰天雪地是它的代名词；有人说：芭蕾是它的名片；有人说：
                <w:br/>
                教堂是它的象征；有人说：金色是它最绚烂的颜色。它是欧
                <w:br/>
                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  交通：飞机  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观)、克里姆林宫（外观，不入内）。游览莫斯科最大的古
                <w:br/>
                姆百货商场、亚历山大花园、无名烈士墓、长明火、朱可
                <w:br/>
                夫雕像。
                <w:br/>
                前往扎里季耶夫空中栈道（约 20 分钟），位于莫斯科
                <w:br/>
                扎里季耶夫公园内，公园中设计了大型木栈道系统和空中步道系统。它们高架在地面之
                <w:br/>
                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八达，每个站内的布置均不相同，美轮美奂。随后前往基督救世主大教堂(外观 15 分钟)，
                <w:br/>
                基督救世主大教堂原是为纪念 1812 年抗法战争胜利而建的，1831 年完成设计，8 年后
                <w:br/>
                奠基。
                <w:br/>
                结束游览后乘车前往火车站，乘坐四人包厢商务软卧火车前往圣彼得堡。
                <w:br/>
                （温馨提示：火车具体出发时间，以实际出票为准！）
                <w:br/>
                交通：汽车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软卧火车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
                <w:br/>
                的第一炮。而后来到世界上著名四大美院之一的列宾美术
                <w:br/>
                学院（外观）。再次欣赏城市标志性建筑圣伊撒耶夫教堂（外
                <w:br/>
                观），世界四大教堂之一，外观恢弘，亦有诸多传奇故事，
                <w:br/>
                保卫着俄罗斯人民。前往十二月党人广场（约 20 分钟）、
                <w:br/>
                青铜骑士像、海军总部大楼（外观拍照），涅瓦河岸，邻近
                <w:br/>
                海军司令部大楼旁，彼得大帝骑在腾越的骏马上，马后蹄踩着一条毒蛇，象征打败了敌
                <w:br/>
                人。普希金在诗中将这座纪念碑称为“青铜骑士”，从此“青铜骑士”就成了彼得大帝
                <w:br/>
                纪念碑的代名词，也是目前世界上纪念性雕塑艺术最完美的作品之一。海军部大楼，也
                <w:br/>
                是彼得堡的标志性建筑，它过去是海军部所在地，如今是海军学校。于此时常可以偶遇
                <w:br/>
                帅气的海军学员们。后前往瓦西里岛古港口灯塔（约 10 分钟）“罗斯特拉”是船头的意
                <w:br/>
                思。将敌军的船头砍下来，装饰在柱子上，用以庆祝胜利，源于古罗马的一种风俗，也
                <w:br/>
                是俄罗斯旅游必去景点之一。十月革命圣地－斯莫尔尼宫及修道院（外观，约 20 分钟，
                <w:br/>
                斯莫尔尼宫现为市政府办公场所，只准外观），斯莫尔尼建筑群是一座外观典雅的三层
                <w:br/>
                巴洛克式建筑。“列宁在十月”、“列宁在一九一八”电影中的许多镜头就是在这里拍摄
                <w:br/>
                的。在圣彼得堡的教堂里，相当具有代表性。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
                <w:br/>
                而后参观俄罗斯另外几个标志性封面景点，滴血大教堂（外观，约 15 分钟），喀山
                <w:br/>
                大教堂（约 20 分钟，入内参观），位于圣彼得堡的涅瓦大街上，由俄罗斯建筑师沃罗尼
                <w:br/>
                欣设计，于 1801 年 8 月开始奠基仪式。教堂以古罗马圣彼得教堂为原本，历经 10 年
                <w:br/>
                于 1811 年竣工。但是由于教堂的正门面向北方，侧面面临涅瓦大街很不美观。所以，
                <w:br/>
                在教堂东面竖立 94 根科尼斯式半圆型长柱长廊使喀山教堂变成典型的俄式教堂。
                <w:br/>
                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
                <w:br/>
                浮宫、纽约的大都会艺术博物馆一起，称为世界四大博物
                <w:br/>
                馆。里面珍藏了 270 多万件藏品。在这里可以欣赏美轮美
                <w:br/>
                奂的装潢及达芬奇、拉斐尔、米开朗基罗、伯伦朗等诸多
                <w:br/>
                惊世遗作。
                <w:br/>
                离开冬宫来到的就是冬宫广场（约 15 分钟）、亚历山
                <w:br/>
                大纪念柱，在冬宫广场，有着战胜拿破仑的象征——著名的亚历山大纪念柱，众所周知
                <w:br/>
                的“亚历山大纪念柱”，亚历山大柱廊不仅是帝国风格的建筑杰作，还是工程方面的杰
                <w:br/>
                出成就，是世界上最高的圆柱由整体花岗岩制成。它的重量是 704 吨，纪念碑的高度为
                <w:br/>
                47.5 米，花岗岩整体高度为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早餐后前往黄金三岛之一的埃尔金岛（上岛自由活动约 40 分钟），是涅瓦河三角洲
                <w:br/>
                的最北端的岛屿，它是沙皇亚历山大一世期间夏季度假的地方。岛上面修建的埃尔金宫
                <w:br/>
                殿是建在凯瑟琳大帝统治时期一座大厦遗址上，而最初它是为沙皇亚历山大一世的母亲
                <w:br/>
                第五天 而设计。二战期间宫殿受损，随后重新修缮，现在为一个博
                <w:br/>
                物馆。
                <w:br/>
                后可自费参观叶卡捷琳娜女皇宫殿和花园（约 2 小时），
                <w:br/>
                叶卡捷琳娜宫又称沙皇村，是叶卡捷琳娜二世女皇修建的。
                <w:br/>
                宫殿的格局则是建筑精巧淫奢，色彩清新柔和，弥漫着女性
                <w:br/>
                的柔美、娇媚的风韵。可以说园中到处是诗，到处是画，无
                <w:br/>
                处不飘动着令人心醉的旋律，无处不弥漫着花草的芬芳，女
                <w:br/>
                皇生前声色犬马、骄奢淫逸的气息依然沁淫着整座园林。宫
                <w:br/>
                殿中的琥珀厅堪称世界奇观。
                <w:br/>
                前往涅瓦大街（约 30 分钟），是圣彼得堡最热闹最繁华的街道，聚集了该市最大的
                <w:br/>
                书店、食品、最大的百货商店和最昂贵的购物中心。而且还可以欣赏到各种教堂、名人
                <w:br/>
                故居以及历史遗迹。
                <w:br/>
                晚餐后前往火车站搭乘四人包厢商务软卧前往莫斯科。
                <w:br/>
                （温馨提示：火车具体出发时间，以实际出票为准！）
                <w:br/>
                交通：汽车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软卧火车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火炮等。可自费参观库宾卡坦克博物馆，它是一座以各国各
                <w:br/>
                时期的装甲车为主要展出对象的军事博物馆。于 1978 年 9 月 10 日建成。馆址位于俄
                <w:br/>
                罗斯库宾卡坦克训练基地。如今，这座以收藏各类装甲车辆为主的博物馆已成为世界上
                <w:br/>
                最大的坦克博物馆之一。展示了从二战到现代的各类坦克和装甲车辆，包括著名的 T-34
                <w:br/>
                坦克。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莫斯科北京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早餐后，前往莫斯科大学（外观游览约 15 分钟），俄
                <w:br/>
                罗斯最古老的大学，斯大林式建筑是典型的中央集权式建
                <w:br/>
                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随后根据航班时间乘车前往机场，在领队的协助下办理登机手续，乘飞机返回北京。
                <w:br/>
                交通：汽车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4.用餐：行程中标注的早餐为酒店自助早餐，下夜火车中式早餐；午晚餐为中式团餐，
                <w:br/>
                一次俄式风味餐；（备注：不用自愿放弃，费用不退）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7.行程中所列景点首道门票，即：莫斯科地铁，冬宫，夏宫花园；
                <w:br/>
                8.导服：专业双语领队及导游;
                <w:br/>
                9.火车：莫斯科/圣彼得堡往返四人软卧包厢；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2400 元/人（全程）;
                <w:br/>
                2.境外服务费 1500 元/人；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
                <w:br/>
                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
                <w:br/>
                住宿：无 用餐：无 交通:无
                <w:br/>
                人身和财产损失。
                <w:br/>
                报名及退团须知
                <w:br/>
                1.报名以定金为准，定金 3000 元/人；团款余额最晚支付日为团队出发前 8 个工作日；
                <w:br/>
                2.退团说明：游客报名后因故不能参加本次旅游，出发前 30 天退团或换人参团，不产生损失（如
                <w:br/>
                已出机票和签证等，要承担改签费用）；如果出发前 8-29 天确认退团，游客需承担定金损失费 3000
                <w:br/>
                元（换人无损）；出发前 7 天确认退团，产生全部损失，所有团款不退；
                <w:br/>
                3.退票说明：本行程采用团队机票，根据航空公司规定，该团队机票及税不退、不改、不签。请您
                <w:br/>
                慎重选择出行日期，以免造成损失。
                <w:br/>
                自费推荐
                <w:br/>
                城
                <w:br/>
                市
                <w:br/>
                自费项目 服务内容 价格
                <w:br/>
                莫
                <w:br/>
                斯
                <w:br/>
                科
                <w:br/>
                克里姆林宫（约 1.5 小时） 预订费+门票+车费+司机、导游服务费 500 元/人民币
                <w:br/>
                大国印象秀(约 1.5 小时) 预订费+门票+车费+司机、导游服务费 500 元/人民币
                <w:br/>
                俄罗斯马戏（约 2 小时） 预订费+门票+车费+司机、导游服务费 500 元/人民币
                <w:br/>
                特列基亚科夫画廊(约 1 小时) 预订费+门票+车费+司机、导游服务费 400 元/人民币
                <w:br/>
                新圣女雕塑园（约 30 分钟） 预订费+门票+车费+司机、导游服务费 200 元/人民币
                <w:br/>
                项目 所 需 资 料
                <w:br/>
                团队免签名单所需资料
                <w:br/>
                1.有效期不少于 6 个月的因私护照首页清晰扫描件；
                <w:br/>
                2.客人联系方式；
                <w:br/>
                3.仅限中华人民共和国签发的普通因私护照，香港及澳门护照免签，
                <w:br/>
                外籍护照需办理个签（所需资料及费用单询）。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购物推荐
                <w:br/>
                城市 商店名称 主要商品 时间
                <w:br/>
                莫斯科 莫斯科紫金店 紫金等 约 1 小时
                <w:br/>
                圣彼得堡
                <w:br/>
                圣彼得堡琥珀店 俄罗斯琥珀等 约 1 小时
                <w:br/>
                圣彼得堡旅游纪念品店 俄罗斯套娃、工艺品等 约 1 小时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  <w:br/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  <w:br/>
                6.退费说明：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（2）如果旅游目的地国家政策性调整门票或其他相关价格，请按规定补交差价；
                <w:br/>
                8.其他说明：客人意见表，我司处理游客意见，以游客交回的《客人意见表》为依据，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1.报名以定金为准，定金 3000 元/人；团款余额最晚支付日为团队出发前 8 个工作日；
                <w:br/>
                2.退团说明：游客报名后因故不能参加本次旅游，出发前 30 天退团或换人参团，不产生损失（如
                <w:br/>
                已出机票和签证等，要承担改签费用）；如果出发前 8-29 天确认退团，游客需承担定金损失费 3000
                <w:br/>
                元（换人无损）；出发前 7 天确认退团，产生全部损失，所有团款不退；
                <w:br/>
                3.退票说明：本行程采用团队机票，根据航空公司规定，该团队机票及税不退、不改、不签。请您
                <w:br/>
                慎重选择出行日期，以免造成损失。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2025-08-05T22:42:46+08:00</dcterms:created>
  <dcterms:modified xsi:type="dcterms:W3CDTF">2025-08-05T22:42:46+08:00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