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【臻途专享独立成团】神奇宁夏双卧 8 天纯玩行程单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BW1750385720nq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1.【团质好】 北京独立成团，全程一车一导。
                <w:br/>
                2.【景点好】 全国 35 个王牌旅游景点之一国家 AAAA 级旅游景区----- 【沙湖】
                <w:br/>
                3.【导游好】 精选当地优秀的、经验丰富的服务老年游客的导游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北京西站→→ 银川
                <w:br/>
              </w:t>
            </w:r>
          </w:p>
          <w:p>
            <w:pPr>
              <w:pStyle w:val="indent"/>
            </w:pPr>
            <w:r>
              <w:rPr>
                <w:rFonts w:ascii="微软雅黑" w:hAnsi="微软雅黑" w:eastAsia="微软雅黑" w:cs="微软雅黑"/>
                <w:color w:val="000000"/>
                <w:sz w:val="20"/>
                <w:szCs w:val="20"/>
              </w:rPr>
              <w:t xml:space="preserve">
                &amp;【卧铺出发】 ：北京西站乘火车卧铺赴银川 ，夜宿火车上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：沙坡头→通湖草原→ 中卫
                <w:br/>
              </w:t>
            </w:r>
          </w:p>
          <w:p>
            <w:pPr>
              <w:pStyle w:val="indent"/>
            </w:pPr>
            <w:r>
              <w:rPr>
                <w:rFonts w:ascii="微软雅黑" w:hAnsi="微软雅黑" w:eastAsia="微软雅黑" w:cs="微软雅黑"/>
                <w:color w:val="000000"/>
                <w:sz w:val="20"/>
                <w:szCs w:val="20"/>
              </w:rPr>
              <w:t xml:space="preserve">
                抵达后,乘车前往中卫市（ 189 公里 ，行车 3 小时） ，参观有“世界沙都 ”之称的【沙坡头风景区/不少于 3 小 时】 （ 28 公里 ，车程 30 分钟） 沙坡头景区兼具江南景色之秀美和西北大漠之雄浑 ，尤以“大漠黄河 ”、 “治沙奇 迹”、“沙坡鸣钟”三大特色而著称于世。站在沙坡头放眼眺望，黄河、大漠、青山、绿洲尽收眼底，尽情领略“大    漠孤烟 直 ，长河落日圆 ”的千古绝唱。后参观【通湖草原/不少于 2.5 小时】 （ 35 公里 ，车程 40 分钟） 在这里沙漠“邂 逅 ”草原 ，感受沙、水、草集于一体的独特壮美草原沙漠风光 ，悠扬的马头琴声回肠荡气 ，让您感受蒙古族      的热情友 好。参加蒙古特色的篝火晚会。（此项目为赠送项目 ， 因景区原因未演出 ，费用不退不换）该晚会是集蒙      古族乐器演 奏、精彩赛马和舞蹈、歌唱、篝火演绎于一体 ，游客可以零距离感受蒙古族人民的生活气息。 陶醉在飘      香的奶茶、豪 迈的酒歌、熊熊的篝火、悠扬的马头琴中。后入住酒店休息。
                <w:br/>
                【注意事项】
                <w:br/>
                1、沙漠里紫外线特别强 ，建议您提前半个小时涂防晒 。在沙漠里要及时补充水分 ，如带相机需做好保护措施
                <w:br/>
                2、 中卫夜市 ：商城夜市、 向阳步行街夜市、创业城夜市
                <w:br/>
                3、 中卫美食： 卤鸡、 卤蛋、 蒿子面、 羊蹄子、 醪酒煮鸡蛋、米黄子、鸡蛋泡、各类烧烤 ， 晚餐后。
                <w:br/>
                景点：通湖草原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 ：初心馆→ 108 塔→光耀美食街→青铜峡
                <w:br/>
              </w:t>
            </w:r>
          </w:p>
          <w:p>
            <w:pPr>
              <w:pStyle w:val="indent"/>
            </w:pPr>
            <w:r>
              <w:rPr>
                <w:rFonts w:ascii="微软雅黑" w:hAnsi="微软雅黑" w:eastAsia="微软雅黑" w:cs="微软雅黑"/>
                <w:color w:val="000000"/>
                <w:sz w:val="20"/>
                <w:szCs w:val="20"/>
              </w:rPr>
              <w:t xml:space="preserve">
                早餐后，车游览【青铜峡 108 塔/不少于 1.5 小时】（ 120 公里，车程 2 小时，套餐项目：往返观游船）， 中  国最大的喇嘛塔群，是西夏时期佛教的纪念塔，塔群的总体布局别具匠心，风格独特。民间相传，一百零八 塔是   穆桂英的“点将台”，“天门阵”，其实它是佛教的纪念塔。佛教认为人有 108 种烦恼。“不忘初心勇向前”走 进中国传统村落，寻找红色传承【初心馆】。之后前往【光耀美食街/不少于 1 小时】（ 10 公里、车程 20 分  钟）看在
                <w:br/>
                银川，玩在中卫，食在吴忠，这里是清真食品的聚居地，宁夏美食的集大成区域，而吴忠美食最集中的体验在光耀 民族风情街，在这里从羊肉臊子面一直升级到烤全羊，从牛肉拉面到炭烤牛排，从中卫清炖土鸡到固原蒸鸡 ，一 样食材百样风味，从街道可以吃到街尾不带重样。结束后入住酒店休息。
                <w:br/>
                景点：108塔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青铜峡： 闽宁镇→ 西夏风情园→镇北堡影视城→贺兰山岩画
                <w:br/>
              </w:t>
            </w:r>
          </w:p>
          <w:p>
            <w:pPr>
              <w:pStyle w:val="indent"/>
            </w:pPr>
            <w:r>
              <w:rPr>
                <w:rFonts w:ascii="微软雅黑" w:hAnsi="微软雅黑" w:eastAsia="微软雅黑" w:cs="微软雅黑"/>
                <w:color w:val="000000"/>
                <w:sz w:val="20"/>
                <w:szCs w:val="20"/>
              </w:rPr>
              <w:t xml:space="preserve">
                早餐后 ，乘车返回银川市（ 60 公里 ，行车  1 小时） ，观【闽宁镇牌楼】 了解上个世纪九十年代福建对口帮扶宁夏 ， 当地人民经过不懈努力 ，将当时飞沙走石的“干沙滩 ”变成现在遍地是宝的“金沙滩 ”的感人故事。结束后乘
                <w:br/>
                车前往【西夏风情园/不少于 2.5 小时】 （   56 公里               车程  1 小时） 西夏风情园坐落于贺兰山脚下 ，显得古朴而静谧 ， 走进景区能感受到西夏王朝的历史气息 。游客还可以看到笔画繁杂的西夏文字 ，欣赏西夏陶艺 ，或漫步 在西夏建设特色的风情街、市井街杂技表演、寨堡等。除此之外还有气势恢宏的西北独家实景马战演艺《烽火西夏》，全面还原夏辽 "河曲之战 "实景表演 ，通过激烈的战争场面 ，再现西夏王朝的辉煌历史。后游览被誉为“中国一绝” 的【镇北堡西部影城/不少于 2 小时】 （ 48 公里、车程 1 小时） 张艺谋导演的《红高梁》 ，紫霞仙子和至尊宝的爱  情故事《 大话西游》 让无数人对那原始风貌和风情向往不已 ，镇北堡西部影城因此而有了“ 中国电影从这里走向世   界的美誉 ” ，如今的古堡实现了从“ 出卖荒凉 ”到“ 中国古代北方小城镇的缩影 ”的转变 ，在这里捏面人、拉洋片、皮影戏、糖画、剪纸、酿酒、擀毡等等 ，让您完全融入那个时代。后游览【贺兰山岩画/不少于 1 小时】 （ 15 公里 ， 车程 20 分钟） 属全国重点文物保护单位 ， 国家 AAAA 级旅游景区、全国研学旅游示范基地 ，是中国游牧民族的艺 术画廊 。贺兰山在古代是匈奴、鲜卑、突厥 、 回鹘、 吐蕃、 党项等北方少数民族驻牧游猎 。后入住酒店。
                <w:br/>
                景点：西夏风情园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：腾格里沙漠三湖穿越乌兰湖
                <w:br/>
              </w:t>
            </w:r>
          </w:p>
          <w:p>
            <w:pPr>
              <w:pStyle w:val="indent"/>
            </w:pPr>
            <w:r>
              <w:rPr>
                <w:rFonts w:ascii="微软雅黑" w:hAnsi="微软雅黑" w:eastAsia="微软雅黑" w:cs="微软雅黑"/>
                <w:color w:val="000000"/>
                <w:sz w:val="20"/>
                <w:szCs w:val="20"/>
              </w:rPr>
              <w:t xml:space="preserve">
                早餐后 ，乘车前往中国第四大沙漠——【腾格里沙漠】 ，穿越沙漠梦想公路 ，感受不一样的沙漠情怀 ，有着雄踞千 里的 连绵沙丘 ，如同定格的波浪般此起彼伏 ，在沙漠公路行驶 ，那浩瀚无边 ，一望无际的沙漠。 目光所及的地方尽 是一片蓝天沙海 ， 汽车飞速奔驰 ，横穿沙漠腹地 ，车轮下的路 ，更是延伸至无尽的远方 。途中车览【阿拉善英雄     会】 标志性景观大门 。抵达沙漠 接待点 ，换乘沙漠冲浪车深入腾格里沙漠腹地 ，穿行在沙漠刀锋 ，一次次失重的刺 激感 ， 除了尖叫 ，还有惊喜。（因为五湖行程比较长又陡，出于安全考虑，70岁的客户穿越两湖。60-69岁客人请根据自身体情况选择）穿越腾格里沙漠 ，寻找 ”地球心脏 ”—— 【乌兰湖】 （特别安排无人机航拍） 腾格里沙漠中有大大小小的各种湖 泊 ，成为点缀沙漠的壮丽美 景 ， 而黄色沙漠里再现红色湖泊就更是一种奇观了 ， “乌兰 ”在蒙古语就是红色的意 思 。每年当沙漠里降水少、湖里水位下降 时 ，这里的湖就会呈现出红色 ，仿佛在地表上沸腾 ，像是地球跳动的脉 搏。
                <w:br/>
                【张家湖】 堪称途中的“最美绿洲 ”——这片沙漠中的湖泊与植被长达 10 公里 ，成群的骆驼、 牛羊与芦苇在湖边遍布 ，牧民家的房屋点缀其中 ，也是这条路线上最著名的摄影打卡地。
                <w:br/>
                【吉他湖】 顾名思义 、从高处看就是一把吉他 、 呈深红色 这里已经快出沙漠了、距离英雄会比较近、 航拍出来就是 大片即视感。
                <w:br/>
                【枫叶海】也是防海，形状星叹叶。
                <w:br/>
                【星黄湖】超色星购型黄的题色，故名型黄港。此野车穿行在涉漫颜地，行走在涉刀，一次次失重的制激球，除了少防浅泊航里是一种奇观了。
                <w:br/>
                后乘车返回银川 ，入住酒店休息。
                <w:br/>
                景点：腾格里沙漠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：沙湖→ 宁夏博物馆→大阅城
                <w:br/>
              </w:t>
            </w:r>
          </w:p>
          <w:p>
            <w:pPr>
              <w:pStyle w:val="indent"/>
            </w:pPr>
            <w:r>
              <w:rPr>
                <w:rFonts w:ascii="微软雅黑" w:hAnsi="微软雅黑" w:eastAsia="微软雅黑" w:cs="微软雅黑"/>
                <w:color w:val="000000"/>
                <w:sz w:val="20"/>
                <w:szCs w:val="20"/>
              </w:rPr>
              <w:t xml:space="preserve">
                早餐后 ，后游览国家首批 5A 级景区【沙湖风景区/不少于 2 小时】 （ 56 公里 ，车程 1 小时） 其融江南水乡之秀丽 与塞北大漠之雄浑为一体 ，被誉为“ 塞上明珠 ”。主要景点有国际沙雕园 、 毛主席像章馆 、鸟类观测站 、农垦博物 馆、湿地博物馆、沙湖鸟岛。后前往【宁夏博物馆 ，周一闭馆】 ，宁夏回族自治区博物馆（简称宁夏博物馆）位于     宁 夏回族自治区银川市金凤区人民广场东街 ，总建筑面积 30258 平方米 ，其前身是 1959 年 9 月成立的宁夏地质博物 馆筹备处 ， 1973 年正式更名为宁夏回族自治区博物馆； 后前往【大阅城观光夜市/不少于  1 小时】 （ 35 公里、车 程 40 分钟） 有一千双手 ，就有一千种味道 ， 中国烹饪 ，无比神秘 ，难以复制 ，从深山到闹市 ，厨艺的传授成就着 中国本土乡愁的不断延续。一条黄河 ，见证了宁夏的成长 ，在这座城市南北杂糅 ，包容开放的味觉历史中 ，宁夏     味道却
                <w:br/>
                自成一家 ，宁夏观光夜市在宁夏记忆中慢慢走来 ，可自费品尝马记水饺、辣糊糊、凉皮子、羊肉串、酱羊蹄满足您的味 蕾体验 ，结束后入住酒店。
                <w:br/>
                景点：宁夏博物馆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：西夏陵景区→ 西关民俗馆→火车卧铺返程
                <w:br/>
              </w:t>
            </w:r>
          </w:p>
          <w:p>
            <w:pPr>
              <w:pStyle w:val="indent"/>
            </w:pPr>
            <w:r>
              <w:rPr>
                <w:rFonts w:ascii="微软雅黑" w:hAnsi="微软雅黑" w:eastAsia="微软雅黑" w:cs="微软雅黑"/>
                <w:color w:val="000000"/>
                <w:sz w:val="20"/>
                <w:szCs w:val="20"/>
              </w:rPr>
              <w:t xml:space="preserve">
                早餐后 ，前往参观有东方金字塔之称的【西夏陵景区】 来到西夏陵景区参观，可以在西夏博物馆所藏文物中探寻西夏历史的踪迹，在西夏史话艺术馆中一个个生动的西夏人物塑像再现了西夏王朝的兴衰历程，在西夏文木活字印刷体验馆中亲身体验我国古代四大发明之一的活字印刷术，置身于一、二、三号帝王陵园遗址，高大宏伟的陵园建筑，绵延起伏的贺兰山脉，带您触摸西夏历史的脉搏，穿越时空感受神秘王朝。后游览【西关民俗馆】     清真寺  ( Masjid)是伊斯兰教建筑群体的型制之一 。是穆斯林举行礼拜、穆斯林举行宗教功课、举办宗教教育和宣教等活动    的中心场所。亦称礼拜寺 。系阿拉伯语 "麦斯吉德"(即叩拜之处)意译。游览结束前往银川站结束愉快的宁夏之旅 ，请  您收拾好行李准备返回温馨的家。
                <w:br/>
                &amp;【卧铺返程】 ：乘坐晚上的火车卧铺返回北京！
                <w:br/>
                &amp;【参考车次】 ：银川-北京西D265（21:12-08:34）或 K1177 次（ 13:30--08:05）Z179 次（ 21:04--13:56）其他车 次。。
                <w:br/>
                景点：西夏陵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火车抵达北京西站
                <w:br/>
              </w:t>
            </w:r>
          </w:p>
          <w:p>
            <w:pPr>
              <w:pStyle w:val="indent"/>
            </w:pPr>
            <w:r>
              <w:rPr>
                <w:rFonts w:ascii="微软雅黑" w:hAnsi="微软雅黑" w:eastAsia="微软雅黑" w:cs="微软雅黑"/>
                <w:color w:val="000000"/>
                <w:sz w:val="20"/>
                <w:szCs w:val="20"/>
              </w:rPr>
              <w:t xml:space="preserve">
                早上抵达北京西站 ，结束愉快的宁夏之旅。
                <w:br/>
                【注意事项】
                <w:br/>
                1、返程前请仔细检查自己的行李物品 ，不要有所遗漏 ，增加您不必要的麻烦
                <w:br/>
                2、针对为您精心安排的行程和导游的服务 ，请留下宝贵的意见 ，签好意见单 ，感谢各位贵宾对我们工作的支持， 我们会不断的完善自我
                <w:br/>
                3、我们热烈欢迎您再次来到大美宁夏 ，祝您一路平安 ，最真挚的祝福送给您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北京西站--银川--北京西站（往返火车硬卧铺） 【住宿】 当地四星酒店（非挂牌） 双人间含早餐住宿 ；
                <w:br/>
                【用餐】早餐酒店内 ， 5 早 11 正、正餐 40 元/人/餐 ， 10 人  1 桌 ， 10 菜  1 汤 【车辆】 当地正规旅游大巴车服务（安排 3 年内旅游大巴）
                <w:br/>
                【导游】 精选我社优秀中文导游管家式服务
                <w:br/>
                【保险】 包含旅行社责任险（另建议客人投保旅游人身意外伤害险）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 ：全程不含景区首道景点门票和区间车 ，根据年龄当地现补 ， 明细如下：
                <w:br/>
                景点+区间车	60 岁以下	60-69 岁	70 岁以上
                <w:br/>
                沙坡头	80 元	5 元保险	5元保险
                <w:br/>
                沙坡头玻璃桥	20	20	20
                <w:br/>
                通湖草原	90 元	90元	90元
                <w:br/>
                青铜峡 108 塔（含游船）	120 元	70 元	70 元
                <w:br/>
                西夏风情园（含马战）	60 元	30 元	免
                <w:br/>
                西部影视城	80 元	免	免
                <w:br/>
                贺兰山岩画（含电瓶车 ，韩美林艺术馆）	70 元	10 元	10 元
                <w:br/>
                沙湖（含游船）	120 元	70 元	70元
                <w:br/>
                西夏陵景区	60元/人（含门票 电瓶车 3D观影 ）	 60元/人 （含门票 电瓶车3D观影 ）
                <w:br/>
                	 60元/人 （含门票 电瓶车3D观影 ）
                <w:br/>
                <w:br/>
                乌兰湖五湖穿越/两湖
                <w:br/>
                4 驱越野车（限坐 4 人） +航拍视频	300 元	300 元	300元
                <w:br/>
                合计	1000元	655元	625元
                <w:br/>
                2 、不含火车上的用餐以及行程中标明未含的餐次
                <w:br/>
                3 、不含酒店的个人消费及私人消费等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购物说明	购物 ：纯玩旅养团 ， 当地不安排进购物店
                <w:br/>
                自费 ：一价全含 ， 当地无任何自费项目 ，不带钱包的旅行！
                <w:br/>
                出行提示	1、 出行时请随身携带本人 2 代有效身份证件或护口本。
                <w:br/>
                2、以上行程先后顺序可能会临时调整 ，但不减少景点。
                <w:br/>
                3 、 因人力不可抗拒因素造成行程变化和景点减少（如大风大雨或临时交通管制） 不承担损失和责任
                <w:br/>
                4、请备好自行特殊用品 ， 出团前关注旅游城市天气情况（如药品、雨伞等） 。
                <w:br/>
                5、旅游期间客人如有问题请咨询当地地陪导游 ， 并尽量配合导游安排相关事宜。
                <w:br/>
                团队游览	1、请您仔细阅读本行程 ， 出游过程中 ，如因身体健康等自身原因需放弃部分行程的 ，或游客要求放弃部  分住宿交通等均视为自愿放弃 ，已发生费用不予退还 ，放弃行程期间的人身安全由旅游者自行负责。     2、团  队游览中不允许擅自离团（自由活动除外 ， 自由活动期间请保证自己人身安全 ，尽量不要单独出行） ，中 途离团 视同游客违约 ，有次造成未参加行程内景点、用餐、住宿、车等费用不退 ，旅行社不承担游客离  团是繁盛的意外责任。
                <w:br/>
                3 、如遇台风、暴雪等不可抗拒因素导致无法按约定行程游览 ，行程变更后增加或减少的费用按旅行社 团队操作实际发生的费用结算。
                <w:br/>
                意见反馈	1、游客意见以导游发放的游客（或代表）填写的意见单为准 ，请游客本着公平、公正的原则认真填写。   游 客不填视为放弃。恕不受理游客虚填或不填意见书而产生的后续争议。
                <w:br/>
                2、游客在旅游过程中有服务不满意的地方 ，敬请在当地提出合理要求 ， 以便在现场核实、及时处理， 否则视为满意 。 回程后再变相投诉不予受理！ 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出行提示	1、 出行时请随身携带本人 2 代有效身份证件或护口本。
                <w:br/>
                2、以上行程先后顺序可能会临时调整 ，但不减少景点。
                <w:br/>
                3 、 因人力不可抗拒因素造成行程变化和景点减少（如大风大雨或临时交通管制） 不承担损失和责任
                <w:br/>
                4、请备好自行特殊用品 ， 出团前关注旅游城市天气情况（如药品、雨伞等） 。
                <w:br/>
                5、旅游期间客人如有问题请咨询当地地陪导游 ， 并尽量配合导游安排相关事宜。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以旅行社产生的实际损失为准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2025-06-22T11:22:17+08:00</dcterms:created>
  <dcterms:modified xsi:type="dcterms:W3CDTF">2025-06-22T11:22:17+08:00</dcterms:modified>
</cp:coreProperties>
</file>

<file path=docProps/custom.xml><?xml version="1.0" encoding="utf-8"?>
<Properties xmlns="http://schemas.openxmlformats.org/officeDocument/2006/custom-properties" xmlns:vt="http://schemas.openxmlformats.org/officeDocument/2006/docPropsVTypes"/>
</file>