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谜藏摩洛哥10日游行程单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DLCT1750127031f1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北京-卡萨布兰卡
                <w:br/>
                航班：AT231  1355-2120 （实际以出团通知为准）
                <w:br/>
                餐饮：早餐—无   午餐—无   晚餐—无
                <w:br/>
                住宿：卡萨布兰卡四星酒店或同级
                <w:br/>
                行程：美好的假期即将到来，带着行囊出发前往大兴机场，搭乘航班前往卡萨布兰卡，抵达后，导游机场接机。前往酒店入住。
                <w:br/>
                温馨提示:如果您是外埠游客,建议您购买高铁动车出行,前往北京集合.不建议您搭乘国内航班,避免因天气,航空管制等原因飞机晚点延误,影响到您正常北京集合后续出行.
                <w:br/>
                <w:br/>
                第二天    卡萨布兰卡-马拉喀什
                <w:br/>
                餐饮：早餐—酒店早餐   午餐—中式午餐   晚餐—酒店晚餐
                <w:br/>
                住宿：马拉喀什四星酒店
                <w:br/>
                行程：早餐后驱车前往四大皇城之一世界文化遗产的【马拉喀什】1985 年联合国教科文组织将马拉喀什的老城作为文化遗产 ，列入《世界遗产名录》。位于摩洛哥的西南部，坐落贯穿摩洛哥的阿特拉斯脚下，有“南方的珍珠”之称。首先前往马拉喀什最具人气景点。【香颂秘密花园】，马拉喀什占地面积最大且历史最悠久的一家Riad。花园的主人将Atlas山脉水通过古法水渠灌入花园，一派生机盎然。在这里可以学到Riad和其他类型建筑的区别。花园有大理石喷泉，白色雕花长椅，绿意盎然的草木。登上花园观景台，可以俯瞰整个花园，远眺老城区。外观【图库比亚清真寺】（游览约20分钟）,【巴西亚皇宫】(入内游览约20分钟）。参观不眠广场杰马夫纳广场，从日出到深夜，你可看到当地的舞蛇人、出售香料茶叶的阿拉伯人、讲故事和算命的摩洛哥老人，各种卖艺的表演，还有数不清的卖食品、饮料、服饰、地毯、摆设、皮革、手工艺品小摊位，它就像香港的兰桂坊、上海的新天地一样，因为有此广场，马拉喀什有了无穷生命力。前往马拉喀什最具人气景【马约海尔圣伊芙兰私人花园】（游览约30分钟），法国艺术家JacquesMajorelle建造设计，时装设计大师伊夫.圣.罗兰十分钟爱的花园，其以高超的园林艺术让人流连忘返。
                <w:br/>
                <w:br/>
                <w:br/>
                第三天    马拉喀什-艾本哈度村-瓦尔扎扎特
                <w:br/>
                餐饮：早餐—酒店早餐   午餐—特色牛肉串   晚餐—酒店晚餐
                <w:br/>
                住宿：瓦尔扎扎特四星级酒店
                <w:br/>
                行程：酒店早餐后驱车前往摩洛哥电影基地--【瓦尔扎扎特】。穿过海拔约2260米的【阿特拉斯山脉】的山口，盘旋在山谷和峭壁之间，一派自然风光，尽收眼底。途经沙漠中的世界文化遗产——【艾本哈度村】（游览约1小时），1987 年被联合国教科文组织列入《世界遗产名录》登上靠近河谷的阿伊特本哈杜筑垒村的一个山丘（注意：如果河谷突然涨水，停止拍照），这个在摩洛哥南部的古城在古代曾是重要关口，尚保存异常完好，于1987年被联合国教科文组织列为世界文化遗产，是最美古旧村落。古城利用了摩洛哥特有的赤土泥砖建成，让人完全体验摩洛哥的红色魅力。抵达后入住酒店休息。【瓦尔扎扎特城堡】（入内游览不少于1.5小时）瓦尔扎扎特城堡建于19世纪，是当地知名家族el Glaoui的住处。家族里较有名的是泰米尔·格拉维（Thami El Glaoui）的儿子，表兄弟等大家族和无数仆人曾经住在这里。游览结束后前往酒店休息。
                <w:br/>
                <w:br/>
                小贴士：马拉喀什-艾本哈度村，因全部是盘山公路容易晕车或高原反应的游客请自备舒缓药物。
                <w:br/>
                <w:br/>
                第四天    瓦尔扎扎特-托德拉峡谷-梅祖卡
                <w:br/>
                餐饮：早餐—酒店早餐   午餐—牛肉酷司酷司   晚餐—酒店晚餐
                <w:br/>
                住宿：梅祖卡沙漠特色酒店
                <w:br/>
                行程：酒店早餐后全天赶路驱车前往梅祖卡，途径【托德拉峡谷】（游览不少于30分钟），峡谷底部的河床上青翠的柳树、花草、及各种树木在微风中摇摆，一片自然风光，美不胜收，而峡谷四周却是一片贫瘠荒凉的红棕色，形成一道奇妙的风景。途中午餐后继续前进，前往撒哈拉沙漠入口—【伊尔弗德】，抵达后换乘四驱吉普车前往撒哈拉腹地—【梅祖卡】（请带好防晒用品及墨镜）。广袤无垠的沙漠，起起伏伏的沙丘绵延到天际，在日落时刻的沙漠颜色，由金黄转橘红，瞬息万变。特别安排骑骆驼赏非洲最高的沙丘（红沙），它还是电影《阿拉伯的劳伦斯》的拍摄地之一。晚餐后入住酒店休息。今晚酒店晚餐后特别安排篝火晚会，日落后当地的柏柏尔人点起篝火，围着篝火演奏各种当地的乐曲 ，如果您有兴趣也可以拉上当地人或者随行的团友一起载歌载舞，体验非洲人的特有的热情！
                <w:br/>
                小贴士：当天拉车时间较长，晚餐用餐较晚，请自备零食。
                <w:br/>
                <w:br/>
                第五天    梅祖卡-伊芙兰-菲斯
                <w:br/>
                餐饮：早餐—酒店早餐   午餐—特色烤鱼餐   晚餐—酒店晚餐
                <w:br/>
                住宿：菲斯当地四星级酒店
                <w:br/>
                行程：早餐后驱车前往摩洛哥四大皇城之一的【菲斯】，菲斯也是摩洛哥宗教和文化之都，被美国著名杂志（Traveler）评为全球最浪漫的10大城市之一。菲斯(Fes)是四大古代帝王城市里最古老的一座，无可争议地成为摩洛哥的象征中心。沿途欣赏优美的自然风光，途径【伊夫兰】，伊夫兰是著名的花园城市和滑雪胜地，有“小瑞士”的称号。特别安排在瑞士小镇-伊芙兰特色咖啡厅享用美味茶点(蛋糕+咖啡)。抵达菲斯后入住酒店休息。
                <w:br/>
                小贴士：当天拉车时间较长，请自备晕车药及零食。
                <w:br/>
                <w:br/>
                <w:br/>
                <w:br/>
                第六天    菲斯-沃鲁比利斯-舍夫沙万
                <w:br/>
                餐饮：早餐—酒店早餐   午餐—中式午餐   晚餐—酒店晚餐
                <w:br/>
                住宿：舍夫沙万当地特色酒店
                <w:br/>
                行程：酒店早餐后探访世界文化遗产【菲斯古城】（游览约2小时），人们仿佛回到了一千年以前，毛驴仍是百姓主要交通工具。探访那里的中古世纪老城区（1981年被联合国教科文组织UNESCO列为世界文化遗产）中的【Bou Inania medersas （古兰经经学院）】、【Nejjarine 泉】、外观【伊德里斯陵墓（Moulay Idriss Zaouia）（古都修建者）】【臭名昭著的“大染缸”】和世界第一所大学——【卡拉维因大学（Qarqouiyyin）】外观，参观具有近千年历史臭名昭著的皮“大染缸 ”革染色作坊。后前往【沃吕比利斯】 ：古罗马北非遗迹，1997 年被列入世界文化遗产名录 ，称为“法老的宫殿”这里曾经是一座繁华的城市，整个城市呈现出一派欣欣向荣的景象。这里留有保存完好的凯旋门和剧场的白色石圆柱。甚至连古城的 街道、居民住房、油磨房、公共浴室、市场等都依然清晰可见 ，这里还有许多镶嵌式的壁画。从废墟中 还挖掘出大批制作精巧的青铜人像和大理石人头像。游览结束之后驱车前往西班牙风格蓝白小镇—【舍夫沙万】。作为摩洛哥的旅游胜地，纯净清爽的空气和似乎永远为蓝色的天空，与错落有致的阿拉伯城市交相辉映，勾勒出一幅天然的蓝色画卷。抵达后入住酒店休息.
                <w:br/>
                小贴士：菲斯古城，人多眼杂，请您务必保管好自身财务；另外古城到处是兜售商品的个人和摊主， 购物属个人行为，请游客自我识别商品真伪。
                <w:br/>
                <w:br/>
                <w:br/>
                第七天    舍夫沙万-德土安-丹吉尔
                <w:br/>
                餐饮：早餐—酒店早餐   午餐—couscous   晚餐—西班牙海鲜饭
                <w:br/>
                住宿：丹吉尔四星级酒店
                <w:br/>
                行程：酒店早餐后游览迷人的【蓝色小镇-舍夫沙万】（游览约2小时），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让你有股想去亲吻它的冲动。后前往摩洛哥的世界遗产之一【徳土安旧城区】，参观皇宫（外观）、传统市集。随后前往位于直布罗陀海峡边的丹吉尔。抵达后前往游览【斯巴德尔角】（Cap Spartel），参观【赫尔克里士之洞】（Grottes d&amp;#39; Hercules），特别安排【Café hafa】，到了丹吉尔没去 Café hafa 等于没到 过丹吉尔，阶梯式的露台对着地中海赫赫有名的 Café hafa，此店开设于 1921 年，它是沿着悬崖边建造 的。很多老牌的明星像甲壳虫乐队等来摩洛哥的时候就来过这里。赠送每人一杯摩洛哥薄荷茶。
                <w:br/>
                <w:br/>
                第八天    丹吉尔-艾西拉-拉巴特-卡萨布兰卡
                <w:br/>
                餐饮：早餐—酒店早餐   午餐—中式团餐   晚餐—中式晚餐
                <w:br/>
                住宿：卡萨布兰卡国际品牌希尔顿酒店或同级
                <w:br/>
                行程：酒店早餐后，驱车前往沿海艺术度假之都【艾西拉】，欣赏这座“粉色之城”的美丽小镇。它的历史可追溯至公元前 1500 年的腓尼基人，至今仍保持完整无缺的城墙。之后乘车前往摩洛哥首都-拉巴特：2012年被联合国教科文组织列入《世界遗产名录》。前往外观【拉巴特王宫】（外观 20 分钟），【麦克苏尔清真寺】（外观约 20 分钟），拉巴特王宫是现在国王办公及回见外国首脑的场所，始建于1785年 ， 占地约 2 平方公里，由高大的乳白色墙体包围起来，具有鲜明的阿拉伯建筑风格。王宫内有专门供王室成员礼拜的清真寺 ，以及豪华精美的利雅得殿。正门前的广场是国王 接见外宾时的场所，广场常年鲜花盛开，巨大喷泉立于中央，卫兵们每天定时巡逻 ，游客可以在广场游览拍照，不得进入王宫内部。之后前往【穆罕默德五世陵墓】（入内参观 20 分钟）：位于首都拉巴特的市中心 ，修建于1962年，并于1971年竣工完成。这里安葬着现在国王的父亲与祖父。整个建筑由大理石建造，具有浓厚的摩洛哥风格与特色。这里的马赛克图案非常漂亮，由地板铺至天花板，给人一种极尽 奢华的感觉。在墓室内部有许多国王画像和与他们相关的历史资料，游客可以在这里了解到许多当地的文化。之后参观【哈桑塔】（外观 15 分钟）：在1195年 ，Almohad 王朝计划在拉巴特建一座世界上最大的清真寺。它占地 2.5 万平方米，有19个殿堂和 480 根柱子，宣礼塔高80 米。可是在这个壮阔的方案还没 有实施完毕的时候发起者便去世了 ，至此清真寺就停工变成了哈桑塔 ，80米的壮举只实现了44米 ，但王朝所建，当时就是要建造世界上最大的清真寺，无奈工程被迫中断，只留下未完成之尖塔石柱。整个建筑群庄严雄伟，体现了摩特有的建筑风格和装饰艺术。 是这丝毫不影响它的壮丽与大气 ，如今它依然屹立于此傲视着整个广场。游览结束,返回卡萨布兰卡。
                <w:br/>
                <w:br/>
                <w:br/>
                <w:br/>
                <w:br/>
                第九天    卡萨布拉卡Q北京
                <w:br/>
                航班：AT230  1620-1155+1（实际以出团通知为准）
                <w:br/>
                餐饮：早餐—酒店早餐   午餐—中式午餐   晚餐—无
                <w:br/>
                住宿：飞机上
                <w:br/>
                行程：酒店早餐后，参观世界上现代化程度最高的【哈桑二世清真寺】（入内参观 40 分钟）：伊斯兰世界第三大清真寺,建筑面积 2 公顷 ，长 200 米，宽 100 米 ，屋顶可启闭 ， 25 扇自动门全部由钛合金铸成 ，可抗海水腐蚀 ，寺内大理石地面常年供暖，是世界上现代化程度最高的清真寺。（特别提醒 ：如遇清真寺关门或有摩洛哥国内庆典活动 ，我社将安排外观或调整至其他时间参观 ，敬请谅） 漫步于【迈哈密滨海大道】（游览约30分钟），沿途可看到延绵的大西洋风光及北非式咖啡厅，还有机会欣赏大西洋落日。继续参观【穆罕默德五世广场】、【哈桑二世广场（鸽子广场）】（游览约20分钟）。午餐后乘车前往卡萨布兰卡机场，搭乘航班返回北京。
                <w:br/>
                <w:br/>
                第十天    北京
                <w:br/>
                餐饮：早餐—无   午餐—无   晚餐—无
                <w:br/>
                住宿：无
                <w:br/>
                行程：返回北京，顺利抵达，返回温馨的家，结束愉快的摩洛哥之旅！
                <w:br/>
                注: 此行程仅供参考,我社保留因政府因素,航空公司, 签证,天气等不可抗力因素调整行程安排和调整报价的权利.当地导游有可能会在不减少景点的前提下，根据当地的实际情况而调整行程的先后顺序！如遇国家庆典等因素，行程中游览顺序会有所调整，遇到个别景点关闭情况，做其他调换。请以境外最终安排为准,敬请理解与配合!
                <w:br/>
                上述行程和旅游费用等内容，我社将依据参团人数、国际航班及内陆航班、签证及目的地国的各项临时变化，保留做出相应调整的权利！当地导游有可能会在不减少景点的前提下，根据当地的实际情况而调整行程的先后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1、北京/摩洛哥往返国际机票，团队经济舱，含机场建设税；
                <w:br/>
                2、行程中所列标准的酒店（双人标准间/早餐）；
                <w:br/>
                参考酒店：
                <w:br/>
                马拉喀什：Hotel Ayoub 4*或同级
                <w:br/>
                瓦尔扎扎特：club Hanane hotel  4*或同级
                <w:br/>
                梅祖卡：hotel les portes du desert  特色酒店或同级
                <w:br/>
                菲斯：Hotel l'escale 4* 或同级
                <w:br/>
                舍夫沙万：Hotel Parador  特色民宿或同级
                <w:br/>
                卡萨布兰卡：Oum Palace Hotel &amp; Spa 4*或同级
                <w:br/>
                卡萨布兰卡：希尔顿酒店或同级
                <w:br/>
                丹吉尔Hotel Occidental 4*或同级
                <w:br/>
                3、境外旅游巴士（每人1正座）及外籍司机；（根据团队人数，例：通常为9-11人安排15座车，12-18人安排27座车，19-35人安排48座车。如遇突发情况我社可能调整）
                <w:br/>
                4、境外导游服务(由于摩洛哥国家旅游局规定,不允许外籍人士作为导游带团,故我社安排当地英文持证导游+领队兼中文翻译或当地持证中文导游+领队,保证同等服务质量,望周知!)
                <w:br/>
                5、酒店自助早晚餐,当地午餐或中餐（中餐：八菜一汤，10人一桌，如人数减少，则会根据实际人数做适当调整）(用餐时间在飞机或船上以机船餐为准，不再另补，如因自身原因放弃用餐，则餐费不退)。
                <w:br/>
                6、行程中所列入内参观景点首道门票；（如因自身原因放弃参观，景点门票费不退）（备注：未列出景点为自由参观门票客人自理，没有官导陪同，导游不可在景区内讲解 客人自由参观，卡萨布兰卡哈桑二世清真寺周五及平时礼拜时间不可参观，重大节日不对外开放。）
                <w:br/>
                7、旅行社责任险；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2.不含2000小费；
                <w:br/>
                3.签证相关的例如未成年人公证，认证等相关费用；
                <w:br/>
                4.依照旅游业现行业规定，本公司有权依据最终出团人数，调整分房情况。客人报名时为单男或单女，分房时如产生自然单间，单间差请客人自理！单房差2600元
                <w:br/>
                5.酒店内电话、传真、洗熨、收费电视、饮料等费用；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14.当地国家景点门票外另收的租耳机费用；
                <w:br/>
                15.6岁以下儿童不占床减1800元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br/>
                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参团资料：
                <w:br/>
                摩洛哥：半年有效期的护照（复印件或者扫描件）、客人联系方式以及60岁（含）以上健康情况表
                <w:br/>
                备注说明：摩洛哥从2016年6月1日起对中国公民普通因私护照实行免签政策，请确保您护照上有2页以上空白页以便盖章和无其他国家不良出入境记录
                <w:br/>
                <w:br/>
                摩洛哥旅游注意事项
                <w:br/>
                一.出发前的准备
                <w:br/>
                1.请务必带齐个人物品:护照,机票,个人旅行用品，雨伞,相机,充电器,太阳境,适量护肤品等。
                <w:br/>
                2.酒店没有牙刷,牙膏,拖鞋等一次性用品,请自带。
                <w:br/>
                3.目前人民币在摩洛哥不能使用,所以赴摩请携带美元或欧元（新版）.携带外汇现钞入境自由，但出境时则有非常严格地限制，即携带超过20，000人民币的等值外汇现钞，则必须持有入境时的申报单方可携带出境。换汇：机场汇率低，推荐在哈桑二世清真寺附近或不眠广场附近，这两处汇率最高。
                <w:br/>
                4.入境摩洛哥的客人，护照有效期从离境之日算起，不少于半年。
                <w:br/>
                二．语言
                <w:br/>
                阿拉伯语为国语,通用法语.
                <w:br/>
                三．货币
                <w:br/>
                法定货币为摩洛哥迪拉姆。摩洛哥为外汇管制国，携带美金到当地换取当地货币。2023年参考汇率：1人民币元 =1.45 摩洛哥迪拉姆1 美元 =10 摩洛哥迪拉姆 迪拉姆汇率变化较大 ，  以上汇率仅供参考。
                <w:br/>
                四．时差
                <w:br/>
                比北京时间晚7小时（每年斋月比北京时间晚8小时）
                <w:br/>
                五．气候与衣着
                <w:br/>
                摩洛哥气候多样，北部为地中海气候，夏季炎热干燥，冬季温和湿润，1月平均气温12℃,7月22—24℃。降水量为300—800毫米。中部属副热带山地气候，温和湿润，气温随海拔高度而变化，山麓地区年平均温约20℃。降水量从300到1400毫米不等。东部、南部为热带沙漠气候，年平均气温约20℃。年降水量在250毫米以下，南部不足100毫米。夏季常有干燥炎热的“西洛可风”。由于斜贯全境的阿特拉斯山阻挡了南部撒哈拉沙漠热浪的侵袭，摩洛哥常年气候宜人，花木繁茂，赢得“烈日下的清凉国土”的美誉。摩洛哥是个风景如画的国家，还享有“北非花园”的美称。
                <w:br/>
                六．餐饮
                <w:br/>
                摩洛哥中餐厅较少，饭菜无法与国内相比，。摩式餐虽然在世界上享有盛誉，但对于中国人来说，口味有一定差距。
                <w:br/>
                摩洛哥均为信奉伊斯兰教国家，按宗教规定禁止饮酒，建议入境时尽量不要携带酒类饮品.如在境外需要饮酒时，请到当地超市、持有酒证的餐厅，并在餐厅内购买其酒类饮品。不能在公开场合拿出或饮用。根据当地法规，禁止自行携带酒类饮品进入餐厅饮用，否则可能招致当地警方介入并追究刑事责任。
                <w:br/>
                七．电压及饮水
                <w:br/>
                摩洛哥各大城市的交流电压均为220伏特。但是摩洛哥的电源插头，中国电器无法正常使用,需要在国内购买”德标”转换插头,或者到当地酒店前台租用,酒店自来水都不能直接饮用，多数酒店内皆没有饮用热水供应，如习惯饮用热水，请自备烧热水的电器用品。
                <w:br/>
                八．酒店
                <w:br/>
                酒店浴室内淋浴时注意拉好浴帘和关好门,避免水浸地毯,否则酒店可能罚款,酒店内一般有闭路电视节目,计时收费。酒店房间内电话，小冰箱内的酒水,小食品，洗衣，均为收费项目。退房时一定要检查是否遗忘物品,在酒店若要行李员帮忙拿行李,通常按照个人意愿付1-2美金小费。
                <w:br/>
                九．购物
                <w:br/>
                著名的阿拉伯式市集-摩洛哥马拉喀什露天市集，出售铁具、地毯、染织品以及裁缝师等各个工作坊的私人产品。这里是游客们学习讨价还价的好地方。在市场作坊中制作摩洛哥传统手工艺品的商店，手工艺人娴熟的技艺往往令游客驻足，有些工艺品的制作工艺已经有上百年的历史了。羊皮制品从款式多样的皮包到图案多样的锡制箱子和传统的尖头拖鞋等应有尽有。在市场里，讨价还价不仅只是一个公平交易的问题。对商贩来讲，讨价还价还被认为是一种艺术和乐趣。
                <w:br/>
                特别提示:
                <w:br/>
                所有出境航班关于随身携带液体统一规定：液体必须托运，刀子，剪子，指甲刀也必须托运，因此请提前做好准备！十．其他注意事项
                <w:br/>
                1.摩洛哥为纯正的伊斯兰国家，请尊重当地信仰和习俗。请避免评论当地的宗教信仰及好坏。在摩洛哥，穆斯林还要每天面向麦加方向祷告五次。因此当司机或陪同提出祷告的请求时，尽量尊重对方的请求。进入开放的清真寺参观时，应注意脱鞋，女士胳膊和腿部最好不要裸露。对当地居民拍照时应事先征得对方同意。
                <w:br/>
                2.摩洛哥是北非诸国社会治安良好的国家，民风淳朴，大街上不会碰到像在其他北非国家的大城市街头看到的贫穷景象。路面宽广整洁，但在民间集市上逛仍需小心自己随身带的财物。并携带下榻酒店的联系卡片,记录中文导游联系方式和自己的身份证件。提醒大家注意,摩洛哥仍然是发展中国家,旅游接待水平较之欧洲等发达国家,还是有差距的。
                <w:br/>
                3.摩洛哥很多酒店没有电梯，要走楼梯，如需酒店行李员帮忙搬行李，需要给行李员小费，建议：四星酒店10迪拉姆/次；五星酒店20迪拉姆/次。在摩洛哥去洗手间也需要支付小费，通常每次1迪拉姆即可（特殊地点收费较贵，大约5-10迪拉姆/次）。
                <w:br/>
                4.关于当地电话卡：机场有免费领电话卡的地方，客人可在机场免费领取，推荐领取摩洛哥电信的卡，信号比较好用，出机场后，导游可以协助帮客人买流量充值卡价格5美金/张，含5个G的流量。如果不领的话，导游需要带着客人去营业厅拿护照买电话卡+流量卡共10美金。
                <w:br/>
                5.梅克内斯马厩粮仓正在修缮，开业时间未知。仙人掌花园周二不开。马约尔花园门票必须提前预约，最早可提前一个月预约，最晚可提前预约24小时的，每个时段50张票，旺季有可能约不到。马约尔花园博物馆周三关门。
                <w:br/>
                6.摩洛哥很多城市参观景点不仅要有导游还要由当地官方持证地陪带队游览。
                <w:br/>
                7.摩洛哥行程中山路较多，请提前备好晕车药。为避免水土不服，请备好拉肚子药。
                <w:br/>
                8.在摩洛哥购买奢侈品，请在商店填写退税清单，并提前至少4小时抵达机场办理退税手续。退税到手金额约11%
                <w:br/>
                9.在行车途中一定系好安全带，路上会有警察抽检，如被查到，罚款费用请自付。
                <w:br/>
                <w:br/>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
                <w:br/>
                1. 旅游者在行程开始前 30 日以内提出解除合同或者按照本合同第十二条第 2 款约定由出境社在行程开始前解除合同的，按下列标准扣除必要的费用 :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 在行程中解除合同的，必要的费用扣除标准为 :
                <w:br/>
                旅游费用 x 行程开始当日扣除比例 +( 旅游费用 - 旅游费用 x 行程开始当日扣除比例 )÷ 旅游天数 x 已经出游的天数。如按上述第 1 款或者第 2 款约定比例扣除的必要的费用低于实际发生的费用 , 旅游者按照实际发生的费用支付但最高额不应当超过旅游费用总额。30 日以外解除合同，旅行社应扣除实际发生的必要费用，退还剩余款项。解除合同的，出境社扣除必要的费用后，应当在解除合同通知到达日起 5 个工作日内为旅游者办结退款手续。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酒店标准：
                <w:br/>
                1.行程中所列酒店星级标准为当地酒店评定标准；
                <w:br/>
                2.非洲中东的四－五星级酒店有一些大堂会比较小，有些酒店楼层不高，有可能没有电梯；
                <w:br/>
                3.有些酒店的双人标准房会设置一大一小两张床，方便有小孩的家庭游客；还有些酒店双人房只设置一张大的双人大床，放置双份床上用品，有时是二张单人床拼在一起，用时可拉开；
                <w:br/>
                4.由于各种原因如环保、如历史悠久、如气候较温和等，偶尔会有酒店无空调设备；
                <w:br/>
                5.按照酒店惯例，每标间可接待两大人带一个1.2米以下儿童（不占床），具体费用根据所报团队情况而定；若一个大人带一个1.2米以下儿童参团，建议住一标间，以免给其他游客休息造成不便；
                <w:br/>
                <w:br/>
                保险说明：
                <w:br/>
                1.我社所上境外旅游意外伤害保险，“江泰太平洋之旅出境游（含边境游）保险方案一”，此保险为我社代投保项目，游客所涉及到的任何保险问题请您直接与保险公司联系。（咨询及救援电话：86-10-66428888）。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3.我社推荐客人根据自身情况额外补上医疗50万或70万的大额保险，费用自理。
                <w:br/>
                <w:br/>
                退费说明：
                <w:br/>
                1.如遇天气、战争、罢工、地震等人力不可抗力因素无法游览，我社将按照旅行社协议，退还未游览景点门票费用，但赠送项目费用不退；
                <w:br/>
                2.游客因个人原因临时自愿放弃游览，酒店住宿、餐、车等费用均不退还；
                <w:br/>
                补费说明：
                <w:br/>
                1.如遇航空公司政策性调整机票价格，请按规定补交差价。机票价格为团队机票，不得改签换人退票；
                <w:br/>
                2.如果旅游目的地国家政策性调整门票或其他相关价格，请按规定补交差价；
                <w:br/>
                <w:br/>
                其他说明：
                <w:br/>
                质量反馈表，我社处理游客意见，以游客交回的《客人评议表》为依据，请您秉着公平、公正、实事求是的原则填写《客人评议表》；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2025-08-06T10:36:06+08:00</dcterms:created>
  <dcterms:modified xsi:type="dcterms:W3CDTF">2025-08-06T10:36:06+08:00</dcterms:modified>
</cp:coreProperties>
</file>

<file path=docProps/custom.xml><?xml version="1.0" encoding="utf-8"?>
<Properties xmlns="http://schemas.openxmlformats.org/officeDocument/2006/custom-properties" xmlns:vt="http://schemas.openxmlformats.org/officeDocument/2006/docPropsVTypes"/>
</file>