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环游贵州双飞六天（2025年6月）行程单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SK17498911250p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【西江苗寨】—— 国家5A景区，世界最大苗族聚居村，苗族露天博物馆，璀璨夜景震撼人心
                <w:br/>
                【黄果树景区】—— 国家5A景区，亚洲第一大瀑布群，飞流直下，气势磅礴，中国最美瀑乡
                <w:br/>
                【梵净山景区】—— 国家5A景区，世界遗产名录，中国第五大佛教名山，中国最美天空之城
                <w:br/>
                【小七孔景区】——  国家5A景区，贵州第一个世界自然遗产，誉为镶嵌在地球腰带上绿宝石
                <w:br/>
                【镇远古镇】——国家5A级景区，世界遗产名录，两千多年悠久历史的古城，东方威尼斯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北京乘机赴贵阳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北京乘机赴贵阳，到达森林覆盖率31.6%的“森林之城”贵阳市；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地址：贵阳火车站鸿通城，营业时间：12:00—22:00
                <w:br/>
                黔货出山特产    地址：贵州省农业厅一楼，电话0851-85818581
                <w:br/>
                大同街小吃街 地址：云岩区喷水池大同街小吃城，营业时间：10:00—22：00 
                <w:br/>
                青云路市集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交通：接站+飞机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贵阳&gt;&gt;&gt;黄果树&gt;&gt;&gt;都匀/贵阳/龙里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	贵阳&gt;&gt;黄果树&gt;&gt;贵阳/都匀/龙里     
                <w:br/>
                餐:早/中           住：贵阳/都匀/龙里
                <w:br/>
                ▲早餐后，乘车前往瀑布之乡,溶洞之乡,蜡染之乡,药材之乡安顺市【黄果树大瀑布风景名胜区】（不含环保车50元/人，保险10元/人，敬请自理），游览有亚洲第一大 瀑布之称的【黄果树瀑布】（游时约1.5小时），它是世界名瀑中最美丽最壮观  的瀑布，高84.8米，宽101米，气势磅礴，宏大壮观，是世界上唯一能够从前后  左右上下多角度观看的瀑布，大瀑布后有一【水帘洞】，长134米，贯穿全瀑，
                <w:br/>
                万幅绞绡掩罩六个洞窗，瀑声盈耳，惊心动魄，瀑窗水挂珠帘，伸手可及。
                <w:br/>
                游览【天星桥景区】（游时约1小时），漫步其中，一步一景，三步一画，山、石、水、林、洞、瀑无不奇妙绝伦，四围青山如画，植被茂盛，清流密布， 古树怪石奇异多姿，“有水皆成瀑，是石总盘根”是它真实的写照。
                <w:br/>
                游览【陡坡塘瀑布】（游时约30分钟），此瀑布是黄果树瀑布群中瀑顶最宽的瀑布，也是西游记拍摄地。
                <w:br/>
                游览结束以后乘车前往酒店入住。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	荔波小七孔&gt;&gt;西江苗寨           餐:早/中         住：西江
                <w:br/>
                早餐后，乘车前往喀斯特世界自然遗产——【小七孔景区】(游览时间3.5小时左右) (不含景区电瓶车40元/人，保险10元/人，，敬请自理；不含自愿消费鸳鸯湖游船30元/人)游览。景区北首有一座建于道光15 (1836) 年的小七孔古桥，景区之名由此得之。拉雅瀑布腾空喷泻，横向坠落，瀑在路侧，人在瀑下，倍觉畅酣和亲切；68级层层叠叠的瀑布，淙淙哗哗倾泻而下，形态各异，气象万千，让人美不胜收；水上森林树在石中长、水在石上流，扶枝踏浪林间，穿行其中妙趣无穷。
                <w:br/>
                <w:br/>
                <w:br/>
                <w:br/>
                <w:br/>
                <w:br/>
                <w:br/>
                <w:br/>
                <w:br/>
                后乘车前往游览全国乃至全世界最大苗族聚居村寨——【西江千户苗寨】(游览时间 3小时左右) (不含景区电瓶车20元/人，保险10元/人，敬请自理)，西江是一个保存苗族“原始生态”文化较为完整的地方，由十余个依山而建的自然村寨相连成片，是领略和认识中国苗族漫长历史与发展之地。每当夜晚降临， 山上苗寨人家灯火通明，犹如繁星点缀在浩瀚的夜空，蔚为壮观。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第三天	荔波小七孔&gt;&gt;西江苗寨           餐:早/中         住：西江
                <w:br/>
                早餐后，乘车前往喀斯特世界自然遗产——【小七孔景区】(游览时间3.5小时左右) (不含景区电瓶车40元/人，保险10元/人，，敬请自理；不含自愿消费鸳鸯湖游船30元/人)游览。景区北首有一座建于道光15 (1836) 年的小七孔古桥，景区之名由此得之。拉雅瀑布腾空喷泻，横向坠落，瀑在路侧，人在瀑下，倍觉畅酣和亲切；68级层层叠叠的瀑布，淙淙哗哗倾泻而下，形态各异，气象万千，让人美不胜收；水上森林树在石中长、水在石上流，扶枝踏浪林间，穿行其中妙趣无穷。
                <w:br/>
                <w:br/>
                <w:br/>
                <w:br/>
                <w:br/>
                <w:br/>
                <w:br/>
                <w:br/>
                <w:br/>
                后乘车前往游览全国乃至全世界最大苗族聚居村寨——【西江千户苗寨】(游览时间 3小时左右) (不含景区电瓶车20元/人，保险10元/人，敬请自理)，西江是一个保存苗族“原始生态”文化较为完整的地方，由十余个依山而建的自然村寨相连成片，是领略和认识中国苗族漫长历史与发展之地。每当夜晚降临， 山上苗寨人家灯火通明，犹如繁星点缀在浩瀚的夜空，蔚为壮观。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西江&gt;&gt;镇远/江口/铜仁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西江&gt;&gt;镇远/江口/铜仁          餐:早/中             住：镇远/江口/铜仁   
                <w:br/>
                ▲早餐后 ，早上欣赏西江美丽的晨景 ，清晨第一缕阳光洒向苗岭 ，穿越晨曦 ，弥漫开来。晨间小河水流淌、公鸡啼鸣、田间劳作 ，一派世外桃源怡然自得的景象。有苗族的大型斗牛场 ，寨子门口有原生态的苗族拦门酒和苗族歌舞 ，寨子里苗族的 织布 ，苗绣 ，传统米酒作坊 ，传统苗家手工艺造纸术。
                <w:br/>
                后乘车前往游览中国历史文化名城——【镇远古城】(游览时间 1.5小时左右) (不含景区摆渡车20元/人，敬请自理) ，城内古街古巷曲径通幽，石桥城垣错落有致
                <w:br/>
                <w:br/>
                <w:br/>
                ，碧水晨雾姿态万千，春江渔火诗意盎然，被誉为是“山雄水美”之地。漫步古城特有的“歪门斜道” ，感受古城的古风古韵......游览结束后乘车前往酒店安排入住。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	镇远&gt;&gt;梵净山&gt;&gt;贵阳           餐:早/中          住：贵阳
                <w:br/>
                ▲早餐后，前往中国第五大佛教名山弥勒佛的道场【梵净山】（环保车48元/人不含，索道往返140元/人不含，保险10不含，合计198元/人不含，敬请自理），沿途欣赏秀丽迷人的锦江河风光，经江口后沿途欣赏如诗如画的【太平河风光】，到景区山门后，转乘景区车至鱼坳索道口，沿途经梵净山碑林、四十八大古刹之一龙泉寺，观黑湾瀑布群；乘坐目全国最先进的观光索道俯瞰丛林茂密、深壑幽涧；远眺群山巍峨、重峦叠嶂；忽而霞光万道，忽而云舒雾卷，恍然在山巅踏浪、又似在云中漫步；一任那清风拂耳过，云纱指尖流……；经万宝岩，到承恩寺，仰视拔地而起99米高的佛教圣地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。然后，下金顶、登【蘑菇石景区】：览千年古寺承恩寺遗址，追惜古佛道场昔日辉煌，尽览梵净山标志景物——蘑菇石，九皇洞、鹰嘴石、万卷书、鲤鱼吐珠等景点。游览完之后入住酒店！
                <w:br/>
                重要提示：(注：由于梵净山景区实行全网实名制购票且每日限购门票 ，门票抢票难度很大 ，我社一定尽全力抢票、但也不能保证百分百抢票成功、若梵净山东门预约未能成功 ，将选择从梵净山西门  (西门有票的情况)  进入【游览方式：步行 3 小时左右上山游览 ，乘坐索道返回】  ，若客人自行放弃游览的不作任何退费、敬请知晓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▲早餐后自由活动，后根据实际航班时间乘机返回北京，抵达北京，结束愉快的贵州之旅，请各位游客带好自己的随身物品，多彩贵州欢迎您再次光临。
                <w:br/>
                <w:br/>
                1、返程大交通时间： 当地实际航班为准，以防不可抗因素而影响返程时间产生损失。【行程外须提前/推迟走的请自行打车，费用自理；需要我社单独送的客人收取30元/人】。
                <w:br/>
                2、部分无需过早到站等候返程游客 ，可自行前往市区自由活动 ，地接公司不代游客行李保管及另行安排免费送站。
                <w:br/>
                3、备注说明：根据景区当日实际情况 ，旅行社和导游有权在不减少景点和景点游玩时间的情况下 ，更改景点游览顺序，谢谢配合。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北京贵阳往返飞机经济舱；行程用车2 +1 正规空调商务旅游大巴车 (车型不定 ，保证一人一座)
                <w:br/>
                住宿	网评四钻或挂四酒店+1晚江口/镇远精品酒店+1晚西江精品客栈；
                <w:br/>
                特别升级：使用日期25年6月1日-6月30日（节假日除外）
                <w:br/>
                西江1晚四圈/美团豪华型客栈、镇远1晚河景房，其中一晚升级希尔顿酒店
                <w:br/>
                门票	2025年1月1日至12月31日，我们将对以下人群开展景区免票优惠活动
                <w:br/>
                一、对6周岁以下儿童、65周岁以上老年人开展优惠（全国6周岁以下儿童、65周岁以上老年人凭有效身份证明享受贵州全省国有A级旅游景区门票免费优惠）
                <w:br/>
                二、对人民警察、现役军人、人民教师、医护工作者开展优惠（凭有效身份证
                <w:br/>
                明、工作证件和资格证件享受贵州省内国有A级旅游景区门票免费优惠）
                <w:br/>
                三、对学生开展优惠（全国在校大、中、小学生凭有效学生证明、学生证件享受
                <w:br/>
                贵州省内国有A级旅游景区门票免费优惠）
                <w:br/>
                注明：其他人群补门票
                <w:br/>
                用餐	5早4正 (正餐餐标 40 元/人，保证 10 菜 1 汤 ，不足 10 人菜品相应减少）
                <w:br/>
                ，如因自身原因放弃用餐， 则餐费不退)。
                <w:br/>
                儿童	儿童包含：( 2-6岁)  只含车位、半餐。儿童价指 2— 6 周岁小孩 ，只含车
                <w:br/>
                费、正餐半餐费、导服费 。
                <w:br/>
                不含酒店早餐、床位、门票、观光车、电瓶车、索道、游船费等。赠送项目如产生
                <w:br/>
                请按实际收费自理。景区内另 行付费景点或娱乐项目 ，请根据喜好自愿选择。
                <w:br/>
                导游	持证导游服务  (接站为旅行社工作人员)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1不含必消小交通合计：合计 358元/人，敬请自理；
                <w:br/>
                黄果树景区观光车 50 元/人 ，景区保险 10 元/人;
                <w:br/>
                小七孔景区观光车 40 元/人 ，景区保险 10 元/人；
                <w:br/>
                西江千户苗寨观光车 20 元/人  (四程)  ，景区保险 10 元/人；
                <w:br/>
                梵净山往返索道140元/人，摆渡车48，保险10元/人；
                <w:br/>
                镇远摆渡车 20元/人。
                <w:br/>
                自理项目：节假日和暑期旺季7月和8月属必销景交，请知悉！
                <w:br/>
                不含黄果树扶梯单程30元/人、往返50/人
                <w:br/>
                2.黄果树单程大扶梯30元/人，往返50元/人，鸳鸯湖划船30元/人，自愿选择是否参加；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当地景区小交通自理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不含必消小交通合计：合计 358元/人，敬请自理；
                <w:br/>
                黄果树景区观光车 50 元/人 ，景区保险 10 元/人;
                <w:br/>
                小七孔景区观光车 40 元/人 ，景区保险 10 元/人；
                <w:br/>
                西江千户苗寨观光车 20 元/人  (四程)  ，景区保险 10 元/人；
                <w:br/>
                梵净山往返索道140元/人，摆渡车48，保险10元/人；
                <w:br/>
                镇远摆渡车 20元/人。
                <w:br/>
                <w:br/>
                自理项目：节假日和暑期旺季7月和8月属必销景交，请知悉！
                <w:br/>
                不含黄果树扶梯单程30元/人、往返50/人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4、请成人带好有效证件，儿童带好户口本；航班抵达前3天以内取消合同的客人需收车位费400元/人。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	【商务精品高标】：黔云轩/宜尚酒店/上海假日酒店/凯希尼酒店/如家精选/和润怡嘉/筑悦酒店/金熙酒店/金融城宜尚换:TOWO上品酒店(金融城店) 
                <w:br/>
                贵阳/都匀/独山/龙里	【商务精品高标】：龙里南卓假日/龙里新纪龙/都匀南国山水/花溪宜尚酒店/都匀匀庐花园/都匀西苑锦润/都匀匀山美庐/都匀五月花酒店
                <w:br/>
                <w:br/>
                西江	【商务精品客栈】：乐汀酒店、醉忆江南、悦堂客栈、西子梵居、春林酒店、清风雅居、沐星阁、零贰叁、星昊酒店、万家如栖、欣怡客栈、蚩尤王·沐心居、云山小栈/26 号民宿
                <w:br/>
                <w:br/>
                镇远	【商务精品高标】：鸿源生态2店、梦屿千寻、花之园院景、云庭花舍、名城酒店、云丰假日、天水瑶、山水间/天水瑶酒店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机票团体票，不改不签不退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2025-08-06T10:36:25+08:00</dcterms:created>
  <dcterms:modified xsi:type="dcterms:W3CDTF">2025-08-06T10:36:25+08:00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