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 暑假·新疆｜北疆环线 双飞8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SK17498063504C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这样 一 片神奇的土地， 它以雄浑壮丽的自然景观， 错综复杂的历史渊源 ， 绚丽多姿的民族风情， 为世人所向往 。 神圣的雪山 、 秀丽的丛林 、 五色的花海 、 湛蓝的湖水 、 辽阔的草原 、 金黄的沙漠 … …夏天的新疆 ， 景观稳坐国内第 一 把交椅 。冰川雪岭与戈壁瀚海在这里共生 ， 丰富资源蕴藏其中 ， 多元文化交融于此 ， 这里是大美 新疆。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北京-乌鲁木齐-奎屯/石河子（150 公里 约 2 小时）
                <w:br/>
              </w:t>
            </w:r>
          </w:p>
          <w:p>
            <w:pPr>
              <w:pStyle w:val="indent"/>
            </w:pPr>
            <w:r>
              <w:rPr>
                <w:rFonts w:ascii="微软雅黑" w:hAnsi="微软雅黑" w:eastAsia="微软雅黑" w:cs="微软雅黑"/>
                <w:color w:val="000000"/>
                <w:sz w:val="20"/>
                <w:szCs w:val="20"/>
              </w:rPr>
              <w:t xml:space="preserve">
                北京机场集合，根据航班时间乘机飞往乌鲁木齐，抵达乌市，乌鲁木齐是新疆维吾尔自治区的首府， 全疆政治、经济、文化的中心，中国西部对外开放的重要门户、新欧亚大陆桥中过国 西段的桥头堡，地处亚洲大陆地理中心、欧亚大陆中部重要都市，离海洋最远的城市。接站前往【乌鲁木齐国际大巴扎】，是世界规模最大的大巴扎（维吾尔语，意为集市、农贸市场），集伊斯兰文化、建筑、民族商贸、娱乐、餐饮于一体，是新疆旅游业产品的汇集地和展示中心，是“新疆之窗”、“中亚之窗”“世界之窗”具有浓郁的斯兰建筑风格，新疆旅游的打卡之地 后乘车赴奎屯/石河子
                <w:br/>
                交通：飞机
                <w:br/>
                到达城市：奎屯/石河子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奎屯/石河子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奎屯/石河子-军垦博物馆-赛里木湖-清水河/霍城（520 公里 约 6 小时）
                <w:br/>
              </w:t>
            </w:r>
          </w:p>
          <w:p>
            <w:pPr>
              <w:pStyle w:val="indent"/>
            </w:pPr>
            <w:r>
              <w:rPr>
                <w:rFonts w:ascii="微软雅黑" w:hAnsi="微软雅黑" w:eastAsia="微软雅黑" w:cs="微软雅黑"/>
                <w:color w:val="000000"/>
                <w:sz w:val="20"/>
                <w:szCs w:val="20"/>
              </w:rPr>
              <w:t xml:space="preserve">
                早餐后，前往国家 4A 级景点，国家二级博物馆【石河子军垦博物馆】，被中央宣名为全国爱国主义教育示范基地，还是全国百家红色旅游经典景区之一，博物馆共征集军垦实物上千件，其中有 29 件被国家文物局组织的一级革命文物鉴定专家确认为国家一级革命文物；观【戈壁母亲】雕塑，了解兵团文化，追寻新中国第一代边疆建设者的故事。中餐特别安排兵团农家宴，感受兵团大家庭的氛围。乘车前往大西洋最后一滴眼泪—【赛里木湖】，赛里木湖是新疆海拔最高 ，面积最大的高山湖泊，“赛里木 ”哈萨克语为“祝愿 ”而蒙古语意为“ 山脊梁上的湖，古称净海，又被称为三台海子，湖水深遽湛蓝，湖畔云杉苍翠，牧草如荫，神奇秀丽的自然风光深深烙印在心中。从不同的角度观赏和拍摄赛里木湖，在白天鹅自然保护区寻觅白天鹅的足迹。之后我们将穿越【果子沟】（车观），她被誉为“伊犁第一景 ”，古人赋诗赞其“ 山水之奇，媲于桂林，崖石之怪，胜于雁岩 ”；她被众多旅游者称为春夏时节新疆西线最美丽的山谷；进入其中，只见塔勒奇河从谷中奔流而出，奇杨怪柳交织，野苹果树、野杏子树漫布山坡，一面是险，是难，一面是奇，是美，一路是担惊受怕，一路又赞叹不绝。特色活动：可以湖边捡宝石，打水漂
                <w:br/>
                交通：汽车
                <w:br/>
                景点：【赛里木湖】
                <w:br/>
                到达城市：清水河/霍城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清水河/霍城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霍城/清水河-卡赞其-伊宁（约 50 公里 1 小时）
                <w:br/>
              </w:t>
            </w:r>
          </w:p>
          <w:p>
            <w:pPr>
              <w:pStyle w:val="indent"/>
            </w:pPr>
            <w:r>
              <w:rPr>
                <w:rFonts w:ascii="微软雅黑" w:hAnsi="微软雅黑" w:eastAsia="微软雅黑" w:cs="微软雅黑"/>
                <w:color w:val="000000"/>
                <w:sz w:val="20"/>
                <w:szCs w:val="20"/>
              </w:rPr>
              <w:t xml:space="preserve">
                早餐后乘车伊宁市，前往【喀赞其民俗村】，这里又称汉人街，汉人街原是一条长约两公里的巷子，道路曲里拐弯，两侧店铺林立，行商坐贾吆喝往来，乘着“哈迪克 ”(马拉的车)尽情“迷失 ”于古街小巷， ……一条条石板小路、一盏古朴素雅的街灯、一栋栋风格迥异的民宅；凉风习习，幽幽的绿树成荫，一路上只传来清脆的马铃声，这里是北疆维吾尔族的主要聚集地，保留着浓郁的维吾尔族的生活气息。后参观古老的【六星街】，2022 年六星街景区成功入选国家级旅游休闲街区，可感受多元文化、 多民族共同生活的和谐氛围。同可参观亚历山大手风琴珍藏馆，藏馆记忆着街区的历 史文脉与传承，.傍晚可自行前往新疆最大河流——伊犁河，观赏伊犁河畔的日落。
                <w:br/>
                特色活动：喀赞其马车+民俗体验
                <w:br/>
                交通：汽车
                <w:br/>
                景点：【喀赞其民俗村】
                <w:br/>
                到达城市：伊宁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伊宁市-喀拉峻景区-特克斯（全程约 200 公里，乘车用时约 3.5 小时）
                <w:br/>
              </w:t>
            </w:r>
          </w:p>
          <w:p>
            <w:pPr>
              <w:pStyle w:val="indent"/>
            </w:pPr>
            <w:r>
              <w:rPr>
                <w:rFonts w:ascii="微软雅黑" w:hAnsi="微软雅黑" w:eastAsia="微软雅黑" w:cs="微软雅黑"/>
                <w:color w:val="000000"/>
                <w:sz w:val="20"/>
                <w:szCs w:val="20"/>
              </w:rPr>
              <w:t xml:space="preserve">
                早餐后乘车前往【喀拉峻景区】先前往【阔克苏大峡谷】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后乘坐索道抵达【喀拉峻草原】是哈萨克语，意思是“ 山脊上的莽原 ”。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是世界上少有的第一流的天然草场。在这里孩子们可以体验打馕、挤牛奶、utv 穿越草原至草原腹地等特色活动。赴特克斯入住酒店休整。途中观八卦城呈放射状圆形，街道布局如神奇迷宫般，路路相通、街街相连特色活动：utv 穿越草原至草原腹地
                <w:br/>
                交通：汽车
                <w:br/>
                景点：【喀拉峻景区】
                <w:br/>
                到达城市：特克斯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特克斯-库尔德宁（全程约 120 公里，乘车用时约 2 小时）
                <w:br/>
              </w:t>
            </w:r>
          </w:p>
          <w:p>
            <w:pPr>
              <w:pStyle w:val="indent"/>
            </w:pPr>
            <w:r>
              <w:rPr>
                <w:rFonts w:ascii="微软雅黑" w:hAnsi="微软雅黑" w:eastAsia="微软雅黑" w:cs="微软雅黑"/>
                <w:color w:val="000000"/>
                <w:sz w:val="20"/>
                <w:szCs w:val="20"/>
              </w:rPr>
              <w:t xml:space="preserve">
                早餐后赴特克斯【离街】位于新疆伊犁特克斯县特克斯镇博斯坦街南端,由哈萨克族、汉族、回族、维吾尔族、蒙古族、柯尔克孜族等 6 个民族组成,是集乌孙文化、丝路文化、草原文化、易经文化于一体的多民族文化风情街区，后我们根据时间安排参观【八卦公园】是为了向世人展示绝世无双的八卦城建筑和博大精深的易经文化以及古乌孙文化而建，总投资 800 余万元，建设主要内容有：博物馆、书画院、文王铜像、大易碑林、书画长廊、 日月门、人工湖、太极水车等。后乘车前往【库尔德宁世界自然遗产地】走进天山最美的绿谷，走进雪岭云杉的故乡；库尔德宁四面环山，河水流贯，山水相映，沟岭交错，草原与森林交织，深峡与阔谷错落，草甸与林灌相间，
                <w:br/>
                林灌之下草莓、马林、蘑菇俯拾皆是....... 推荐特色活动：根据自身情况自由参加体验骑马项目 费用自理
                <w:br/>
                交通：汽车
                <w:br/>
                景点：【离街】
                <w:br/>
                到达城市：库尔德宁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库尔德宁民宿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库尔德宁-那拉提（全程约 200 公里，乘车用时约 3 小时）
                <w:br/>
              </w:t>
            </w:r>
          </w:p>
          <w:p>
            <w:pPr>
              <w:pStyle w:val="indent"/>
            </w:pPr>
            <w:r>
              <w:rPr>
                <w:rFonts w:ascii="微软雅黑" w:hAnsi="微软雅黑" w:eastAsia="微软雅黑" w:cs="微软雅黑"/>
                <w:color w:val="000000"/>
                <w:sz w:val="20"/>
                <w:szCs w:val="20"/>
              </w:rPr>
              <w:t xml:space="preserve">
                早餐后，乘车前往【那拉提河谷草原】，成群牛羊，青山绿水，欣赏塞外江南的美丽景色，在这里，您可以亲身感受到“风吹草低见牛羊 ”的高山草原美丽景色，一片繁花织锦的莽莽草原，泉眼密布，流水淙淙，犹如进入了另一个世界，云开日出，夕阳如血。那拉提景区是著名的国家级 5A 级风景区，名列世界四大河谷草原之一，地势由东南向西北倾斜。原野上山泉密布，溪流似网，河道交错，森林繁茂，自古以来就是著名的牧场。特色活动：小朋友牧民体验 :挤牛奶、做奶疙瘩、打馕(根据当时实际情况而定)草原轻徒步(根据当时实际情况而定)
                <w:br/>
                交通：汽车
                <w:br/>
                景点：【那拉提河谷草原】
                <w:br/>
                到达城市：那拉提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那拉提-独库公路-独山子/奎屯（全程约 280 公里，乘车用时约 4 小时）
                <w:br/>
              </w:t>
            </w:r>
          </w:p>
          <w:p>
            <w:pPr>
              <w:pStyle w:val="indent"/>
            </w:pPr>
            <w:r>
              <w:rPr>
                <w:rFonts w:ascii="微软雅黑" w:hAnsi="微软雅黑" w:eastAsia="微软雅黑" w:cs="微软雅黑"/>
                <w:color w:val="000000"/>
                <w:sz w:val="20"/>
                <w:szCs w:val="20"/>
              </w:rPr>
              <w:t xml:space="preserve">
                早起酒店内吃早餐，随后穿越新疆网红公路，每年“冰封 ”7 个月，凶险与美丽并存——【独库公路】在中国的版图上，有这么一条公路：它连接南北疆，翻越天山，一半以上在崇山峻岭、深川峡谷中；它穿过的冰达坂地带，年均气温在-10℃, 雪灾、泥石流频繁。所以每年的 10 月到次年 5 月都会因大雪封路，即使在开放的 6-9 月，也会因为大雪而短暂封闭，堪称“地质灾害博物馆 ”！你也许已经猜到了——独库公路？对，它就是被当地人称为“天山公路 ”的独库公路！独库公路有三分之一是悬崖绝壁，五分之一的地段处于高山永冻层，跨越了天山近十条主要河流，翻越终年积雪的四个冰达坂，其驾驶难度可想而知，但沿途风景恐怕只能用“神奇 ”二字来形容。前往独库公路乔尔玛烈士纪念碑，为了修建这条公路， 数万名官兵奋战 10 年，其中有 168 名筑路官兵献出了宝贵的生命， 所以又被成为“英雄之路 ”。带领孩子们向烈士们敬礼！后赴【独山子大峡谷】一条长约 20 公里的山间河谷，谷壁悬崖陡峭，经雪水、雨水长年冲刷，谷壁布满刀刻斧劈般的皱褶，雄浑险峻，与草原的苍茫形成强烈的视觉对比，被誉为独山子旅游最靓丽的名片之一独山子或奎屯入住酒店。
                <w:br/>
                今日温馨提示:
                <w:br/>
                独库公路开放时间目前不确定，只限七座以下通行，所以今日行程会换乘七座商务车，大车会提前离开前往奎屯，天山独库公路北段，受天气影响比较大。如遇独库公路封闭期间，只能绕行返回乌鲁木齐
                <w:br/>
                交通：汽车
                <w:br/>
                到达城市：独山子/奎屯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独山子/奎屯-乌鲁木齐-北京
                <w:br/>
              </w:t>
            </w:r>
          </w:p>
          <w:p>
            <w:pPr>
              <w:pStyle w:val="indent"/>
            </w:pPr>
            <w:r>
              <w:rPr>
                <w:rFonts w:ascii="微软雅黑" w:hAnsi="微软雅黑" w:eastAsia="微软雅黑" w:cs="微软雅黑"/>
                <w:color w:val="000000"/>
                <w:sz w:val="20"/>
                <w:szCs w:val="20"/>
              </w:rPr>
              <w:t xml:space="preserve">
                早餐后乘车返回乌鲁木齐，带上我们满满的收获与 回忆返回温馨的家，结束我们的新疆之旅。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【用餐】全程酒店含早，6正餐 40 元/人餐（根据人数安排十人一桌八菜一汤）
                <w:br/>
                【住宿】全程当地酒店双人标准间，不提供自然单间，若产身单人安排标准三人间
                <w:br/>
                【保险】旅行社责任保险
                <w:br/>
                【车辆】专业正规空调旅行大巴车，保证一人一正坐
                <w:br/>
                【景区】包含行程所列景点大门票+区间车
                <w:br/>
                【大交通】北京-乌鲁木齐往返机票经济舱折扣机票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 自由活动期间的餐食费和交通费
                <w:br/>
                4.“旅游费用包含”内容以外的所有费用
                <w:br/>
                5.旅游意外伤害保险及航空意外险 (建议旅游者购买)
                <w:br/>
                6.个人消费 (如酒店内洗衣、电话及未提到的其它服务等)
                <w:br/>
                7.地面服务费 (如首都机场接送服务、行李物品保管费、托运行李超重费等)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（3）签署意见单，确实代表本人真实意愿，如有胁迫等因素，可直接拨打应急联系人电话处理意见，直至接待问题全部处理完毕。报名旅行社不受理返回后的任何投诉。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 12：00 左右，早上上班时间为10：00 左右。
                <w:br/>
                3、早晚温差较大，温差最大可在 20 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 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报名后，如我社已经出票（出票会有凭证），客人单方退团，损失费为相应实际地接损失和违约金。</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2025-08-06T10:38:12+08:00</dcterms:created>
  <dcterms:modified xsi:type="dcterms:W3CDTF">2025-08-06T10:38:12+08:00</dcterms:modified>
</cp:coreProperties>
</file>

<file path=docProps/custom.xml><?xml version="1.0" encoding="utf-8"?>
<Properties xmlns="http://schemas.openxmlformats.org/officeDocument/2006/custom-properties" xmlns:vt="http://schemas.openxmlformats.org/officeDocument/2006/docPropsVTypes"/>
</file>