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俄境严选-莫斯科+圣彼得堡+皇家宫殿+金环小镇8日行程单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SK1749694816d9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俄罗斯-莫斯科</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北京-莫斯科       HU7985 PEKSVO（1425 1805） 
                <w:br/>
                圣彼得堡-北京    HU7966 LEDPEK （2010 0855+1）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VIP服务1:升级市区网评四星酒店，抵达酒店即可入住，免去客人排队领房卡的烦恼。
                <w:br/>
                VIP服务2:升级餐标15美金/人 社会餐厅用餐，拒绝团餐餐厅，餐厅主打特色菜系搭配。升级普京木屋餐厅
                <w:br/>
                VIP服务3: 景区VIP停车场，VIP用车专属直达，拒绝人等车人找车，免去客人路边等车辛苦。
                <w:br/>
                北京起止海航双点进出，内陆升级高铁，赠送联运
                <w:br/>
                纯玩，0自费0小费0购物，15+1精品小团。
                <w:br/>
                奢享住宿，市区内网评四钻酒店，专属管家提前办理。
                <w:br/>
                全程含餐，餐标升级15美金，社会餐厅用餐，升级2顿俄餐
                <w:br/>
                专属礼遇：免费提供转换插头，每人每天一瓶水，全程佩戴讲解器。
                <w:br/>
                ◎ 四宫游览：
                <w:br/>
                冬宫博物馆-世界四大博物馆之一
                <w:br/>
                克里姆林宫-俄罗斯的心脏
                <w:br/>
                夏宫花园-俄罗斯的凡尔赛宫，最美花园
                <w:br/>
                叶卡捷琳娜宫殿-沙皇最奢华版宫殿
                <w:br/>
                ◎特别安排，亲子时光:
                <w:br/>
                涅瓦河游船、宇航博物馆、俄罗斯大马戏。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 莫斯科  参考航班：HU7985 PEKSVO（1425 1805）
                <w:br/>
              </w:t>
            </w:r>
          </w:p>
          <w:p>
            <w:pPr>
              <w:pStyle w:val="indent"/>
            </w:pPr>
            <w:r>
              <w:rPr>
                <w:rFonts w:ascii="微软雅黑" w:hAnsi="微软雅黑" w:eastAsia="微软雅黑" w:cs="微软雅黑"/>
                <w:color w:val="000000"/>
                <w:sz w:val="20"/>
                <w:szCs w:val="20"/>
              </w:rPr>
              <w:t xml:space="preserve">
                请贵宾于规定时间在北京首都国际机场集合，办理登机手续后搭乘国际航班飞往俄罗斯的首都莫斯科，抵达后乘旅游大巴接机，前往酒店休息。
                <w:br/>
                      温馨提示：飞往俄罗斯的航班经常会出现延误和晚点抵达,下飞机前请携带好随身物品，按名单顺序有序过关。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莫斯科市区四星级酒店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【谢尔盖耶夫镇】莫斯科的卫星城市之一，是一座风景如画，建筑独特的城市，也是俄罗斯金环城市之一
                <w:br/>
                【三圣大修道院】（入内不少于1.5小时）它是俄罗斯最古老的大修道院之一。1337年一个名叫谢尔盖·拉多涅日斯基的僧侣在莫斯科近郊谢尔盖耶夫(即今扎戈尔斯克)的偏僻森林里建立一座三圣小教堂和小道房，为该修道院的前身。后来凡愿在此出家的人，必须自造小道房并自辟膳食用地，由此发展而成为俄罗斯最富有的大修道院。
                <w:br/>
                【宇航博物馆】（入内不少于1小时）博物馆设在1964年建起的宇宙征服者纪念碑的碑底，它是1981年正式开放的，也是科洛廖夫博物馆的分部。主要展品是加加林宇宙飞行时期的技术装备和历史文件。博物馆共有五万多件藏品。参观者可以看到有关宇宙飞行的图片资料和宇宙飞行时宇航员拍摄的电影片断。
                <w:br/>
                晚餐后入住酒店休息。
                <w:br/>
                交通：骑车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莫斯科市区四星级酒店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【列宁山观景台】（不少于15分钟）是莫斯科的最高处，从这里可以俯瞰莫斯科市区景色，可以看到蜿蜒的莫斯科河，欧洲最好的体育场，卢日尼基体育场。
                <w:br/>
                【莫斯科大学】（外观不少于20分钟）位于莫斯科西南部的列宁山上，中央主楼32层，高达240米，顶部是穗形环绕的五角星，两翼为18层高大楼。
                <w:br/>
                【二战胜利广场】【凯旋门】（不少于30分钟），它是为纪念反法西斯胜利50周年建造的，广场面积很大，由纪念馆与纪念柱组成，还有200多个喷泉交相辉映，非常壮观。在广场的对面就是凯旋门，它是为了纪念俄军打败拿破仑而建。
                <w:br/>
                【卡洛明斯科娅庄园】（不少于1小时）这是俄国沙皇心爱的庄园，主要建筑有 16 世纪建造的圣格奥尔去钟楼教堂。1532 年建造的耶稣升天大教堂。马圆顶施洗约翰大教堂和喀山圣母大教堂。"彼得小屋"也在这里，彼得大帝的童年就在这里渡过。
                <w:br/>
                【俄罗斯大马戏】（不少于1.5小时）从成立起一直是世界马戏表演领域的佼佼者，作为俄罗斯的国粹之一，以其精湛的技艺、丰富的节目内容和独特的艺术魅力，吸引了无数国内外观众的目光。
                <w:br/>
                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莫斯科市区四星级酒店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莫斯科/圣彼得堡
                <w:br/>
              </w:t>
            </w:r>
          </w:p>
          <w:p>
            <w:pPr>
              <w:pStyle w:val="indent"/>
            </w:pPr>
            <w:r>
              <w:rPr>
                <w:rFonts w:ascii="微软雅黑" w:hAnsi="微软雅黑" w:eastAsia="微软雅黑" w:cs="微软雅黑"/>
                <w:color w:val="000000"/>
                <w:sz w:val="20"/>
                <w:szCs w:val="20"/>
              </w:rPr>
              <w:t xml:space="preserve">
                【红场及周边】（不少于1小时）面积9.1万平方米，地面全部由条石铺成，显得古老而神圣，古俄语意为"美丽的广场"，位于莫斯科市中心,西南与克里姆林宫相毗连。在红场外观【无名英雄纪念碑】，【瓦西里大教堂】,【亚历山大花园】(不少于15分钟)。外观【列宁墓】（不少于10分钟）瞻仰世界伟大的革命导师列宁。游览【古姆商场】（不少于15分钟）。
                <w:br/>
                【克里姆林宫】（入内不少于1.5小时）是俄罗斯的一组建筑群，位于莫斯科心脏地带，俄罗斯总统府的所在地，曾是俄罗斯沙皇的居所之一。是俄罗斯国家的象征，是世界上最大的建筑群之一，是历史瑰宝、文化和艺术古迹的宝库，享有“世界第八奇景”的美誉。
                <w:br/>
                【莫斯科地铁】（10分钟）地铁站的建筑造型各异，雕刻和壁画装饰，照明灯具十分别致，好像富丽堂皇的宫殿，享有“地下的艺术殿堂”之美称。
                <w:br/>
                【扎里季耶夫公园+空中栈道】（不少于15分钟）欣赏莫斯科河景色。
                <w:br/>
                【阿尔巴特大街】阿尔巴特街是莫斯科有名的步行街，它紧邻莫斯科河，号称“莫斯科精灵”。
                <w:br/>
                晚餐后搭乘高铁前往圣彼得堡，抵达后入住酒店休息。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圣彼得堡市区四星级酒店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【狮身人面像】(不少于10分钟)。【瓦西里岛古港口灯塔】(不少于15分钟)是为入港船只导航的灯塔，称为拉斯特莱里柱，在重大节日里灯塔会点燃。
                <w:br/>
                【冬宫广场】（不少于15分钟）【冬宫】（入内不少于1.5小时）音译艾尔米塔什博物馆，是18世纪中叶俄国巴罗克式建筑的杰出典范，与伦敦的大英博物馆、巴黎卢浮宫、纽约的大都会艺术博物馆一起称为世界四大博物馆，冬宫宫殿以其宏伟的气势、非凡的想象、华丽的景观动人心魄。
                <w:br/>
                【斯莫尔尼宫建筑群】（外观不少于30分钟）它是俄罗斯的第一座为女子而建的女子贵族中学，整体色彩和皇村的叶卡捷琳娜宫的色彩一样，也是清爽干净的蓝白相间，是巴洛克风格和俄罗斯风格的融合。
                <w:br/>
                【涅瓦河游船】（不少于40分钟）。涅瓦河游船是去俄罗斯旅游不可遗漏的一个项目。圣彼得堡最好的景点，如美丽古典的宫殿、教堂、学院均分布在涅瓦河两岸，而在涅瓦河上的观赏角度是最好的
                <w:br/>
                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圣彼得堡市区四星级酒店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【彼得堡罗要塞】（入内不少于40分钟，不进教堂和监狱）它是圣彼得堡的发祥地，坐落在市中心涅瓦河右岸，它与圣彼得堡同龄，是彼得堡著名的古建筑。
                <w:br/>
                【伊萨基耶夫教堂】（外观不少于20分钟）与梵蒂冈的圣彼得大教堂、伦敦的圣保罗大教堂和佛罗伦萨的花之圣母大教堂并称为世界四大教堂。、
                <w:br/>
                【十二月党人广场】及【青铜骑士像】（不少于30分钟）是“十二党人广场”上耸立着彼得大帝骑马塑像 ，这一艺术佳作，被安置在一块巨石上，骏马前腿腾空，彼得大帝安坐在坐骑上，两眼炯炯有神，目视前方，充满信心，严厉而自豪。
                <w:br/>
                【阿芙乐尔号巡洋舰】（外观不少10分钟）就是这艘巡洋舰，打响了列宁十月革命的第一炮（如出港维修期间，取消参观）。
                <w:br/>
                【叶卡捷琳娜花园+宫殿】（入内不少于1.5小时）是一座十分美丽壮观的法式花园，园内花坛色彩缤纷，布局精美，绿树成荫，湖水碧波荡漾，森林与湖畔散步着充满巴洛克风格，环境优雅而美丽，弥漫着女性的柔美、娇媚的风韵，成为世界园林艺术中一颗璀璨的明珠。
                <w:br/>
                特别安排【普京生日小屋】用餐。晚餐后入住酒店休息。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圣彼得堡市区四星级酒店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圣彼得堡-北京 参考航班：HU7966 LEDPEK （2010 0855+1）
                <w:br/>
              </w:t>
            </w:r>
          </w:p>
          <w:p>
            <w:pPr>
              <w:pStyle w:val="indent"/>
            </w:pPr>
            <w:r>
              <w:rPr>
                <w:rFonts w:ascii="微软雅黑" w:hAnsi="微软雅黑" w:eastAsia="微软雅黑" w:cs="微软雅黑"/>
                <w:color w:val="000000"/>
                <w:sz w:val="20"/>
                <w:szCs w:val="20"/>
              </w:rPr>
              <w:t xml:space="preserve">
                【夏宫花园】（入内不少于1.5小时，不含宫殿）它诞生于18世纪初，由富丽堂皇的皇家宫殿、金碧辉煌的雕像喷泉、美丽奢华的公园组成，被誉为“俄罗斯的凡尔赛宫”，是世界上最大的喷泉园林。
                <w:br/>
                【滴血教堂】（外观不少于20分钟）也被称为复活教堂，轮廓美丽，装饰花花绿绿，镶嵌有复杂、颜色艳丽的影像图案，用丰富的彩色图案瓷砖、搪瓷青铜板装饰，教堂顶部还立着五光十色的洋葱头顶。
                <w:br/>
                【喀山教堂】（外观不少于10分钟）这个建筑的平面图呈十字型中间上方是一个圆筒型的顶楼，顶楼上是一个端正的圆顶，半圆型的柱廊由94根圆柱组成面向大街环抱广场，柱廊前面矗立着俄军统帅库图佐夫纪念碑和俄国陆军元帅纪念碑
                <w:br/>
                【苏联电影制片厂】（入内不少于30分钟）您将完全沉浸在真人大小的建筑、装备模型和重现的英雄人物之间的每个场景中。
                <w:br/>
                【涅瓦大街】涅瓦大街是圣彼得堡最热闹最繁华的街道，聚集了该市最大的书店、食品店、最大的百货商店和最昂贵的购物中心。
                <w:br/>
                行程结束后前往机场，办理登机手续后搭乘国际航班飞往北京。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当天抵达北京，结束愉快旅程！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一、服务项目：
                <w:br/>
                1、机票：北京/俄罗斯往返国际机票，团队经济舱，含机场建设税，团队机票确定后不可退改，航班信息最终以出团通知为。
                <w:br/>
                2、签证：俄罗斯团队旅游免签名单。
                <w:br/>
                3、酒店：行程所列市区网评四钻酒店双人间。
                <w:br/>
                4、交通：境外旅游巴士及外籍司机；莫斯科/圣彼得堡高铁二等座。
                <w:br/>
                5、导游：全程中文讲解，优秀中文领队陪同。
                <w:br/>
                6、用餐：正餐：莫斯科、圣彼得堡为中餐用餐，正餐十菜一汤；谢镇为俄式简餐；圣彼得堡升级一顿俄式餐。
                <w:br/>
                7、门票：行程中所列景点首道门票即：克里姆林宫、冬宫、夏宫花园、叶卡捷琳娜花园+宫殿、大马戏、涅瓦河游船、苏联电影制品厂、宇航博物馆、谢尔盖耶夫镇、莫斯科地铁。
                <w:br/>
                8、赠送：旅游意外险。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1、单间差费用：2800元/人（全程）；
                <w:br/>
                2、护照办理费用；
                <w:br/>
                3、航空延误险及航空意外险（建议游客自行购买）；
                <w:br/>
                4、境内地面服务费用：如机场接送等；行李物品保管费及托运行李超重费；
                <w:br/>
                5、酒店内电话、传真、洗熨、收费电视、饮料、理发、烟酒、行李搬运等私人费用；
                <w:br/>
                6、服务项目未提到的其他一切费用，例如特种门票（博览会、缆车等）；
                <w:br/>
                7、旅游费用不包括旅游者因违约、自身过错、自由活动期间内行为或自身疾病引起的人身和财产损失；
                <w:br/>
                8、交通延误、取消等意外事件或战争、罢工、自然灾害等不可抗力导致的额外费用；
                <w:br/>
                9、航空公司燃油税上涨价格部份，如遇上涨则追补差价。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大陆公民因私护照 有效期6个月以上</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2025-08-04T00:41:36+08:00</dcterms:created>
  <dcterms:modified xsi:type="dcterms:W3CDTF">2025-08-04T00:41:36+08:00</dcterms:modified>
</cp:coreProperties>
</file>

<file path=docProps/custom.xml><?xml version="1.0" encoding="utf-8"?>
<Properties xmlns="http://schemas.openxmlformats.org/officeDocument/2006/custom-properties" xmlns:vt="http://schemas.openxmlformats.org/officeDocument/2006/docPropsVTypes"/>
</file>