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遇见厦门双飞五日游行程单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SK1749626985tj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遇见厦门·走进厦大
                <w:br/>
                早
                <w:br/>
                午
                <w:br/>
                晚
                <w:br/>
                酒店
                <w:br/>
                08-05
                <w:br/>
                飞机
                <w:br/>
                今日安排：——前往北京大兴机场乘机前往美丽的滨海城市【厦门】；航班以实际出票为准；——抵达后接团；前往酒店办理入住；餐饮：早：（敬请自理）、中：（含中餐）、晚：（敬请自理）酒店：厦门白海豚酒店温馨提示∶（1）办理入住手续时，部分酒店会收取一定的押金，退房时如房间物品无损坏凭押金条退还押金，如丢失房卡或损害房间物品请按酒店规定客人自行赔偿。（2）酒店一般于14：00之后办理入住手续，如您在14：00前抵达，您可以将行李寄存于酒店前台，先去自由活动，14：00之后再回酒店办理入住。（3）请您携带好《居民身份证》，儿童16周岁以下需携带《户口簿》，未入户的未成年人持《出生证明》入住。
                <w:br/>
                ╳
                <w:br/>
                ╳
                <w:br/>
                ╳
                <w:br/>
                厦门
                <w:br/>
                08-06
                <w:br/>
                汽车
                <w:br/>
                今日安排：《研学行程 · 厦门大学》【厦门大学】是中国最早开展研究生教育的大学之一，被誉为“南方之强”。厦大校园建筑独特，依山伴海，风景秀丽，被誉为“中国最美的大学校园”。乘车前往【厦门大学-翔安校区】；《研学主题：研学百年名校 树立远大目标》、《研学目的：人文-厦大文化/目标-大学理想》【开营破冰】营员们将在辅导员的带领下进行破冰团建，促进彼此的了解与沟通。分小组，选出组长。同时开启贯穿全天的素质拓展内容——“厦大印象”课题探索。初步了解厦大，熟悉自己的伙伴和辅导员。认真听讲并学习如何完成课题探索任务。【嘉庚精神】瞻仰校主陈嘉庚先生塑像，领略“一主四从”中西合壁南洋建筑。参观厦门大学校史馆，了解嘉庚老先生生平事迹及建校初心、发展历程和为中华民族所做出的卓越贡献。认真听辅导员的讲解和任务要求，完成研学手册上的对应任务。【芙蓉湖】芙蓉湖就像一颗璀璨的明珠，湖周边的树木郁郁葱葱，小桥流水，别样动人。风声、雨声、读书声皆是芙蓉之声。碧波之上的一队黑天鹅，羽毛乌黑如缎，娴静优雅，更添生命之意。用文字或者画图的方式记录下你最喜欢的一幅涂鸦，并注释喜欢的理由——午餐：在厦大学生食堂用餐（简餐），文明用餐，学习餐厅用餐礼仪。【思维拓展】以“大学真面目” 作为项目课题， 以独 家定制的研学手册作 为项目工具来探索课 题，以问题为导向， 让学生们自主自发地 去思考问题，解决问 题， 培养独立的问题 导向思维式【八闽园】八闽园，占地 160 亩，以“沐绿水青 山，育八闽英才，建 一流大学”为宗旨， 种植和展示着八闽各 地特色植物和主要人文景观行程结束后乘车前往【曾厝垵】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；【环岛路】、【一国两制】远眺金门岛。环岛路的美，还在于它的特殊地理位置，阳光灿烂的日子，可以清楚的眺望金门岛、大旦、小旦，那些概念里已经和我们分离多年的岛屿，竟如此清晰，仿佛举手可揽。拿个望远镜还可以看到小岛上台湾当局树立的大牌子“三民主义，统一中国”，与环岛路边黄厝段我们大陆树立的那个大红牌“一国两制，统一中国”，遥遥相对。两个路牌隔海相望。通过这样的眺望可以感受到祖国统一的决心与抱负，激励孩子们奋发有为，为祖国统一助力。餐饮：早：（酒店自助）、中：（含中餐）、晚：（敬请自理）酒店：厦门白海豚酒店
                <w:br/>
                √
                <w:br/>
                √
                <w:br/>
                √
                <w:br/>
                厦门
                <w:br/>
                08-07
                <w:br/>
                汽车
                <w:br/>
                【万石植物园】始建于1960年，占地4.93平方公里，是福建省第一个植物园，也是鼓浪屿—万石山风景名胜区的重要组成部分。万石植物园集植物景观、自然景观和人文景观于一体，是国家首批AAAA级旅游区，同时也是省、市和国家级科普教育基地、福建省首批环境教育基地与保护母亲河生态教育基地‌植物园萃集了厦门大小八景的&amp;quot;天界晓钟&amp;quot;、&amp;quot;高读琴洞&amp;quot;、&amp;quot;万石锁云&amp;quot;、&amp;quot;中岩玉笏&amp;quot;、&amp;quot;太平石笑&amp;quot;诸景点，且有百十余处摩岩石刻。根据科研和游览需要，园内依次安排了松杉园、玫瑰园、棕榈园、荫棚、引种植物区、药用植物园、大型仙人掌园、百花厅、兰花圃等20多个专类园和种植区，栽培了3000多种热带、亚热带植物，其中有被人称为&amp;quot;活化石&amp;quot;的水杉、银杏。有世界三大观赏树--中国金钱松、日本金松、南洋杉，以及名贵的仙人掌等奇花异木，是一座秀丽多姿、四季飘香的游览园林。景点 · 世界文化遗产国家5A级景区—鼓浪屿 · 琴岛旅拍目光所及，皆为序章！有趣的你一半都是山川湖海，但愿这漫长渺小人生不负你每个光辉时分，每一步的成长都仍要奔走在自己的热爱里！由厦鼓码头搭乘轮渡前往海上花园，美丽五大城区之首【鼓浪屿】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「协和礼拜堂」婚纱照取景圣地19世纪中期，不少西方人离开欧美，远涉重洋来到鼓浪屿工作、生活。这些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浩瀚星空，余晖落日，海浪和沙，热爱漫无边际，生活自有分寸。餐饮：早：（酒店自助）、中：（含中餐）、晚：（敬请自理）酒店：厦门白海豚酒店
                <w:br/>
                √
                <w:br/>
                √
                <w:br/>
                ╳
                <w:br/>
                厦门
                <w:br/>
                08-08
                <w:br/>
                汽车
                <w:br/>
                今日安排：早餐后；酒店大堂集合；走进著名的【胡里山炮台】实地了解了胡里山炮台的地理位置，炮台布局等，一件件锈迹斑斑的老物件、一幅幅泛黄的照片、一页页宝贵的史料、一个个难忘的故事、一段段震撼的事迹，生动形象地展示了胡里山炮台的历史故事。孩子们在这里聆听百年古炮台建造的艰辛历史，观看红夷火炮清兵操演表演，了解炮台的建造过程及其作为海防要塞的作用，了解近代先辈反殖民的英勇斗争，感悟中华儿女励精图治、勇敢坚强的民族精神，深刻理解祖国要建设强大海防的重要意义。【帆船出海】哥伦布海上远航发现新大陆，麦哲伦环球巡航重新认识地球从航海开始探秘更广阔的世界，发现另一个自我。正是航海，荷兰、葡萄牙、英国等国家开启了强国贸易之路。研学行程中，孩子们满怀期待的一个行程是帆船体验。五缘湾游艇港作为国内领先的游艇港之一，这里空气清新，水质良好，景观开阔，孩子们搭乘帆船驶向海上，逐浪而行，感受大海的壮阔，幸运的话，在环岛巡航中还能看到白海豚噢！【灵玲国际马戏城】灵玲国际马戏城是融合国际马戏演出、动物展示及互动、马戏动物主题酒店、中国厦门集美研学总部大楼、主题商业街、亲子欢乐世界为一体，集旅游观光、休闲娱乐、文化教育为一体的旅游综合度假区。 [18]灵玲国际马戏城主要由灵玲国际马戏大剧院、灵玲动物王国、灵玲大酒店、灵动青春·台湾创业园、研学旅行营地中心及亲子教育产业园六大部分组成。 2023年12月，灵玲国际马戏城被确定为国家AAAA级旅游景区。餐饮：早：（酒店自助）、中：（含中餐）、晚：（敬请自理）酒店：厦门白海豚酒店
                <w:br/>
                √
                <w:br/>
                √
                <w:br/>
                ╳
                <w:br/>
                厦门
                <w:br/>
                08-09
                <w:br/>
                飞机
                <w:br/>
                今日安排：酒店用早餐后，全天自由活动；根据离开大交通时间返程送机场！餐饮：早：（酒店自助）、中：（敬请自理）、晚：（敬请自理）酒店：温馨的家
                <w:br/>
                √
                <w:br/>
                ╳
                <w:br/>
                ╳
                <w:br/>
                温馨的家
                <w:br/>
                服务
                <w:br/>
                标准
                <w:br/>
                【费用包含】■ 交通：北京-厦门往返特价机票经济舱；团队特价机票一经出票不退、改、签；请知晓！■ 用车：当地交通为正规空调旅游巴士；19/33/37座（20座以下大巴无车载行李箱）■ 住宿：全程当地网评五钻酒店双人标准间；四晚连住；（房差：960元/人）参考酒店：厦门白海豚酒店等同级；■ 门票：含以上景点首道大门票；已按旅行社协议价，无任何证件优惠；■ 导游：含三年以上专业中文导游服务；■ 用餐：全程4早3正餐；（八菜一汤，十人一桌；不吃不退）；厦门大学研学中餐为简餐；■ 儿童：不占床/不含早餐/不含门票，仅含当地旅游车费及导服费和半价正餐费，产生其他费用自理；■ 备注：如团队人数不足8人则换成司机兼导游；大巴车则换成9座商务车（不带行李箱）；
                <w:br/>
                备注
                <w:br/>
                【其他不含】n旅行社建议客人自行购买旅游意外保险；n一切私人费用；n全程入住酒店产生的单房差及加床费用；n因交通延误等不可抗力原因导致的额外费用。【注意事项】1、出门敬请带好二代身份证原件，如有小童请携带好户口本原件；2、行程中，餐厅、景点、及周边购物店商店购物，均不属于旅行社安排的购物店场所，请根据个人需求谨慎购买。3、我社接待质量以意见单为准，客人如有投诉须在当地及时提出并认真填写意见反馈单，若在旅客在当地无异议，返程后提出的任何投诉问题，我社概不接受；4、旅游者在行程中因个人原因自行离队或放弃旅游景点，视为自动放弃，费用不退；5、行程在不减少景点的情况下，游玩顺序可调整；规定的游玩时间在特殊情况下可由导游调整；6、如因政策因素、不可抗力因素造成的行程影响，旅行社不承担责任且费用不退；7、不推荐客人参加人身安全不确定的活动，禁止游客进行江、河、湖、海的游泳活动，游客擅自活动产生后果，旅行社不承担责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2025-08-05T22:58:48+08:00</dcterms:created>
  <dcterms:modified xsi:type="dcterms:W3CDTF">2025-08-05T22:58:48+08:00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