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恩施1+1双卧7日游行程单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SK1749607322v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—【恩施1+1】双动卧7天— ❀
                <w:br/>
                <w:br/>
                · 简易行程 ·
                <w:br/>
                天数
                <w:br/>
                游览景点
                <w:br/>
                用餐
                <w:br/>
                住宿
                <w:br/>
                D1
                <w:br/>
                北京-恩施
                <w:br/>
                无
                <w:br/>
                火车上
                <w:br/>
                D2
                <w:br/>
                抵达恩施→土家女儿城
                <w:br/>
                无
                <w:br/>
                女儿城
                <w:br/>
                D3
                <w:br/>
                屏山大峡谷→宣恩夜景
                <w:br/>
                早中
                <w:br/>
                宣恩
                <w:br/>
                D4
                <w:br/>
                狮子关→梭布垭石林
                <w:br/>
                早中晚
                <w:br/>
                大峡谷
                <w:br/>
                D5
                <w:br/>
                恩施大峡谷全景→云龙地缝→七星寨
                <w:br/>
                早中
                <w:br/>
                恩施
                <w:br/>
                D6
                <w:br/>
                恩施→返程
                <w:br/>
                早
                <w:br/>
                火车上
                <w:br/>
                D7
                <w:br/>
                抵达北京
                <w:br/>
                无
                <w:br/>
                温馨的家
                <w:br/>
                · 详细行程 ·
                <w:br/>
                第一天
                <w:br/>
                北京-恩施                        用餐：无                    住宿：火车上
                <w:br/>
                北京出发乘坐火车前往世界硒都----恩施。
                <w:br/>
                火车参考车次：D3 次硬卧 18:05--09:00 或其它车次； 具体车次以实际出票为准！ 温馨提示：
                <w:br/>
                出发前请各贵宾仔细检查自己的证件是否带好，整理行李时请把托运物品分开打包（单体100ML以上液体需托运；充电宝、电脑等电子产品需随身携带）。
                <w:br/>
                第二天
                <w:br/>
                抵达恩施/女儿城                   用餐：无                   住宿：女儿城
                <w:br/>
                ▲飞机今日出发前往恩施，贵宾抵达被誉为绝色仙境、世界硒都——湖北恩施（这里是神秘的北纬30°，汇聚了壮丽的山水奇观、独特的土家风情），工作人员接站/接机后乘车赴中国最大的土家族文化地标【土家女儿城】（距离市区车程约15分钟，抵达后入住并自由活动，无车导服务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温馨提示：
                <w:br/>
                1、出发前请各贵宾仔细检查自己的证件是否带好，整理行李时请把托运物品分开打包（单体100ML以上液体需托运；充电宝、电脑等电子产品需随身携带）；
                <w:br/>
                2、女儿城免费的表演若因时间、天气或官方停演不接受任何投诉。
                <w:br/>
                第三天
                <w:br/>
                屏山大峡谷/宣恩夜景                用餐:早中                住宿：宣恩
                <w:br/>
                ▲早餐后乘车前往鹤峰县【屏山风景区】（车程约3小时，游玩时间约2-3小时，屏山悬浮船拍照20起/人自愿消费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后乘车前往宣恩县城夜游（车程约2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温馨提示：1、屏山峡谷独特的地理结构造就了其世间独一无二的美景，景区游览及效果受天气影响较大，如遇大雨天气景区无法游览，取消当天行程自由活动，退费180元/人，另无其他费用可退;
                <w:br/>
                2、若遇暑期、假期、大旺季，屏山景区会错峰售票，旅行社以及导游根据当天实际进园时间来安排白天出发时间，请游客知悉，此项安排不接受任何投诉。
                <w:br/>
                第四天
                <w:br/>
                狮子关/梭布垭石林                  用餐:早中晚            住宿：大峡谷
                <w:br/>
                ▲早餐后乘车前往游览《穿越寒冬拥抱你》拍摄地---【网红狮子关】（车程约30分钟，游玩约2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第五天
                <w:br/>
                恩施大峡谷全景/云龙地缝/七星寨        用餐:早中                 住宿：恩施
                <w:br/>
                ▲早餐后乘车赴被专家誉为与美国科罗拉多大峡谷难分伯仲的【恩施大峡谷】（车程约30分钟，全景游玩约6小时）（由云龙河地缝景区、七星寨景区两部分组成）换乘景交+地面缆车进景区。上午游览【大峡谷云龙河地缝】（游览时间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第六天
                <w:br/>
                恩施-返程                           用餐:早              住宿：火车上
                <w:br/>
                ▲早餐后，自由活动，后根据返程车次时间安排送站。参考车次：恩施-北京 D96(19:13-10:37+1)或其它车次飞机客人今天返程
                <w:br/>
                温馨提示：
                <w:br/>
                旅程中请将贵重物品保管好，离开酒店前检查随身物品，切勿遗漏。
                <w:br/>
                第七天
                <w:br/>
                抵达北京，自行返回温馨的家！
                <w:br/>
                · 接待标准 ·
                <w:br/>
                成团方式
                <w:br/>
                全国落地散拼
                <w:br/>
                门票
                <w:br/>
                所列景点首道门票及景区必消景交（自费项目通敬请自理）。
                <w:br/>
                赠送项目或者景点，因时间或天气原因不能前往或自动放弃的，按“不退费用”和“不更换景点”处理！
                <w:br/>
                用餐
                <w:br/>
                全程4早4正，早餐（入住酒店赠送，不用费用不退，不占床不含早餐）。
                <w:br/>
                酒店
                <w:br/>
                参考酒店：4晚房差500元/人
                <w:br/>
                1晚女儿城特色客栈：百喜秋叶酒店、女儿城艺术酒店、女儿城巴人客栈、女儿城土家客栈、女儿楼客栈、纽宾凯国际女儿城店、锦江之星或同级别其他酒店；
                <w:br/>
                1晚大峡谷民宿：花筑.女儿湖、欢悦山居、知返民宿、途客中国、三十二家、侠客行、万悦峡谷、峡谷明珠、归园度假酒店、或其它同级别酒店；
                <w:br/>
                1晚恩施当地豪华型酒店：恩施鼎途华美达广场酒店、奥山雅阁酒店 、紫荆国际大酒店、万达美华酒店 、万华国际酒店、盛格丽国际酒店、纽宾凯国际酒店文化中心店 、金马国际酒店、怡游假日酒店、华睿丽嘉酒店、住景国际酒店、世纪银华酒店、恩施锦江都城酒店、盛华国际酒店、兴际国际酒店、施悦国际酒店、大隐泊森酒店、恩施怡和国际大酒店、慕尚国际大酒店，恩施轩宇国际大酒店、伯客希尔国际酒店、X酒店 、恩施戴斯温德姆酒店、恩施希尔顿欢朋酒店、怡程酒店民族路店、丽呈睿轩酒店或其他同级别酒店。1晚宣恩当地豪华型酒店：锦江都城、金源国际酒店、亚悦酒店、全季酒店、维也纳酒店、今典君澜酒店或同级别其他酒店；
                <w:br/>
                备注：恩施属欠发达地区、酒店标准比内地发达城市偏低，请旅游者提前做好心理准备。如遇旺季，酒店资源紧张或政府临时征用等特殊情况，造成行程中备选酒店客满，我社有权调整为同等级标准或以上酒店。
                <w:br/>
                本社安排酒店双人标准间（暂无星级评定），不提供自然单间。单人需补房差，请每位客人出示本人有效证件及交付一定房间押金，待退房时酒店查房无损，会如数退还押金。按酒店惯例，中午12:00前退房，请客人安排好时间、旅游目的地酒店热水限时供应。
                <w:br/>
                导游服务
                <w:br/>
                行程所列景点游览过程中，专职中文导游服务（注：含6人及以下安排司机兼任向导，负责协助拿票不进景区）
                <w:br/>
                用车
                <w:br/>
                旅游车：17座皇家商务1+1豪华保姆车（如人数低于6人则升级为9座商务车司机兼向导），保证一人一正座，接送站为普通车（专业接送站工作人员）；
                <w:br/>
                旅游车到景点、餐厅需统一下车，贵重物品不能存放在车上，遗失责任自负。
                <w:br/>
                大交通
                <w:br/>
                北京恩施相应往返大交通
                <w:br/>
                购物
                <w:br/>
                全程纯玩无购物
                <w:br/>
                推荐自费
                <w:br/>
                1.大峡谷七星寨上行索道105元/人（自愿自理，建议乘坐）、大峡谷七星寨下行电梯30元/人（自愿自理）、大峡谷地缝小蛮腰30元/人（自愿自理）；
                <w:br/>
                2.梭布垭石林山海经68元/人（自愿自理）；
                <w:br/>
                3.屏山悬浮船拍照20元/人起（自愿自理）;4.宣恩竹筏90元/人，贡秀138元/人（自愿自理）;
                <w:br/>
                5.西兰卡普民俗表演（自愿自理）。
                <w:br/>
                费用不含
                <w:br/>
                ①娱乐项目，单房差及个人消费。
                <w:br/>
                ②行程中未包含项目，及旅游者根据自身需要另行付费的游览项目。
                <w:br/>
                ③旅游人身意外险、航空保险自理。
                <w:br/>
                退费说明
                <w:br/>
                1.赠送景点、赠送项目如遇政策性停演或游客自愿放弃，费用不退。
                <w:br/>
                2.本产品门票已按照惠游恩施旅行社特惠政策核算而非景区挂牌价，全程产生优惠退80元/人，产生免票退200元/人，报名时可直接减掉或当地现退。
                <w:br/>
                儿童
                <w:br/>
                1280元/人 1.2米以下儿童：含当地车位、导游服务费、正餐半餐；不含床位、早餐、船票、门票等。
                <w:br/>
                意见单
                <w:br/>
                填写
                <w:br/>
                客人必须填写“游客意见书”，本着公平、公正、实事求是的原则认真填写，如果游客在意见单上打2分以下，可视为投诉范畴，并在意见单上填写投诉理由；恕不受理客人因虚填或不填意见书而产生的后续争议，投诉问题在旅游目的地就地解决（决不把问题带回组团社），请组团社告知游客/领队/全陪，返程后我社不接受投诉，由此而造成的一切损失由客人自负。
                <w:br/>
                特别提醒
                <w:br/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2、报名时请提供客人准确的身份证复印件；
                <w:br/>
                3、火车票：出票成功后，若发生退票、改签，如若产生费用，客人自行承担，收费标准以火车站执行标准为准！ 另我社需收取开票手续费（具体收费标准以实际出票为准）；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  <w:br/>
                · 温馨提示 ·
                <w:br/>
                1.请保管好自己的贵重物品，如有遗失我社导游协助游客报案，不负责赔偿。
                <w:br/>
                2.由于地域性差异，请不要随意在小吃摊点乱吃、乱喝，以免造成身体不适，影响正常行程。
                <w:br/>
                3.因恩施天气多变，每年3-6月属于雨季，烟雨朦胧仿佛人间仙境，在享受美景的同时别忘了拿出提前备好的雨具。
                <w:br/>
                4.因旅游旺季，各景区游客较多需排队进入，请大家听从导游安排，避免拥挤，谢谢配合！
                <w:br/>
                5.自由活动时，不要单独行动，请结伴同行。
                <w:br/>
                6.入住时请检查房间设施（空调、床单、毛巾、马桶等物品），如有缺少或损坏，请联系服务员或前台。
                <w:br/>
                7.酒店洗澡时，注意做好防滑措施，以防摔伤。
                <w:br/>
                8.行程中的水上项目，请务必保管好自己的手机、相机等电子产品。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1特殊情况：因天气、灾害、航空及船务公司、景点、政府等不可抗力因素产生的损失，需要自行承担。
                <w:br/>
                2个人消费：行程外的自费项目、酒店内洗衣、理发、 电话、传真、收费电视、饮品、烟酒等个人消费产生的费用。
                <w:br/>
                3自愿自理景交：屏山峡谷悬浮船拍照30元/人（自愿消费）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2025-08-05T22:58:49+08:00</dcterms:created>
  <dcterms:modified xsi:type="dcterms:W3CDTF">2025-08-05T22:58:49+08:00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