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伊春疗养（升级一晚温德姆版）行程单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DLCT1749548973ua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度假首选：★爸妈之旅·清新养肺··每天森林氧吧·不起早不贪黑·好好休息·健康游玩· 深度漫游·清新润肺（森林覆盖率高达 83%）。森林康养的
                <w:br/>
                绝佳去处，闻着带甜味的空气！身临其境体验“绿水青山就是金山银山”
                <w:br/>
                缤纷景点：★全景伊春：彻底体验大森林、大湿地、大界江的绝美意境。探访伊春全地貌· 五营原始
                <w:br/>
                森林、汤旺河石林、船游中俄边境黑龙江、中国奈良-金山鹿苑与小鹿亲密接触，
                <w:br/>
                打卡-东方小巴黎-哈尔滨，东正教堂-圣索菲亚教堂、中东铁路桥玻璃栈道。
                <w:br/>
                服务保障：★优选舒适高性价比森林康养酒店，住着舒服、玩儿的开心！
                <w:br/>
                ★全程社会餐厅用餐，高餐标 40 元/正，特色美食享不停！
                <w:br/>
                ★全程 0 购物 0 自费 0 暗店，一价全含，真正的不带钱包的旅行！
                <w:br/>
                ★真正的康养旅居，让旅途不在单调。全程安排康养活动：欢迎晚宴 月度生日会，
                <w:br/>
                娱乐休闲、扭大秧歌、茶话会 、团团圆圆包饺子！
                <w:br/>
                ★ 北京独立成团，全程一车一导无缝衔接！拒绝当地大散拼！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今日主题：带着行李整装出发，乘火车前往“北国浪漫小巴黎”-哈尔滨市！开启一场愉快的康养
                <w:br/>
                旅行！
                <w:br/>
                北京火车站乘火车前往东方小巴黎—哈尔滨；
                <w:br/>
                参考车次：【Z17 21:15-07:22+1】或【T47 18:58-06:22+1】或【T17 16:45-06:06+1】或
                <w:br/>
                【K4217 14:50-06:13+1】或【K349 15:15-06:29+1】或【K383 15:09-06:12＋1】其它车
                <w:br/>
                次，具体已实际出团通知为准。单程升级软卧+200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330KM4.5 小时伊春林都
                <w:br/>
              </w:t>
            </w:r>
          </w:p>
          <w:p>
            <w:pPr>
              <w:pStyle w:val="indent"/>
            </w:pPr>
            <w:r>
              <w:rPr>
                <w:rFonts w:ascii="微软雅黑" w:hAnsi="微软雅黑" w:eastAsia="微软雅黑" w:cs="微软雅黑"/>
                <w:color w:val="000000"/>
                <w:sz w:val="20"/>
                <w:szCs w:val="20"/>
              </w:rPr>
              <w:t xml:space="preserve">
                今日主题：步步清新第一步，从这里出发，走向小兴安岭腹地-东北的东北-伊春！
                <w:br/>
                初见小兴安岭，林都筋饼宴，认识森林从这里开始..... 早上 抵达哈尔滨火车站；
                <w:br/>
                07:30 乘车前往林都；
                <w:br/>
                13:00 抵达伊春享用午餐--【林都筋饼宴】
                <w:br/>
                14:00游览【五营国家森林公园（AAAA级）】（游览时间约150分钟），让我们见证为新
                <w:br/>
                中国建设运送木材付出贡献的功臣，参观森林小火车-少奇号（因刘少奇主席来伊春冒雨视
                <w:br/>
                察工作，命名小火车为少奇号）。观赏珍贵树种及明朝古树，拥抱红松树王，沿途赏自然
                <w:br/>
                湖光山色——天赐湖，漫步森林浴场呼吸含丰富负氧离子的清新空气，在亚洲最大保存最
                <w:br/>
                完整的红松原始森林中散步,呼吸这每一立方米含有32800个富氧离子的清新空气,为您清
                <w:br/>
                心洗肺。游览红松故乡,原始森林是您的健康之旅，部分景点乘坐电瓶车游览。
                <w:br/>
                【赠送松塔（塔内无松子）】手中的松塔，是这片森林赋予的独特礼物，它不仅是自然的
                <w:br/>
                馈赠，更是时光的见证。轻抚着松塔那粗糙的纹理，仿佛能听到它诉说着红松成长的故事
                <w:br/>
                ，感受到那份坚韧与不屈。四周高大挺拔的红松直指苍穹，它们见证了岁月的更迭，却依
                <w:br/>
                然屹立不倒，用沉默的语言诠释着生命的顽强与伟大
                <w:br/>
                16:40 乘车前往酒店入住
                <w:br/>
                18:00 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伊春—汤旺河林海奇石—伊春
                <w:br/>
              </w:t>
            </w:r>
          </w:p>
          <w:p>
            <w:pPr>
              <w:pStyle w:val="indent"/>
            </w:pPr>
            <w:r>
              <w:rPr>
                <w:rFonts w:ascii="微软雅黑" w:hAnsi="微软雅黑" w:eastAsia="微软雅黑" w:cs="微软雅黑"/>
                <w:color w:val="000000"/>
                <w:sz w:val="20"/>
                <w:szCs w:val="20"/>
              </w:rPr>
              <w:t xml:space="preserve">
                深度探访汤旺河石林，观林海奇观！看“树在石上长，石在林中藏”!
                <w:br/>
                今日康养活动：森林下午茶、团团圆圆包饺子
                <w:br/>
                08:00享用早餐
                <w:br/>
                09:00游览乘车前往【汤旺河林海奇石风景区(AAAAA级)】（游览时间约180分钟） ,因有着上
                <w:br/>
                千种奇石怪岩而闻名，这些石头的前身是熔积层的花岗岩层，由于亿万年的陆地板块移动挤压和
                <w:br/>
                常年的日晒雨淋侵蚀而形成，景观分为石林、一线天、如来顶等。整个景区内植被繁茂，分布着
                <w:br/>
                小兴安岭1240多种动植物和昆虫鸟类。漫步林间，耳边是鸟儿动听的鸣叫声，呼吸着富含丰富的
                <w:br/>
                负氧离子的空气。您还可以参加2009年新开发建设的电梯式观光塔,您可以在平台欣赏林海的浩
                <w:br/>
                瀚,倾听百年红松的松涛阵阵，一揽众山小。用一句话概括汤旺河林海奇石风景区就是：“树在石
                <w:br/>
                上长，石在林中藏”。
                <w:br/>
                12:00享用中餐【老猎人山珍宴】
                <w:br/>
                12:30 【下午茶时光】 漫步在这片被瀑布、小溪环绕的神奇土地上，仿佛走进了一个清新的自
                <w:br/>
                然仙境。阳光透过树叶的缝隙洒下斑驳的光影，耳边是瀑布的轰鸣和小溪的潺潺流水声，空气中
                <w:br/>
                弥漫着草木和泥土的芬芳。脚边小溪悠悠流淌，清澈见底，溪中冰镇着清甜西瓜，仿佛大自然馈
                <w:br/>
                赠的消暑佳品。伴着轻柔微风与清新绿意，品味着香茗与点心，聆听自然与心灵的和鸣，让身心
                <w:br/>
                在这片奇石林立、山水相依的仙境中，尽情舒展放松，尽享这片刻的悠然宁静与惬意美好。
                <w:br/>
                17:30 下午为大家准备了【团团圆圆包饺子】客人需要亲自动手，和面、调馅、包饺子，展示才
                <w:br/>
                艺的时候到啦~~~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伊春—金山鹿苑—十里画廊竹
                <w:br/>
              </w:t>
            </w:r>
          </w:p>
          <w:p>
            <w:pPr>
              <w:pStyle w:val="indent"/>
            </w:pPr>
            <w:r>
              <w:rPr>
                <w:rFonts w:ascii="微软雅黑" w:hAnsi="微软雅黑" w:eastAsia="微软雅黑" w:cs="微软雅黑"/>
                <w:color w:val="000000"/>
                <w:sz w:val="20"/>
                <w:szCs w:val="20"/>
              </w:rPr>
              <w:t xml:space="preserve">
                船游金山竹筏漂，金山鹿苑与小鹿共舞，品尝东北铁锅炖、老猎人山珍宴！
                <w:br/>
                08:00酒店内早餐；
                <w:br/>
                08:30乘车前往【金山鹿苑】（游览时间约60分钟）整个景区的腹地是大半个山头，山间的
                <w:br/>
                草坪随着地势起伏或者翠绿，或者嫩黄，群山环绕，景色怡人，鹿场采取半开放式， 马
                <w:br/>
                鹿，天山马鹿和梅花鹿在山泉边嬉戏，大密林中徜徉，常年集山川大地之灵气，蓄花草树
                <w:br/>
                木之精华，与野生鹿并无二致。早晨，鹿群吃完早餐，成群结对得向山中奔去，而到了傍
                <w:br/>
                晚，只要敲响鹿苑里的钟，它们就会听话地返巢。与小鹿一次亲密的接触
                <w:br/>
                11:30享用午餐；【东北铁锅炖】
                <w:br/>
                14:30前往【金山竹筏漂】（游览时间约60分钟）竹筏漂全程15公里，下水码头占地2万平
                <w:br/>
                方米，是金山屯区倾力打造的、目前黑龙江省唯一一家全新的特色漂流旅游项目，这里河
                <w:br/>
                面宽阔，碧波荡漾，两岸青山叠翠、林茂石美、风景如画，船上游【伊春百里画廊】
                <w:br/>
                伊春 早中晚
                <w:br/>
                16:30 前往金山小镇漫步，邂逅风土人情与果香。这里的“金祖文化”源远流长，承载着岁月的
                <w:br/>
                记忆和先辈的智慧。这里，是自然的宠儿。金山小镇被汤旺河、大丰河两条清澈的水系温柔环绕
                <w:br/>
                ，山水相依，恰似一幅天然的水墨画卷。四周群山环抱，山上森林茂密，绿树成荫，四季轮换间
                <w:br/>
                ，展现出不同的色彩与景致。
                <w:br/>
                18:00享用晚餐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伊春—中俄边境嘉荫—新青湿地—伊春
                <w:br/>
              </w:t>
            </w:r>
          </w:p>
          <w:p>
            <w:pPr>
              <w:pStyle w:val="indent"/>
            </w:pPr>
            <w:r>
              <w:rPr>
                <w:rFonts w:ascii="微软雅黑" w:hAnsi="微软雅黑" w:eastAsia="微软雅黑" w:cs="微软雅黑"/>
                <w:color w:val="000000"/>
                <w:sz w:val="20"/>
                <w:szCs w:val="20"/>
              </w:rPr>
              <w:t xml:space="preserve">
                遇见·白头鹤行摄新青湿地，走向中俄边境伊春嘉荫，船游中俄界江-黑龙江!品特色江鱼！
                <w:br/>
                今日康养活动：寻玛瑙之旅、月度生日会
                <w:br/>
                07:30享用早餐
                <w:br/>
                08:30【中俄界江公园】（游览时间约60分钟），【船游中俄界江—黑龙江】我们将乘坐嘉荫界
                <w:br/>
                江游船游览黑龙江船行江面，观两岸风情。下船后，前往这里有江畔观光带、恐龙世界，置身堤
                <w:br/>
                顶，夏日龙江碧波万顷，是夏日龙江畔不可或缺的消暑纳凉好去处，远眺对岸俄罗斯境内，欣赏
                <w:br/>
                一江隔两国的美景；参观【223号界碑】、【朝阳第一哨】，我们可敬可爱的边防战士，无时无
                <w:br/>
                刻的都在保卫着祖国的边疆。
                <w:br/>
                于嘉荫界江之畔，轻踏黑龙江的柔波，开启一场玛瑙的寻觅之旅。江水悠悠，时光仿若静止
                <w:br/>
                ，每一块玛瑙皆为大自然馈赠的珍宝，隐匿于沙石之间，静候有缘之人的拾取。捡拾玛瑙，宛如
                <w:br/>
                捕捉岁月的精灵，将美好瞬间凝结于指尖。嘉荫之美，不仅在于那蜿蜒的江水与广袤的天地，更
                <w:br/>
                在于这一份对自然的敬畏与探索之心，以及玛瑙所赋予的神秘色彩与无尽遐想。
                <w:br/>
                11:30享用午餐；【黑龙江江鱼】
                <w:br/>
                12:30乘车前往
                <w:br/>
                乘车前往【新青国家湿地公园】（游览时间约60分钟），位于黑龙江省东北部“中国白头鹤之乡
                <w:br/>
                ”新青区境内，总面积4490公顷。园区内野生动植物资源丰富，是世界珍稀濒危鸟类—白头鹤的
                <w:br/>
                重要栖息繁殖地。公园处于我国东北泥炭沼泽湿地集中分布区，被联合国教科文组织认定为大面
                <w:br/>
                积群落清晰、保存完整的典型泥碳沼泽湿地。
                <w:br/>
                18:00享用晚餐；【月度生日会】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伊春—木雕园—伊春森林博物馆—哈尔滨
                <w:br/>
              </w:t>
            </w:r>
          </w:p>
          <w:p>
            <w:pPr>
              <w:pStyle w:val="indent"/>
            </w:pPr>
            <w:r>
              <w:rPr>
                <w:rFonts w:ascii="微软雅黑" w:hAnsi="微软雅黑" w:eastAsia="微软雅黑" w:cs="微软雅黑"/>
                <w:color w:val="000000"/>
                <w:sz w:val="20"/>
                <w:szCs w:val="20"/>
              </w:rPr>
              <w:t xml:space="preserve">
                08:00享用早餐
                <w:br/>
                09:00 乘车前往游览【伊春森林博物馆（中国规模最大的森林主题博物馆）】（周一闭馆）（游
                <w:br/>
                览 60 分钟）伊春森林博物馆以小兴安岭森林为基底，以实物、标本、图版、伴景画、写实场景，
                <w:br/>
                以及现代多媒体与声、光、电等先进技术为手段，打造了一个国内先进，具有北方森林特色的专
                <w:br/>
                业博物馆。
                <w:br/>
                博物馆共分序厅、神奇的森林、伊春的森林、伊春森林中的早期人类活动、伊春森林的开发、伊
                <w:br/>
                哈尔滨 早中晚
                <w:br/>
                行程标准
                <w:br/>
                用餐标准：
                <w:br/>
                含 5 早 11 正，正餐 40 元/人*11 正，十人一桌 十菜一汤（人数不足十人，菜品数量相应减少）
                <w:br/>
                第一天——早餐：不含 午餐：不含 晚餐：不含
                <w:br/>
                第二天——早餐：不含 午餐：含 晚餐：含
                <w:br/>
                第三天——早餐：含 午餐：含 晚餐：含
                <w:br/>
                第四天——早餐：含 午餐：含 晚餐：含
                <w:br/>
                春——中国林业发展的旗帜、伊春林区的转型与发展、尾厅八个部分，全方位、立体式展现了伊
                <w:br/>
                春不同时期人与自然和谐相处的历史进程，是伊春林区开发、建设、发展的缩影。
                <w:br/>
                10:30 抵达【中国林都木雕园】（游览时间约 40 分钟）公园内全部木雕作品材料均取自于小兴
                <w:br/>
                安岭优质木材，由本地艺术工作者和浙江东阳雕刻工匠设计和雕刻完成，具有着浓郁的林区特色
                <w:br/>
                木雕园林。园林分为牌坊景观区、木雕排廊区、中心观赏区、休闲娱乐区四个景观。展现了亿万
                <w:br/>
                年前至今的小兴安岭地区的地质变化形态及动植物,以板雕工艺呈现给大家。园区内古代名人人物
                <w:br/>
                木雕，栩栩如生，展示了工匠们高超的雕刻手艺。
                <w:br/>
                12:00享用中餐
                <w:br/>
                13:00 乘车前往哈尔滨
                <w:br/>
                18:30 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哈尔滨-北京
                <w:br/>
              </w:t>
            </w:r>
          </w:p>
          <w:p>
            <w:pPr>
              <w:pStyle w:val="indent"/>
            </w:pPr>
            <w:r>
              <w:rPr>
                <w:rFonts w:ascii="微软雅黑" w:hAnsi="微软雅黑" w:eastAsia="微软雅黑" w:cs="微软雅黑"/>
                <w:color w:val="000000"/>
                <w:sz w:val="20"/>
                <w:szCs w:val="20"/>
              </w:rPr>
              <w:t xml:space="preserve">
                馨的家！
                <w:br/>
                08:00享用早餐；
                <w:br/>
                09:00前往浏览网红打卡地【中央大街】（游览时间120分钟）“亚洲第一街”，俗话说“没有到
                <w:br/>
                过中央大街，就不能说您来过哈尔滨”，漫步“面包”石铺建而成的黄金大道，见证了这座欧味
                <w:br/>
                十足的混血城市百年的成长历程，感受巴洛克建筑流光溢彩的景观。
                <w:br/>
                11:00享用午餐；
                <w:br/>
                12:00游览【防洪纪念塔】哈尔滨的标志性建筑（游览时间10分钟）。【斯大林公园】游览中国
                <w:br/>
                最长的带状开放式公园，驻足哈尔滨的母亲河松花江畔（游览时间20分钟）。【圣索菲亚大教堂
                <w:br/>
                外景及广场】——远东的东正教堂（游览约15分钟）。【中东铁路桥玻璃栈道】
                <w:br/>
                18:30乘车前往哈尔滨火车站；
                <w:br/>
                参考车次【Z18 21:33-07:52+1】或【T298 21:40-11:07+1】或【T48 22:03-09:24+1】或
                <w:br/>
                【T18 22:09-09:55+1】或【K4218 19:47-13:52+1】或【K548 19:53-12:39+1】或【K350
                <w:br/>
                22:35-13:58+1】或【K384 20:18-13:58＋1】其它车次！具体已实际出团通知为准。单程升
                <w:br/>
                级软卧+200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抵达北京结束愉快旅程！
                <w:br/>
              </w:t>
            </w:r>
          </w:p>
          <w:p>
            <w:pPr>
              <w:pStyle w:val="indent"/>
            </w:pPr>
            <w:r>
              <w:rPr>
                <w:rFonts w:ascii="微软雅黑" w:hAnsi="微软雅黑" w:eastAsia="微软雅黑" w:cs="微软雅黑"/>
                <w:color w:val="000000"/>
                <w:sz w:val="20"/>
                <w:szCs w:val="20"/>
              </w:rPr>
              <w:t xml:space="preserve">
                抵达北京结束愉快旅程！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
                <w:br/>
                含 5 早 11 正，正餐 40 元/人*11 正，十人一桌 十菜一汤（人数不足十人，菜品数量相应减少）
                <w:br/>
                第一天——早餐：不含 午餐：不含 晚餐：不含
                <w:br/>
                第二天——早餐：不含 午餐：含 晚餐：含
                <w:br/>
                第三天——早餐：含 午餐：含 晚餐：含
                <w:br/>
                第四天——早餐：含 午餐：含 晚餐：含
                <w:br/>
                春——中国林业发展的旗帜、伊春林区的转型与发展、尾厅八个部分，全方位、立体式展现了伊
                <w:br/>
                春不同时期人与自然和谐相处的历史进程，是伊春林区开发、建设、发展的缩影。
                <w:br/>
                10:30 抵达【中国林都木雕园】（游览时间约 40 分钟）公园内全部木雕作品材料均取自于小兴
                <w:br/>
                安岭优质木材，由本地艺术工作者和浙江东阳雕刻工匠设计和雕刻完成，具有着浓郁的林区特色
                <w:br/>
                木雕园林。园林分为牌坊景观区、木雕排廊区、中心观赏区、休闲娱乐区四个景观。展现了亿万
                <w:br/>
                年前至今的小兴安岭地区的地质变化形态及动植物,以板雕工艺呈现给大家。园区内古代名人人物
                <w:br/>
                木雕，栩栩如生，展示了工匠们高超的雕刻手艺。
                <w:br/>
                12:00享用中餐
                <w:br/>
                13:00 乘车前往哈尔滨
                <w:br/>
                18:30 享用晚餐
                <w:br/>
                第七天
                <w:br/>
                哈尔滨-北京
                <w:br/>
                网红打卡地-中央大街、防洪纪念塔、中东铁路桥玻璃栈道！结束美好的旅行社，踏上火车返回温
                <w:br/>
                馨的家！
                <w:br/>
                08:00享用早餐；
                <w:br/>
                09:00前往浏览网红打卡地【中央大街】（游览时间120分钟）“亚洲第一街”，俗话说“没有到
                <w:br/>
                过中央大街，就不能说您来过哈尔滨”，漫步“面包”石铺建而成的黄金大道，见证了这座欧味
                <w:br/>
                十足的混血城市百年的成长历程，感受巴洛克建筑流光溢彩的景观。
                <w:br/>
                11:00享用午餐；
                <w:br/>
                12:00游览【防洪纪念塔】哈尔滨的标志性建筑（游览时间10分钟）。【斯大林公园】游览中国
                <w:br/>
                最长的带状开放式公园，驻足哈尔滨的母亲河松花江畔（游览时间20分钟）。【圣索菲亚大教堂
                <w:br/>
                外景及广场】——远东的东正教堂（游览约15分钟）。【中东铁路桥玻璃栈道】
                <w:br/>
                18:30乘车前往哈尔滨火车站；
                <w:br/>
                参考车次【Z18 21:33-07:52+1】或【T298 21:40-11:07+1】或【T48 22:03-09:24+1】或
                <w:br/>
                【T18 22:09-09:55+1】或【K4218 19:47-13:52+1】或【K548 19:53-12:39+1】或【K350
                <w:br/>
                22:35-13:58+1】或【K384 20:18-13:58＋1】其它车次！具体已实际出团通知为准。单程升
                <w:br/>
                级软卧+200 元/人！
                <w:br/>
                火车上 早中
                <w:br/>
                第八天 抵达北京结束愉快旅程！ 无 无
                <w:br/>
                第五天——早餐：含 午餐：含 晚餐：含
                <w:br/>
                第六天——早餐：含 午餐：含 晚餐：含
                <w:br/>
                第七天——早餐：含 午餐：含 晚餐：不含
                <w:br/>
                第八天——早餐：不含 午餐：不含 晚餐：不含
                <w:br/>
                备注：如儿童不占床，需按照当地实际产生费用自理早餐费，若客人自愿取消行程中所含正餐，视为自愿
                <w:br/>
                放弃，无退费！
                <w:br/>
                参考酒店：4 晚伊春 4 钻悦南山酒店，哈尔滨升级一晚国际五星温德姆酒店
                <w:br/>
                备注：如遇特殊原因，不能安排备选酒店时，我社有权安排同级别、同标准的其他酒店。
                <w:br/>
                如出现单男单女，请补房差或安排三人间或加床或家庭房。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1、住宿标准：全程指定当地标准酒店
                <w:br/>
                2、用餐标准：5 早餐 11 正餐。安排当地卫生达标、有档次的旅游餐厅及非旅游餐厅，以当地特色餐饮为
                <w:br/>
                主，品尝地道特色。
                <w:br/>
                3、用车标准：使用车辆为正规、合法旅游运营资质空调车辆!按实际人数配车，保证每人一正座！
                <w:br/>
                4、服务标准：行程中所安排导游为持有国家导游资格证（如人数不足 10 人安排司机兼导游）
                <w:br/>
                5、门票安排：【行程景点门票均为旅行社统一采购价 ，且经旅游局批准已进行旅游团队系统的优
                <w:br/>
                惠 ，故对所有证件（学生证、教师证、军官证、老年证、残疾证等证件）均不再享受任何优惠政
                <w:br/>
                策
                <w:br/>
                6、交通标准：往返火车硬卧（旺季如出软卧请按票面现补软卧差价）
                <w:br/>
                备注：儿童报价不占床，不含早餐；仅含正餐半餐费、车位费。
                <w:br/>
                报价不含私人消费、自由活动期间消费、单房差、个人旅游意外险。 赠送项目，如因时间、天气或是政策原因我社有权利取消该项目，赠送项目不去不退，不做等价兑换！
                <w:br/>
                体验项目+赠送项目不作为团费包含项目，客人不参加无费用可退，不参加视为自动放弃！
                <w:br/>
                1． 如遇天气原因等人力不可抗拒因素无法游览，我社将按照旅行社协议门票价格，退还未游览景点的门
                <w:br/>
                票费用，但赠送项目费用不退；游客因个人原因临时自愿放弃游览，门票、餐费、住宿、车费等费用
                <w:br/>
                一概不退，如因天气、自然灾害、修路，堵车，政策性调整或其他人力不可抗拒因素所产生的费用由
                <w:br/>
                游客自理。如持有军官证、残疾人证、老干部离退休证等参团者，所有景点我社均已按照团队价核算，
                <w:br/>
                不在重复享受优惠；
                <w:br/>
                2．全程入住酒店双人间。如客人报名人数系单数，我社不提供自然单间 尽量安排拼住或三人间，如果无
                <w:br/>
                法协调，需由客人承担产生的单房差。
                <w:br/>
                3．接送站说明：因为是散客拼团，客人使用交通工具不同，抵达当地早的客人可能出现等其它团友的情
                <w:br/>
                况，请听从导游安排。返程送站根据最早班车返程时间送站，给其它游客带来不便，敬请游客谅解！
                <w:br/>
                （飞机的起飞时间较晚而送站相对比较早，故乘飞机返程的客人可自愿放弃我社的送机，根据自己的
                <w:br/>
                起飞时间自行调配，自行前往机场乘飞机返回北京，离团时间期间发生的任何事情将于我社无关）
                <w:br/>
                4．白天另行付费随客意，不去的游客需下车，附近自由活动。晚上另行付费随客意，不去的游客需下车，
                <w:br/>
                附近可自由活动，游客可继续跟团或者自行返回酒店，打车费用自理！（游客可自行提前返回酒店，
                <w:br/>
                导游会协调宾馆安排接待）。
                <w:br/>
                5．以上景点的游览时间仅供参考，是根据旅游的淡季和旺季不同的时节来约定的，原则上淡季人不多的
                <w:br/>
                时候前面标注的游览时间都能够确保游客充分的时间将景点游览完毕。
                <w:br/>
                6．关于行程上约定的城市之间景点之间的车程时间以无以下情况：如堵车、下雨、下雪、修路或意外等
                <w:br/>
                特殊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为了确保旅游顺利出行，防止旅途中发生人身意外伤害事故，请旅游者在出行前做一次必要的身体检
                <w:br/>
                查，如存在下列情况，因服务能力所限无法接待：
                <w:br/>
                （1）传染性疾病患者，如传染性肝炎、活动期肺结核、伤寒等传染病人；
                <w:br/>
                （2）心血管疾病患者，如严重高血压、心功能不全、心肌缺氧、心肌梗塞等病人；
                <w:br/>
                特殊限制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2. 老年人 70 周岁以上老年人预订出游，须签订《健康证明》并有家属或朋友（因服务能力所限无法接
                <w:br/>
                待及限制接待的人除外）陪同方可出游。
                <w:br/>
                3. 因服务能力所限，无法接待 80 周岁以上的旅游者报名出游，敬请谅解。
                <w:br/>
                4. 未满 18 周岁的旅游者请由家属（因服务能力所限无法接待及限制接待的人除外）陪同参团。
                <w:br/>
                5. 因服务能力所限，无法接待 18 周岁以下旅游者单独报名出游，敬请谅解
                <w:br/>
                旅途安全
                <w:br/>
                1、乘坐飞机或火车等交通工具，按国家有关规定不能携带易燃易爆物品；携带小刀、液体等物品乘坐飞
                <w:br/>
                机，请办理行李托运，并保管好托运行李票；在公共场所不给陌生人托带行李；在整个旅游行程中保管好
                <w:br/>
                往返车票
                <w:br/>
                2、乘坐汽车旅游，在车辆行驶过程中请勿在车厢内擅自站立、行走；请爱护车辆设施设备，不在车厢内
                <w:br/>
                吸烟，保持车厢内环境清洁。
                <w:br/>
                3、在整个旅游过程中做到走路不观景，观景不走路，听从导游人员的指挥安排，不得擅自进入景区内的
                <w:br/>
                危险区域或禁止游览区域。
                <w:br/>
                4、贵重物品（现金、证件、相机等）请随身携带，请勿遗忘在景点、餐桌、购物商店、小摊上。
                <w:br/>
                5、游客在旅游过程中应尊重旅游地风土人情和民族习俗，维护环境卫生、公共秩序，保护生态环境和文
                <w:br/>
                物古迹，尊重他人，以礼待人。
                <w:br/>
                6、游客应遵守团队纪律、配合领队、导游工作。因自身疾病等原因不能随团前行，需书面申请并经领队、
                <w:br/>
                导游签字同意，如未经书面同意而擅自离团，所造成的人身和财产损失，旅行社概不承担责任。旅游行程
                <w:br/>
                外出游请结伴同行。
                <w:br/>
                7、游客应遵纪守法，遵守交通规则，警惕上当受骗，防止被偷被抢，不参与赌博，吸毒，不涉足色情场
                <w:br/>
                所。
                <w:br/>
                8、出门前请带好有效证件（如身份证等），并告知家人出游计划，保持通讯畅通，以便随时联系。
                <w:br/>
                9、乘坐交通工具，请看清车站、机场名称及出发时间，并再一次确认是否带好有效证件，儿童请带好户
                <w:br/>
                口簿或出生证原件。建议您提前 2 小时到火车站、提前 120 分钟到机场，并办妥安检等相关手续。
                <w:br/>
                10、出游前请留意旅游目的地天气情况，请选择软底舒适的鞋子，女士不穿裙子、高跟鞋。整理好个人旅
                <w:br/>
                游用品及常用药品（如晕车药、止泻药）、拖鞋等。请勿携带贵重物品和大量现金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2025-08-06T10:55:27+08:00</dcterms:created>
  <dcterms:modified xsi:type="dcterms:W3CDTF">2025-08-06T10:55:27+08:00</dcterms:modified>
</cp:coreProperties>
</file>

<file path=docProps/custom.xml><?xml version="1.0" encoding="utf-8"?>
<Properties xmlns="http://schemas.openxmlformats.org/officeDocument/2006/custom-properties" xmlns:vt="http://schemas.openxmlformats.org/officeDocument/2006/docPropsVTypes"/>
</file>