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海默直通车双卧11日游行程单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DLCT1749456228jG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北京出发哈尔滨
                <w:br/>
                大家携带好物品，尊敬的贵宾，请携带身份证等有效证件，乘坐火车硬卧，
                <w:br/>
                赴哈尔滨。
                <w:br/>
                温馨提示 ：接机（站）入住步骤如下 ：请您认真阅读~ ①提前一天请保持手机开机 ，接机/站工作人员会同您联系~留好号码不必担心没有人接您哦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 达 哈 尔 滨 &gt; 齐 齐 哈 尔（ 300km4h ）&gt; 黑 蒙 （ 387km5h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【引言】一阵清风吹来 ，一望无际的芦苇荡随风摆动。丹顶鹤们时而散步觅食 ，时而呼啸着
                <w:br/>
                从我们头顶掠过 ，它们的生活 ，如此悠闲自得。丹顶鹤的头上有一抹红色 ，像是镶嵌在头顶
                <w:br/>
                上的红宝石 ，脖子弯弯的 ，腿细长细长的 ，身上披着洁白的羽毛 ，这些丹顶鹤像一个个绅士
                <w:br/>
                迈着优雅的步子 ，踱来踱去。
                <w:br/>
                ►接团后 旅行开始 ，今日第一站“鹤都”—齐齐哈尔市。“齐齐哈尔”源自达斡尔语 ，
                <w:br/>
                是“边疆”或“天然牧场”之意。而扎龙湿地是是亚洲第一、世界第四大湿地 ，是世界最
                <w:br/>
                大的芦苇湿地。
                <w:br/>
                ►走进扎龙湿地 ，观丹顶鹤长鸣九天。走进扎龙湿地 ，星罗棋布的湖泊平静而清澈 ，弯曲
                <w:br/>
                的河道连通大小湖泊 ，像九曲回肠的亮线串起一颗颗明珠
                <w:br/>
                ►横跨大兴安岭 ，边走边看大兴安岭浓郁的大自然气息位于黑龙江和内蒙古交界处 ，是内
                <w:br/>
                蒙古高原与松辽平原的分水岭这里既能观赏山川的层峦叠嶂 ，又能欣赏草原的大气宽阔。
                <w:br/>
                【旅游小提示】
                <w:br/>
                ①丹顶鹤放飞时间 9:30/11:00/14:00/15:30 ，最终以景区实际通知为准。如特殊原因放飞取消无退费。
                <w:br/>
                （旅游淡季一天放飞 2 次 ，放飞时间以实际为准）
                <w:br/>
                ②今天行进内蒙古呼伦贝尔地区 ，车程时间较长 ，请自备些食品在路上。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黑蒙交界&gt;海拉尔（80km1.5h）&gt;满洲里（ 230km3h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【引言】在钢筋混凝的城市呆久了 ，有种井底之蛙的感觉 ，不是知识上的匮乏 ，而是缺少了
                <w:br/>
                新鲜的氧气。 当投身广袤的草原当中 ，那一望无际的绿色海洋 ，心是何止平静且又震撼。心
                <w:br/>
                情被洗刷 ，也同时被洗肺 ，身心愉悦 ！
                <w:br/>
                ►旅行开始 ，今日准备去呼伦贝尔第一站—海拉尔。海拉尔是呼伦贝尔旅游集散地 ，优美
                <w:br/>
                的自然风光同独特的民风民俗、悠久的历史文化相得益彰。
                <w:br/>
                -
                <w:br/>
                ►再现成吉思汗一生 ，展示蒙元文化内涵。游览有“海东青”主题雕塑、成吉思汗的战将
                <w:br/>
                群雕、成吉思汗箴言碑林等景观 ，充分再现了成吉思汗光辉荣耀的一生。
                <w:br/>
                ►【无越野 ，不穿越】穿越呼伦贝尔大草原。这里是原生态土路、虽然特别难走、但是能
                <w:br/>
                嗅到大自然的气息。茫茫大草原 ，成群的牛羊 ，奔驰的骏马、点点的蒙古包 ，构成一幅完
                <w:br/>
                美的草原风景画。 草原上、蓝天白云 ，青山碧水 ，绿草如茵。站在制高点上 ，远观莫日
                <w:br/>
                格勒河在无限的草原上曲折回趟。滋润着风光秀美的牧场。
                <w:br/>
                ►走过满洲里的夜 ，才知夜可以如此的美。霍尔津湖上倒映着这座如童话般的城市 ，清风
                <w:br/>
                拂过水面 ，倒映在湖面上水波起伏。必打卡俄罗斯套娃酒店 ，可以看到费尔德圣母院、冬
                <w:br/>
                宫圣乔治大厅和俄罗斯叶卡捷琳娜宫的影子。
                <w:br/>
                【旅游小提示】
                <w:br/>
                ①呼伦贝尔草原虽景色宜人 ，但都是私人牧场 ，不经同意是不可以进去 ，否则需要赔偿 ！
                <w:br/>
                ②草原公路不可以随便停车 ，请大家听领队/导游安排。美丽的景色在路上。
                <w:br/>
                ③满洲里灯光在20 ：00 左右开灯 ，结束时间较晚。游览主要是车游 ，因城市管制 ，不能随意停车。
                <w:br/>
                ④满洲里夜景灯光是政府的惠民旅游景点 ，如因特殊原因灯光未开 ，此赠送项目取消 ，无退费。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满洲里&gt;额尔古纳（ 255km4h ）&gt;根河（ 140km2h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【引言】体验一下慢生活、休闲、舒适的感觉。高远辽阔的草原能够使你的心境开阔 ，静谧
                <w:br/>
                和谐的小镇氛围能够让你彻底的放松下来。风在耳边摩挲 ，身心无比自由。
                <w:br/>
                ►呼伦贝尔草原部落群。探寻千百年来蒙古帝国的历程 ，跟随王室后裔一起祭祀敖包、体
                <w:br/>
                验传统的草原文化 ，聆听草原牧民的生产生活方式 ，感受蒙银文化的发展历程。在这里你
                <w:br/>
                能体验蒙古民俗 ：
                <w:br/>
                一、接受蒙古人的热情好客之礼--草原迎宾酒。蒙古人性格豪爽 ，喜欢看着客人接过酒后
                <w:br/>
                一饮而尽。 当然如果你是在不胜酒力 ，也可以用嘴唇抿一下再交换到主人的手中。
                <w:br/>
                二、在导游的带领下 ，共同进行草原上的崇高祭祀仪式---祭祀敖包。蒙古族牧民沿袭祖
                <w:br/>
                先的原始宗教信仰以祭敖包的形式来表达对高山的崇拜 ，对神灵的祈祷。
                <w:br/>
                ►车行 G331 醉美草原边防公路。能同时看到“中、蒙、俄”三国风光 ，这里可不是瑞士 ，
                <w:br/>
                它的名字叫卡线。
                <w:br/>
                ►访问俄罗斯家庭。当地最有传统底蕴的中俄后商家庭前去做客 ，享受俄罗斯族特有的贵
                <w:br/>
                宾接待仪式——列巴沾盐、果酒、手风琴迎接仪式 ，听俄罗斯阿姨讲解民族文化、话家常
                <w:br/>
                历史 ，体验巴斯克节撞彩蛋、欣赏民族歌曲、手风琴、电子琴演绎 ，品尝列巴、俄罗斯糖
                <w:br/>
                果等。
                <w:br/>
                ►内蒙饮食文化特有的一颗明珠— 。烤好的全羊外表金黄油亮 ，外部肉焦黄发脆 ，内
                <w:br/>
                部肉绵软鲜嫩 ，口感别具一格 ，是来到呼伦贝尔的必吃美食之一。还有蒙古风情的开羊仪式 ，
                <w:br/>
                由专业蒙古司仪主持 ，热闹庄重 ，整只全羊当场分割 ，分给尊贵的客人。
                <w:br/>
                ►亚洲第一湿地公园—额尔古纳湿地公园。这里地形平缓开阔 ，额尔古纳湿位于内蒙古额尔
                <w:br/>
                古纳市所在地拉布大林西侧 ，为额尔古纳湿地一角 ，主要自然景观有马蹄岛、同心岛、S 弯
                <w:br/>
                等。
                <w:br/>
                【旅游小提示】
                <w:br/>
                ①人数如在 20 人以下（含 20 人），烤全羊更换为烤羊腿/烤羊排 ，对应的开羊仪式也会取消 ，不提前通知 ，
                <w:br/>
                请知悉。
                <w:br/>
                ②G331 线路属于草原深处 ，因车辆是大型车辆不能随意停车。请在车上好好欣赏这美丽的景色呦!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根河&gt;满归（ 212km4.5h ）&gt;漠河（ 139km3h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【引言】走出根河 ，一路向北行进 ，便进入大兴安岭的深山密林里。茫茫林海松涛阵阵 ，遮
                <w:br/>
                天蔽日。郁郁葱葱的原始森林波涛如海 ，车行林中 ，仿佛荡舟在绿波之中。
                <w:br/>
                ►满归 ，满归 ，满载而归。起早出发 ，前往幸福的小镇—满归镇。去往满归的路主要都是环
                <w:br/>
                山而行 ，且道路不平 ，坑洼较多 ，开车速度受限 ，正好可以看看路上青山和绿树。
                <w:br/>
                ►“金鸡之冠 ，天鹅之首”“不夜城”—漠河镇。因“ 白夜”和“北极光”两大天然奇景而
                <w:br/>
                备受旅行者追捧。不太方便的交通、不繁华的街道 ，连时时刻刻需要的手机信号都成为一种
                <w:br/>
                挑战 ，但是这里有满天的繁星、大片的原始白桦林 ，俄式化风格的小镇 ，一定会带给你一段
                <w:br/>
                难忘的“找北之旅”。
                <w:br/>
                ►北极星广场。无论是从下面看上面还是上面俯瞰 ，都是非常美的 ，整个城市街道干净 ，标
                <w:br/>
                准的俄式建筑填满了整个漠河。再广场正中间花团锦簇 ，夜晚的时候霓虹闪烁 ~ ►漠河松苑广场映入眼帘 ，在这里一起感受到原始森林的浓郁风情 ，县城中唯一的原始森林
                <w:br/>
                公园占地面积为 5 公顷 ，也是大火 4 不烧之一 ，当地人称为福地 ，游客来了都要踏入苑中增
                <w:br/>
                福。
                <w:br/>
                【旅游小提示】
                <w:br/>
                ①今天开始进入大兴安岭深处 ，公路上信号弱路程长 ，提前告知亲人和朋友行程/紧急联系人。
                <w:br/>
                ②北极光景观是一种天文自然奇观 ，出现几率低 ，能否看见凭大家的运气的哦 ！
                <w:br/>
                ③因北极村接待能力有限 ，旺季（ 7 月-8 月）可能会调整周周边住宿 ，以当天实际住宿为准。不提前通知。
                <w:br/>
                ④因漠河北极地区的民宿个人家房间少 ，一个团会住多个酒店 ，会有前后等待时间。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北极村&gt;塔河（ 274km3.5h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【引言】在漠河有“神州北极”之称的北极村 ，我们站在江水清澈沉稳地流淌的黑龙江边· , 远眺对岸俄罗斯的国土、俄罗斯的村庄 ，大片大片白桦林错落着掩映其中 ，渲染成一片似
                <w:br/>
                曾相识的异国情调…… ►我国地理位置上较为靠北的村子—北极村。北极村的夏季是一个很好的避暑胜地 ，夏季
                <w:br/>
                大约只有半个月。而每年夏至的前后几天 ，这里每天将会有近 20 小时可以看到太阳 ，这
                <w:br/>
                就是极昼现象。如果天气好到北极与漠河之间没有云层阻隔时 ，就有可能看到绚丽壮观的
                <w:br/>
                北极光。
                <w:br/>
                ►给家人寄一张明信片。到北极村最北邮局自行购买一张明信片 ，写上祝福的话语 ，再请
                <w:br/>
                工作人员盖上最北邮局的戳 ，从最北的地方寄回家 ，给自己的旅途添上一抹独特的意义。
                <w:br/>
                ►神州北极广场广场上竖立着一座石碑 ，这块石碑的质地是天然花岗岩 ，略加修饰 ，保留
                <w:br/>
                着一种豪气粗狂之美 ，石碑上刻有红色大字 ，浑厚有力 ，大气恢宏。这是当地的招牌标志 ，
                <w:br/>
                也是中国北端的一处象征。北极村特有意思的就是各种“找北”。北极村有“神州北极石”、
                <w:br/>
                “北陲哨所”、 “北极沙洲”等多个景点 ，全与“北”有关。
                <w:br/>
                ►“漠河旁的兴安密境的小城 ”——塔河。你要是写大兴安岭塔河 ，就不能只写塔河要写
                <w:br/>
                苍茫大雪盖住伊勒呼里山北麓高高的山岗 ，要写这绿海明珠、原始森林和 369 师八万铁道
                <w:br/>
                兵的浩荡开发 ，要写广袤黑土地的榛子和蓝莓果浆 ，要写这昔日欧洲小城塔林汽车队 15 万
                <w:br/>
                人的来来往往。
                <w:br/>
                【旅游小提示】
                <w:br/>
                ①大兴安岭丛林茂密地广人稀 ，公路两基本都是原始森林 ，不可以随意停车。
                <w:br/>
                ②因服务站比较少 ，且不能随意停车 ，请大家尽量少喝水 ，减少就厕的次数。
                <w:br/>
                ③因塔河接待能力有限 ，旺季（ 7 月-8 月）可能会调整住宿在十八站或呼玛住宿 ，以当天实际住宿为准。
                <w:br/>
                不提前通知。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塔河&gt;黑河（ 431KM6h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【引言】黑河市地处黑龙江省北部 ，是大兴安岭与小兴安岭的分界线 ，与俄罗斯远东第三大
                <w:br/>
                城市—阿穆尔州首府布拉戈维申斯克市隔黑龙江相望。
                <w:br/>
                ►“鄂伦春民俗文化园”在这片土地上 ，生活着一群勇敢的鄂伦春人。他们是这片土地的守
                <w:br/>
                护者 ，世代传承着鄂伦春的文化和传统。鄂伦春族是居住在我国东北地区的人数较少的游牧
                <w:br/>
                狩猎民族之一鄂伦春”是民族自称 ，即“住在山岭上的人们”。而“萨满文化”是我国北方
                <w:br/>
                古老游牧狩猎民族长期形成的鄂伦春民俗文化的一部分 ，
                <w:br/>
                ►“呼玛尔窝集山-鹿鼎山” 331 国道路边有个叫“鹿鼎山”的景点 ，是一个《鹿鼎记》主
                <w:br/>
                题公园 ，因所处地理位置、山形地貌与《鹿鼎记》中描述的大清龙脉宝藏地—鹿鼎山丝毫无
                <w:br/>
                错而得名。园名也是由金庸题字的。站在山上的观景台可以俯瞰呼玛河平原 ，整个平原被周
                <w:br/>
                边的森林所包围 ，呼玛河从中穿过 ，十分壮观。龙脉栈道边的悬崖风景也非常独特 ，有体力
                <w:br/>
                和时间的可以沿栈道下山 ，一路可收获“奇松、怪石、神泉、农田”等不同的景致。
                <w:br/>
                乘车赴“一带一路双城迹” ：一江之隔的双子城“中俄双子城”-黑龙江省黑河市。
                <w:br/>
                ►“黑河黑龙江公园”黑龙江公园位于我国第三大河“黑龙江”沿岸。它北依江水 ，与俄罗
                <w:br/>
                斯阿穆尔州首府布拉戈维申斯克市隔江相望 ，整个公园划分为三大主题园区 ，自西向东依次
                <w:br/>
                为 ：历史文化园区、 中西文化园区、科技文化园区。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黑河&gt;五大连池风景区（ 252km4h）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【引言】五大连池四奇与四怪 ，四奇是 ：水往西边走 ，车往上坡跑 ，三伏赏冰雪 ，数九长
                <w:br/>
                绿草 ；四怪是 ：喝水能治病 ，洗泉把疾消 ，熔岩赛火炕 ，石头水上漂。
                <w:br/>
                ►“中俄大桥”-黑龙江大桥公园。观光塔必去打卡 ，观光塔一共是 4 层。3 楼是玻璃窗 ，
                <w:br/>
                4 楼是露天的打卡 ，可以远观对岸的俄罗斯和中俄跨江大桥 ，俯瞰黑龙江。
                <w:br/>
                ►后乘车赴五大连池风景区—火山地质博物馆。地处小兴安岭山地向松嫩平原的过渡地带 ，
                <w:br/>
                境内有 14 座火山和5 个主要火山堰塞湖 ，有“天然火山博物馆”和“打开的火山教科书”
                <w:br/>
                等美誉。
                <w:br/>
                ►五大连池特有冷矿泉—北饮泉。北饮泉是有名的带气矿泉水 ，还有大片火山喷发遗迹“石
                <w:br/>
                龙平台” ，以及二龙泉泉水汇聚而成的湖。泉水是必须喝的 ，建议可以打上一小瓶带出去
                <w:br/>
                喝 ，但是只能保留两三小时。事先要有心理准备 ，水有点铁锈味道。
                <w:br/>
                ►俯瞰小镇全景 ，瞻仰佛像祈福—药泉山 ，又名极乐山。位于火山群的南部。 它喷发年代
                <w:br/>
                大约在 30 万年以前 ，火山海拔 355.8 米 ，高出地面 60.8 米 ，远看像某个土山。五大连池
                <w:br/>
                14 座火山中最小的 ，也是海拔最低的一座。因山下有多处能治疗疾病的药泉而得名。山上
                <w:br/>
                有钟灵禅寺和观音像。 二龙泉眼。位于喷发在 60 万年前的古火山药泉山脚下 ，从药泉山
                <w:br/>
                汇聚而成的矿泉水 ，从两只巨大的龙头张开的大嘴里喷涌而出。 它还有很高的医疗价值 ，
                <w:br/>
                所以又叫洗眼泉。
                <w:br/>
                ►近距离游五大连池三池 ，又名白龙湖 ，是五池中面积最大、最深的湖。开阔的水面倒映波
                <w:br/>
                平如镜 ，在蓝天白云映照下景色十分优美。因为池的底部是熔岩和砂底各占一半组成 ，所以
                <w:br/>
                湖水棕色带着黄绿 ，里面生长着各种鱼类。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五大连池&gt;伊春（284km3.5h）&gt;哈尔滨（ 205km3.5h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【引言】无论是耳闻 ，还是目见 ，小兴安岭伊春的美都是毋庸置疑的 ，上天把属于它的四
                <w:br/>
                季打造得各具风韵 ，又都美不胜收。这里森林优美 ，群峰叠翠 ；这里泉水清幽 ，土地肥沃 ；
                <w:br/>
                这里推窗观绿 ，开门见景。作为中国最大的森林城市 ，伊春的“绿”在全国别具一格。
                <w:br/>
                ►早餐后 ，乘车赴小兴安岭腹地—伊春市。仅小兴安岭 ，就以成千上万的红松而享有“红
                <w:br/>
                松故乡”的美誉。伊春也是个迷人的世界。天是一片蓝玉 ，山是一块翡翠 ，远远望去 ，翡
                <w:br/>
                翠和蓝玉合璧 ，蔚为壮观。走进雄伟的大山 ，树木、小草、野花五彩斑斓 ，令人心旷神怡。
                <w:br/>
                ►林都待客不用酒 ，捧出绿色就醉人—上甘岭溪水国家森林公园。地处小兴安岭中段 ，汤
                <w:br/>
                旺河流域。在这里游玩 ，能远离城市的拥挤 ，呼吸清新的空气 ，欣赏大自然美丽的风光 ，
                <w:br/>
                领略独具匠心的园林艺术和民俗文化。 2016 年习近平总书记考察黑龙江首站来到伊春 ，
                <w:br/>
                提出了“绿水青山就是金山银山 ，冰天雪地也是金山银山”等一系列重要指示 ，描绘了“伊
                <w:br/>
                春、伊春 ，柳暗花明又一 9春9的光明前景。
                <w:br/>
                ►木雕艺术为主的特色公园—中国林都木雕园。生命是宇宙永恒的主题 ，自然是人类蓬
                <w:br/>
                勃的舞台 ，昭示生命 ，彰显自然 ，这或许是“中国林都木雕园”献给游人的一番心意吧。
                <w:br/>
                公园内全部木雕作品的材料均取自于小兴安岭优质木材 ，由本地艺术工作者和浙江东阳
                <w:br/>
                雕刻工匠设计和雕刻完成。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哈尔滨市游&gt;送团返程北京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【引言】去过哈尔滨的人 ，便会一生记着她的名字 ，记着她优美的韵律。 黑土地赋予眼睛的
                <w:br/>
                深遂 ，透过眼睛 ，可以感受到一种无比博大的内存 ，松花江润泽着眼睛的清澈灵秀 ，映出了
                <w:br/>
                我们高贵的肤色和身后祥和的土地。
                <w:br/>
                ►圣·索菲亚教堂外观。远东最大的东正教教堂。气势恢弘 ，精美绝伦 ，构成了哈尔滨独具异
                <w:br/>
                国情调的人文景观和城市风情。
                <w:br/>
                ►哈尔滨游客服务中心。服务中心面积 6000 平 ，拥有四大区域 ，将俄罗斯特产 ，东北特产 ，
                <w:br/>
                北方道地药材 ，以及俄罗斯的天然琥珀蜜蜡 ，呈现给世界各地的游客 ，平民价格、质量保证。
                <w:br/>
                『郑重承诺 ：30 天无理由退换货』
                <w:br/>
                ►百年滨洲铁路桥。一条铁路 ，“三国故事”这座桥见证了哈尔滨历史兴衰 ，见证了哈尔滨
                <w:br/>
                被侵占耻辱的过去 ，见证了哈尔滨的崛起 ，更见证了哈尔滨的发展。参观俄罗斯手工巧克力
                <w:br/>
                坊 ，空气弥漫着巧克力的味道 ，映入眼帘的就是巧克力瀑布 ，在这里你不仅可以品尝到纯正
                <w:br/>
                的俄式巧克力 ，还可以看到巧克力制作流程、全部采用真材实料、纯手工制作。
                <w:br/>
                ►中央大街。看着满眼的欧式建筑 ，感受着身边的繁华如织瞬间感觉洋气范儿起来 ，它没有
                <w:br/>
                跨越的时代感 ，一直都是这样的摩登潮流。
                <w:br/>
                ►防洪纪念塔。 在松花江畔 ，感豪情壮举 ，赞英雄城市 ，它是哈尔滨开埠以来最年轻的保护
                <w:br/>
                建筑 ，建立在美丽的松花江畔 ，记录了人民抗洪护城的英雄时刻 ！
                <w:br/>
                ►斯大林公园。 中国最长的带状开放式公园 ，电影和电视剧的镜头相继在这儿拍过 ，可见斯
                <w:br/>
                大林公园风景是多么吸引人。
                <w:br/>
                后根据航班/列车时间送机场/火车站。
                <w:br/>
                【旅游小提示】
                <w:br/>
                ①行程结束统一送团 ，建议选择 18:00 之后航班/16 ：00 以后火车。我们会根据实际乘坐人数 ，调整送机
                <w:br/>
                车型 ，由于大家出发时间不同 ，可能会存在提前送站 ，如介意可自理打车前往机场/车站。
                <w:br/>
                ②如果服务满意 ，请您发微信晒一下吧 ，并如实填写意见反馈单 ，我们处理问题以意见反馈单内容填写为准 ，
                <w:br/>
                恕不处理意见单填写满意后回团提出的问题 ，感谢您的配合。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 结束愉快的旅途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优质准三星酒店。
                <w:br/>
                哈尔滨 ：兄弟宾馆/百合宾馆/恒河假日/春天连锁宾馆/隆逸宾馆/怡莱宾馆或同级 ；
                <w:br/>
                牙克石 ：北佳酒店/如意商务/泰合酒店/建兴等同级等同级 ；
                <w:br/>
                满洲里 ：鸿腾/宏伟/车之美/康馨/家 1 连锁/联运商务/映像满洲里或同级 ；
                <w:br/>
                根河 ： 冷级 58 度/兴林度假/金源假日/根河宾馆/兴安宾馆/万豪商务或同级或额尔古纳 ：龙腾/金
                <w:br/>
                牛商务宾馆/假日宾馆/金林商务宾馆或同级 ；
                <w:br/>
                漠河/图强/阿木尔/北极村/北红村 ：家庭旅馆双标间或同级（无网评 ，无电梯 ）；
                <w:br/>
                塔河/呼玛 ：塔河:岭上人家/绿海假日/万客来宾馆/鑫鸿源/或呼玛 ：好如家/北秀/今客莱或同级 ；
                <w:br/>
                黑河 ：大洋宾馆/财政宾馆/大健康/边关明月/鸿霖假日/月牙湖/乐加/金鹿商务等同级 ；
                <w:br/>
                五大连池 ：兴安园宾馆/银泉假日/龙宇宾馆/豪爵宾馆/银池宾馆/凯丽宾馆/北苑宾馆/北安万达汽车会馆/临泉
                <w:br/>
                雅居宾馆或等同级 ；
                <w:br/>
                *特别注意 ：东北地区酒店硬件水平和服务意识仍有待提高 ，请不要以南方地区同级酒店作比较 ！
                <w:br/>
                ①边境地区早晚温差大 ，屋内温度适宜 ，不适合空调使用。所以部分地区酒店无空调无吹风机（ 即使有也不
                <w:br/>
                一定能使用 ）。满洲里/根河/漠河/北极村/塔河/呼玛/阿木尔/抚远/同江等 ！
                <w:br/>
                ②因北极村住宿接待能力有限 ，会根据接待能力随机安排漠河/图强/阿木尔/北极村等地区住宿 ，不提前通知。
                <w:br/>
                ③边境城市部分酒店/民宿没有电梯（根河/满洲里/加格达奇/建三江/阿木尔/抚远等）。
                <w:br/>
                ④部分酒店早餐是打包早餐。如没有早餐 ，会统一安排酒店外餐厅早餐。最终以导游实际通知为准。
                <w:br/>
                用餐
                <w:br/>
                9 早 14 正餐 ，早餐为酒店早或打包早
                <w:br/>
                正餐已含见行程（ 10 人一桌八菜一汤 ，如不足 10 人菜量相应减少 ，无特殊原因餐费不吃不退）
                <w:br/>
                *烤全羊人数如在 20 人以下（含 20 人），更换为烤羊腿/烤羊排 ，对应的开羊仪式也会取消 ，不提前通知 ，请知悉. 门票 门票全部不含。根据客人年龄段落地交给领队/导游 ；也可报名前根据年龄段交给报名地。
                <w:br/>
                用车 当地旅游空调车。保证每人一正座（不提供座次要求）行程内所有自由活动期间及行程外均不含用车。
                <w:br/>
                保险
                <w:br/>
                地接社仅承保旅行社责任险及旅游车座位险。
                <w:br/>
                请各地游客报名参加本产品的同时 ，一定购买人身意外伤害险。一是游览需要登山徒步 ，存在旅途劳顿 ，请
                <w:br/>
                游客一定留意脚下 ；二是个别活动需要运动参与 ，存在运动性意外 ，比如骑马、拔河等。
                <w:br/>
                导游
                <w:br/>
                全程中文优秀导游服务 ，因天数太长 ，为分区间导游。
                <w:br/>
                （请注意 ：因东北跨度大 ，部分区间服务是服务领队）
                <w:br/>
                10 人以下（含 10 人）司机兼向导（提供简单介绍及生活服务）
                <w:br/>
                儿童 仅含车位、导服、正餐半餐、
                <w:br/>
                特别
                <w:br/>
                提醒
                <w:br/>
                分段式车辆服务 ，由于此行程时间久、路程长、跨度大 ，我社不保证每一个环节万无一失 ，但出现意外会积
                <w:br/>
                极处理 ，如果导致游客服务缩水 ，我社会积极补救或等价赔偿 ，导游服务提供阶段性讲解 ，不会全程一直讲
                <w:br/>
                解不停。对于严格要求导游服务的游客 ，对于事情持完美主义的游客 ，建议绕行 ，多谢谅解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***门票落地时收取**** （扎龙国家湿地+额尔古纳国家湿地+越野草原穿越+满洲里深度夜游+航拍+访问俄户+北极村大门+鹿鼎山+北饮
                <w:br/>
                泉 +上甘岭溪水国家森林公园）
                <w:br/>
                65 周岁以上+700 元/人 ；（1.2m 以下）
                <w:br/>
                60-64 周岁+850 元/人 ；（1.21m 以上-18 周以下）
                <w:br/>
                19-59 周岁+950 元/人 ；
                <w:br/>
                ****必消景交**** （扎龙电瓶车+额尔古纳电瓶车+北极村电瓶车+上甘岭溪水公园电瓶车）
                <w:br/>
                全程景区必乘交通 ：+65 元/人
                <w:br/>
                越野草原穿越+满洲里深度夜游+航拍+访问俄户不去不退不置换 ；
                <w:br/>
                年龄按照客人身份证年月日段划分
                <w:br/>
                差
                <w:br/>
                我社不提供自然单间 ，产生单男单女 ，会安排调整三人间/家庭房/加床或补齐房差。
                <w:br/>
                ✺ 6 月7 月8 月是东北旅游旺季 ，因酒店三人间/家庭房房型房间有限 ，会根据实际情况出现同性别拼房的情
                <w:br/>
                况 ，不提前通知 ！
                <w:br/>
                儿童 住宿、 门票、早餐。
                <w:br/>
                保险 个人旅游意外伤害保险。强烈要求客人自行购买旅游意外险。
                <w:br/>
                其他
                <w:br/>
                因交通延阻、罢工、天气、飞机机器故障、航班取消或更改时间等不可抗力原因所引致的额外费用 ；
                <w:br/>
                酒店内洗衣、理发、电话、传真、收费电视、饮品、烟酒等个人消费 ；
                <w:br/>
                因旅游者违约、 自身过错、 自身疾病等导致的人身财产损失而额外支付的费用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北京-哈尔滨-北京往返火车硬卧；电子客票不能保证铺位，一经出票，如需退改签请持本人身份证亲自前往火车站办
                <w:br/>
                理；如我社已出票，客人单方面退团，损失费为相应实际地接+火车票损失和 10%团费违约金，敬请谅解。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2025-08-06T10:36:03+08:00</dcterms:created>
  <dcterms:modified xsi:type="dcterms:W3CDTF">2025-08-06T10:36:03+08:00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