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云端康养·双仙记纯玩双卧7日-北京跨越国际行程单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DLCT1749271780lu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第1天:各地--九江
                <w:br/>
                用餐:自理
                <w:br/>
                火车上
                <w:br/>
                各地乘卧铺前往江西省九江市;
                <w:br/>
                第 2天:九江-上饶
                <w:br/>
                用餐:中餐晚餐 
                <w:br/>
                四钻卧龙国际酒店
                <w:br/>
                抵达九江站，乘车前往上饶， 沿途欣赏江西美好风光;参观:【方志敏清贫园】漫步于“清贫碑”及“方志敏清贫事迹陈列馆”，同时重温《清贫》，更使人追思那段矢志不悔的艰苦岁月，心灵深处如同经过神圣的洗礼。来到《可爱的中国》，了解中国工农红军北上抗日行军路线，感受方志敏同志革命的一生。参观《方志敏清贫事迹陈列馆》，重温《清贫》，更使人追思那段矢志不悔的艰苦岁月，心灵深处如同经过神圣的洗涤。游【卧龙·畬族情缘】(赠送游览)也可体验【畬族传统特色:磨豆腐、打麻糍、竹竿舞览:三清山大山深处-】(游客可以参与制作、自由品尝)【磨豆腐】那里的家家户户都会自己制作,可爱的黄豆，古代士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民俗竹竿舞】当一对舞者灵巧地跳出竹竿时，持竿者会高声地呼喝出&amp;quot;嘿!呵嘿!&amp;quot;场合极是豪迈洒脱，气氛热烈。在有节奏、有规律的碰击声里，跳舞者要在竹竿分合的瞬间，不但要敏捷地进退跳跃，而且要潇洒自然地做各种优美的动作。晚上免费参加【篝火欢迎晚会】 (酒店赠送，如遇下雨则取消， 我社不予赔偿，敬请知晓)选择在空旷的场地， 用木杆搭成支架，依次堆垒成垛，一起围绕 篝火载歌载舞。适时散步在宁静的山区，观望闪亮的天空!今夜星空浩瀚，今夜灯火辉煌，今夜欢乐无 限，我们相约美丽的怀玉山脉之下...
                <w:br/>
                第3天:上饶
                <w:br/>
                早中晚餐四钻卧龙国际酒店用餐:
                <w:br/>
                早上醒来推窗见青山， 早餐后乘车前往被誉为&amp;quot;千年封禁地，东南第一峰【铜钹仙境】(已含门票三点联票+接驳车， 游览时间不少于3小时)，这里是国家自然保护区、国家森林公园、国家4A级景区中国天然氧吧、国家生态乡镇、国家水利风景区、徐霞客游线标志地。这是一座封禁千年的神奇士地,江南最后原始林。景区内山青水秀、石奇竹美。九仙山属铜钹山风景区的精华部分之一。诸峰叠翠， 形态各异。九仙山周边怪石林立，奇峰突兀， 形状不一， 栩栩如生。有山无水， 山也失去灵气。铜钹山的山险峻兀傲， 铜钹山的水婀娜多姿， 山水辉映，相得益彰。七星、军潭、铜钹三高峡湖， 水面开阔,水线曲折蜿蜓，四周森林茂盛，真是山峦青翠，绿水碧映。偶尔惊起水鸟，呼拉拉掠过水面，荡起阵阵涟漪， 一圈圈向外扩散去了。进入景区后游览人间瑶池仙境【仙女下凡地九,仙湖景区】湖的四周青山环绕绿树葱茏。只见蓝天白云映着青山绿树，倒映在湖面上， 像是一幅淡浓相宜的水墨画， 朦朦胧胧，空灵幽静;阳光照在湖面上碎金般镀亮湖水，湖面上水平如镜， 波光潋滟:岛屿上偶尔飞来成群的白鹭，或栖 息于草地中，或张望干绿树上， 悠悠白影倒映在水面上的碧天云海之中， 煞是好看,别有一番诗情画意。看不完风光秀色， 抒不尽的山水情怀。湖边的山色更是美不胜收;位于军潭湖中央， 属一圆形石柱形不 定海神针， 从湖中央突兀而起， 又像一擎天柱， 顶住蓝天， 倒影映在水中， 更是显得雄壮奇美。
                <w:br/>
                还有【睢鸠居】继续参观【缘定今生·鹊桥谷景区】一路都是仿明清风格的建筑，除了有卖小吃的商铺，&amp;quot;瓢亭】只取一瓢饮。红尘万丈， 愿得一心人。多么唯美， 多么深情，名亭上有对联--弱水三千，么令人向 往，  景区的中心【定情门】情定终生。踏出此关， 花好月圆。”【海皙塔】&amp;quot;步入该门，【好逑亭】【宴尔堂】这里一层是婚姻民俗文化的展厅，二层就是演奏大厅…在这里，  除了这一栋栋包含美丽寓意的古典建筑，九仙湖的美景也可尽收眼底。倚着红色的栏杆，望着眼前的山水， 九仙湖湖翠绿的山水， 碧蓝的天空。后前往“一眼望三省”之地【界外福水碧绿，水面倒映着周边的丹霞象形石，地· 白花岩景区】 白花岩又称白华岩，坐落在铜钹山东北高阳村境内的崇山峻岭之中，为广丰县著名的三岩”之一。岩穴面积约2500平方米，岩高60米， 远望如吐蕊花瓣。岩中有广福寺， 始建于唐朝， 由高僧净空 禅师至此开基。古寺屡经废、建， 今存建筑乃清代所修， 古色古香，别具风格。寺内石壁上刻有二一四诸仙图壁画，人物神态各异，造型生动活泼。岩旁的许多石刻题词，称白花岩为“东南第一峰“界外福地”“别一洞天”。【霞客峰】置身于此,放眼跳望，空旷高远。俯瞰足下， 白云迷漫，山径蜿蜒曲折， 似一条彩带从云间飘落下来。环视群峰，云雾缭绕。站在此处，还可一眼望三省。面向东北可见浙江省江山市二十八都镇和福建省南平市浦城县盘亭乡。后入住酒店。
                <w:br/>
                第4天:上饶
                <w:br/>
                早中晚餐用餐:四钻卧龙国际酒店
                <w:br/>
                早上醒来推窗见青山， 早餐后乘车前往葛仙山，深度白景+夜景双游览(买缆车送门票，已含缆车 150 元人)白天游览:《青春环游记 2》一经播出，立马让葛仙山火爆出圈，同时也是中央电视台重点推荐景区(10天4登史视)、众多明星来游并推荐--“来葛仙山过几天神仙日子&amp;quot;也成为了葛仙山的标语。国家 4A 景区，古往今来，有朱嘉、陆九龄、辛弃疾等众多文豪在这片土地上留下传世佳作，葛仙山更是道教灵宝派祖师葛玄修行、传医、授道之地，李商隐赞其“日卧云霞窝，嵩华并五岳”，文化底蕴雄厚，令人心神向往。整座葛仙村群山环绕，山谷里溪水潺潺，一幢幢风格古朴的屋舍，依山势而建，高低错落、鳞次栉比。走在景区里，移步景异，一幅幅山水画意扑面而来，宛如置身亦真亦幻的世外桃源。晚间游览:比起白天的一步一景夜晚的葛仙村显然更具风味。一边是静谧的缘生池，点点河灯与鸳鸯野鸭一起，随着波光粼粼的池水慢慢向远处滑去;一边则是声势浩大的夜间表演，斑绚丽的灯光表演《众妙阁秀》、大型梦幻水幕电影《归真纪》都在夜幕降临之际上演。以中医养生、儿童娱乐、登高祈福、庄子逍遥游、夜晚仙境之旅为主题的5 大游览线路，带你追寻葛玄仙迹，探秘仙境唯美。来葛仙村不夜游可是一大憾事，因为夜晚实在是太美了!绚丽多彩的水舞灯光秀，庄严的亮阁仪式，唯美梦幻的水幕电影，呈现出一幕幕视觉盛宴，随处弥漫着特效雾气，更是把仙村营造得仙雾缭绕，游人仿佛身处缥缈仙境。
                <w:br/>
                <w:br/>
                第5天:上饶
                <w:br/>
                早中晚餐用餐:
                <w:br/>
                四钻卧龙国际酒店佰:
                <w:br/>
                早上醒来推窗见青山， 早餐后前往抖音热门景区--【望仙谷】(赠送门票 100 元/人)望仙谷是一片建在悬崖之上的神秘山谷，环山围绕，被称为山谷里的清明上河图;游览:望仙谷里【青云桥】一座单拱钢结构大桥，跨度 35 米。在青云桥这个位置，原来有一座木质的微拱桥，因为年份久远已经毁坏了。微拱桥因为弧度小，走在上面好像走平地一样，不知不觉中就来到了桥顶，有点“平步青云”的感觉，取这个好彩头，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四时之景也各有不同。【廊桥】典型的江西风雨廊桥的形态， 桥体采用了抬梁式架构，在立柱上架梁，梁上又抬梁，层层叠落一直到屋脊，各个梁头上再架上檩条同来承托屋椽，结构和工艺十分复杂。【三罍水】峡谷是两条溪交汇的地方，一条是发源于高南峰的西坑溪，一条是发源于西高峰的方村溪。在这里可以看到独特的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
                <w:br/>
                <w:br/>
                火车上宿:
                <w:br/>
                第6天: 婺源-景德镇-九江返程用餐: 早中餐
                <w:br/>
                早上醒来推窗见青山， 早餐后前往【婺源秘境-石门村门村】(游览 50分钟)这个村自 2023年10 月 11 日起th将写入江西千年的光辉史册，婺源不光能在 15 分钟内能看到晒秋，而且看到500年俞姓集居地徽商文化古宅、1界濒危鸟类“蓝冠燥鹛”生活秘境区、月亮湾景区、油菜花海、饶河湿地公园，这里是列入计划 2060“碳中和“达标一个生态村。乘车前往千年瓷都--景德镇(车程约1小时)，这里千年窑火不断，其瓷器以“白如玉明如镜，薄如纸，声如磬”的独特风格蜚声海内外。参观景德镇陶瓷生产基地【官窑陶瓷】(游览 1.5小时)官窑研究中心始建于公元 1278 年，世主忽必烈在浮梁县设立“浮梁瓷局”，至明清又在景德镇设立“御窑厂”，解放后成立“官窑御瓷研究中心”生产基地，专为中南海制作生产生活器具，现属于国家 AAA 级旅游文化遗产风景区。观看陶瓷生产工艺:拉胚、彩绘、上釉、烧制等制作流程、欣赏瓷都精品陶瓷展示、名人名作，亦可以选购心治礼品馈赠亲友。游览结束乘车前往九江，乘火车卧铺返回温馨家园，结束愉快之旅!
                <w:br/>
                <w:br/>
                第7天: 各地
                <w:br/>
                用餐:自理
                <w:br/>
                宿: 无
                <w:br/>
                抵达温园，结束美好康养之旅!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2025-06-08T06:31:27+08:00</dcterms:created>
  <dcterms:modified xsi:type="dcterms:W3CDTF">2025-06-08T06:31:27+08:00</dcterms:modified>
</cp:coreProperties>
</file>

<file path=docProps/custom.xml><?xml version="1.0" encoding="utf-8"?>
<Properties xmlns="http://schemas.openxmlformats.org/officeDocument/2006/custom-properties" xmlns:vt="http://schemas.openxmlformats.org/officeDocument/2006/docPropsVTypes"/>
</file>