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【云南】【云南亲子研学营】昆明 抚仙湖 楚雄 大理 丽江 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SK1749211992JG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北京飞昆明——抚仙湖抚海湾湿地公园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导游接机，之后乘车前往约1.5小时前往抚仙湖，云南的马尔代夫【抚仙湖】湖水晶莹剔透、清澈见底，古人称为“琉璃万顷”。湖面积212平方千米，仅次于滇池和洱海，为云南省第三大湖。抚仙湖是中国最大蓄水量湖泊、最大高原深水湖、第二深淡水湖。徐霞客在他的游记中就有“滇山惟多土，故多壅流而成海，而流多浑浊，唯抚仙湖最清”。在云南，人们常说“把洱海让给世界，把抚仙湖留给云南”。水质清澈如果冻，被称为云南的马尔代夫，仿佛置身于国外。前往抚海湾湿地公园。抚海湾湿地公园的花海，仿佛是大自然打翻的调色盘，五彩斑斓，如梦如幻。漫步在花海中，仿佛置身于仙境之中，微风拂过，花朵轻轻摇曳，散发出阵阵芬芳，让人陶醉不已。湿地公园内的湿地生态系统也十分丰富，各种水生植物在水中茁壮成长。芦苇随风摇曳，菖蒲散发着独特的清香，睡莲在水面上绽放出娇艳的花朵。这些水生植物不仅美化了环境，还为鱼类、鸟类等生物提供了食物和栖息地，维持了生态平衡。晚餐享用“铜锅鱼”专业人员协助办理酒店入住手续。
                <w:br/>
                温馨提示	1.	抚仙湖早晚温差较大，请您注意添减衣物的准备；
                <w:br/>
                2.	抚仙湖边游玩请照顾好孩子。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抚仙湖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抚仙湖→澄江化石地→—世界恐龙谷（化石修复）→楚雄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之后前往【澄江化石地自然博物馆】（含讲解）：是集收藏、研究、展示、教育为一体的大型自然博物馆，以化石为主题，阐释了生命起源、生命演化和生物多样性等内容。澄江化石地是中国首个、亚洲唯一的化石类世界遗产，是保存澄江生物群化石的核心区域。几乎所有现生动物门类的祖先都能在这里找到，被国际科学界誉为“古生物圣地”“世界级的化石宝库”、20世纪最惊人的科学发现之一。澄江化石地申遗成功，成为中国首个、亚洲唯一、全球仅有三处的化石类自然遗产，联合国教科文组织评价说，“澄江化石地众多的地质证据代表化石保存的最高质量，展示了寒武纪早期海洋生物群落完整的记录，是距今5.18亿年前寒武纪早期地球上生命的快速辐射演化的见证，是最早的复杂海洋生态系统的记录之一”。展示了2万多件寒武纪时期珍稀的古生物化石。2022年3月，澄江化石地自然博物馆被中国科协命名为“2021-2025年第一批全国科普教育基地”。馆内收藏了来自世界各地的古生物化石标本和现生动物标本6万余件。采用VR、智能体感互动等手段，展示了寒武纪生命大爆发的生动场景，为参观者提供了有趣的视觉体验。
                <w:br/>
                中，乘车约1.5小时前往畅游AAAAA级风景区，天下第一奇观多姿多彩的喀斯特地貌、世界自然遗产【石林】（赠送电瓶车25元/人）（游览时间为120分钟）观阿诗玛、剑峰池、望峰亭、双鸟渡食、石林湖、小石林等奇景，品味“群峰壁立，千嶂叠翠的壮美景观，下午晚宴享用特色彝家长街宴歌舞伴餐。晚上入住楚雄酒店。
                <w:br/>
                温馨提示	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3、游览博物馆时请游客听从相应指挥，不用直接上手。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恐龙谷→音乐大篷车、S湾亲子骑行、旅拍 →扎染国家级传承工艺学习及体验→喜洲麦田小马车→红酒晚宴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禄丰恐龙谷，参观游览国家4A级景区【世界恐龙谷】（含讲解+体验化石修复），世界恐龙谷是一个集遗址保护、观光休闲、科普科考等为一体的恐龙文化旅游主题公园，为国家4A级旅游景区。从1938年起，在禄丰境内已发掘出土较为完整的恐龙化石个体120余具，年代跨越侏罗纪早、中、晚3个时期。 中外专家认为，禄丰是迄今世界上出土恐龙化石最丰富、最完整、最古老、最原始的地区之一，是中国恐龙的原乡，重现了一个失落的侏罗纪时代。中国禄丰恐龙谷遗址馆是国内规模最大的恐龙遗址馆，由序馆和主馆两组建筑组成。序馆：面积3500平方米，禄丰恐龙谷是国内恐龙知识展示最为全面、专业，最具地方特色，科技含量最高，禄丰恐龙谷遗址馆是世界第一的恐龙骨骼化石标本装架展示。六十具出土的禄丰龙骨架在两个大平台上装架展出，供游客从平视、仰视、俯瞰多角度、近距离的观赏，气势恢弘，极为壮观。后小小修复师上线，在专家的指导下自己来修复一下化石吧。乘车前往大理，车程约2.5小时，乘坐【音乐大篷车】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赠送骑行，蓝天碧海，骑着单车享受海风吹拂，一路风光旖旎，看洱海波光粼粼，湖光山色尽收眼底，感受苍山洱海间的浪漫，文艺感十足，风景中自由自在的感觉，若恰好阳光从云缝中酒向湖面，伴着微风阵阵，只想时间就此冻结。，在洱海蓝天间，游览打卡【网红S弯】，欣赏苍山洱海美景，体验人与自然的和谐之美（冬季可近距离观赏海鸥等候）网红s弯，遇见故梦廊桥，让思绪飞行云端。赠送与金花共舞，海舌半岛航拍（赠送小视频）赠送【洱海边亲子旅拍】（每个家庭4张照片）。之后特别安排大理国家非物质文化遗产体验：白族扎染、扎染古称扎缬、绞缬，古代常见的防染印花纺织品有绞缬、蜡缬和夹缬等种类。是白族民间传统而独特的染色工艺。织物在染色时部分结扎起来使之不能着色的一种染色方法，中国传统的手工染色技术之一。之后前往【喜洲古镇】这座小小的古镇没有匆忙枯燥的生活，没有灯红酒绿的喧嚣，真正意义上的慢时光。喜洲古镇是一个非常神奇的地方，处处充满着文艺安静，三三两两的游客，见证岁月沧桑的白族民居建筑群，每一处画面都充满着岁月静好，躲进古村古镇里，或漫步田间，或走进深宅大院里，感受千年小镇的历史气息，品味闲适惬意的神仙生活！喜林苑黄墙，必须提一下，喜林苑+稻田真的绝绝子！赠送乘坐【小马车】重拾童年的乐趣。夏季青翠的麦浪，拍照打卡都很出片。
                <w:br/>
                之后在洱海边品红酒晚宴，晚餐后入住酒店。
                <w:br/>
                温馨提示：1、游览恐龙谷遗址区请听从指挥，不要直接上手
                <w:br/>
                2、乘坐小马车、大篷车、骑行时请注意安全，特别需要照看看孩子。
                <w:br/>
                3、今日洱海边项目及喜洲活动为套票，如自愿放弃其中某一项无退费。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大理古城→金梭岛 龙宫 魅力金梭 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早餐后乘车前往游览【大理古城】大理古城又名叶榆城、紫城、中和镇。古城其历史可追溯至唐天宝年间，南诏王阁逻凤筑的羊苴咩城(今城之西三塔附近)，为其新都。大理为1982年2月8日国务院公布的中国首批 24个历史文化名城之一。这里传承了1200多年的古南诏历史，“五华楼”、古老的城墙、四道城门以及旧时的巷道，无一不是南诏古国文明的历史缩影。之后跟随旅游大巴穿越到有英伦风情和法式浪漫的欧式大桥【兴盛大桥】，后乘坐【洱海摆渡游船】，前往金梭岛，船拨开涟漪在洱海上缓缓前行，一起听海浪苏醒,波澜摇曳，一起弛聘在美丽的洱海上。还可以一起在甲板上享微风拂面，观苍山与洱海交相辉映、海天一色之胜景。欣赏岛上龙宫的奇妙世界。观看【民俗非遗·魅力金梭】（又称海菜花表演）白族歌舞剧，以金梭岛渔民世世代代在洱海打鱼、捕捞、航运的生活习俗为依托,用艺术化的手法,展现了以白族人民幸福祥和的生活，以及保护洱海、爱护环境，人与自然和谐共处的美好画卷。
                <w:br/>
                之后乘车前往丽江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	1、游览景点时请注意安全，保管好个人的贵重物品，大理丽江紫外线比较强，
                <w:br/>
                怕晒黑的伙伴们记得提前抹防晒霜哦！
                <w:br/>
                2、古城内人较多，参观时请照看好孩子防止走散，看管好个人财物以防丢失。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玉龙雪山→大索道→印象丽江→蓝月谷—丽江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5A级景区【玉龙雪山风景区】乘坐【玉龙雪山大索道】，（赠送防寒服、氧气）（玉龙雪山大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午餐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。（印象丽江与雪山为套票，项目如因停演或客人自身原因放弃观看不退任何费用）。随后游【蓝月谷】（赠送电瓶车）蓝月谷是玉龙雪山融水的白水河流经此地形成 ，池水清澈见底 ，而且一片奇幻的蓝色 ，非常震撼眼球。
                <w:br/>
                之后晚餐，返回酒店休息（儿童陪伴师会单独组织孩子参加睡前小活动，家长可有自己自由活动的时间，后到孩子睡觉时间接回房间即可）
                <w:br/>
                <w:br/>
                温馨提示	1、丽江地区属高原，水的沸点较低，米饭容易出现夹生情况，各位可预先备一些干粮；由于景区面积过大，游览时间较长，可根据您自身的情况购买氧气，以防不适应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束河古镇→东巴文传承学习→大理动车-昆明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开放式古城，自由游览）。束河是云南丽江的一颗璀璨明珠，拥有着悠久的历史和独特的文化。这里保存了大量的古建筑、古井、古道等文化遗产，是一个集自然风光、人文景观和民族风情于一体的旅游胜地。下午前往了解到博大精深的纳西文化，跟着老东巴学写东巴字。聆听老师讲解东巴文化知识，然后跟随东巴文化老师学习书写东巴象形文字。让纳西东巴文化薪火相传,更将其化作一种生动的互动体验,让每一位来访者能够在感知、触摸与参与中深刻领悟这份世界文化遗产。而在东巴文字的世界里，你将沉醉于那些神秘而古老的字符之中。作为世界上唯一仍在使用的象形文字系统，东巴文不仅是文字的载体，更是纳西族文化的根与魂，是人类远古文明的璀璨瑰宝。在书写的过程中，你会感受到每一笔每一画都流淌着远古的神话传说和民族历史，仿佛在与古人对话，领略那千年的文化沉淀与传承。
                <w:br/>
                之后乘车前往大理，乘动车回昆明，接站，入住酒店休息。（儿童陪伴师到达车站后下团）
                <w:br/>
                温馨提示	丽江地区属高原，水的沸点较低，米饭容易出现夹生情况，各位可预先备一些干粮；由于景区面积过大，游览时间较长，可根据您自身的情况购买氧气，以防不适应。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昆明-斗南花市-送机Q温馨的家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斗南花卉市场毗邻昆明市呈贡区滇池东岸，享有“金斗南”之称。昆明斗南花卉市场，现已发展成为亚洲最大的鲜切花交易市场，是著名的花都。云南省80%以上的鲜切花和周边省份、周边国家的花卉入场交易。在全国80多个大中城市中占据70%的市场份额，出口46个国家和地区，有全国10枝鲜切花7枝产自云南之说。
                <w:br/>
                根据返程时间安排送机。在此，我社全体服务人员预祝您旅途平安，期待您再次来云南！
                <w:br/>
                <w:br/>
                温馨提示	1、返程前请仔细整理好自己的行李物品及证件，请不要有所遗漏，核对自己的航班时间，避免增加您不必要的麻烦。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1.住宿：全程网评四钻酒店双人标准间，不提供自然单间，产生单房差由客人自理；
                <w:br/>
                2.门票：行程所列景点首道大门票。
                <w:br/>
                3.用餐：6早9正，正餐40/人，其中一餐为红酒晚宴50元/人，正餐10人/桌，每桌10菜一汤，人数减少，菜量酌减；酒店含早，早餐不用不退。
                <w:br/>
                4.用车：全程正规旅游大巴，5年以上专业司机驾驶，确保旅途舒适性；
                <w:br/>
                5.导游：五年以上热爱旅游事业的专职导游，行程作息由随团导游根据具体情况安排；
                <w:br/>
                6.购物：全程无购物店；(云南地区旅游发展较为成熟，包括部分景区，公园，博物馆，纪念馆，展览馆，民俗展现场所均配备购物场所，行程中途经的休息站，加油站，公共卫生间等地停留仅供休息和方便之用，游客购物为个人自主行为，游客因购物产生的纠纷与本社无关，敬请注意。)
                <w:br/>
                7、交通：北京-昆明往返团队机票，一经出票不得签转退
                <w:br/>
                儿童	12周岁以下儿童报价仅含团队机票、车位、动车、正餐。（不含门票，不占床。）
                <w:br/>
                儿童如超高酒店早餐请现付。景区如超高需补门票，如需占床请补单房差。
                <w:br/>
                参考酒店	抚仙湖：荣景度假酒店  翠湾酒店  黛水蓝湖景酒店 或同级
                <w:br/>
                昆明：希诺酒店  皓悦酒店    西姆酒店  华美达（五华区店） 或同级
                <w:br/>
                禄丰：悦恒金山酒店  稷龙铂悦酒店  锶泉酒店 或同级
                <w:br/>
                （楚雄：紫月湾酒店  东宝酒店  维也纳 或同级）
                <w:br/>
                大理：漫悦花园M酒店    理途酒店   苍海觅踪酒店  辛妮酒店 或同级
                <w:br/>
                丽江：慕伦朗阁    丽江之星   金岛酒店 隠茂雪山精品 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因交通延误、取消等意外事件或不可抗力原因导致的额外费用；
                <w:br/>
                2、	游意外保险及航空保险（建议旅游者购买）；
                <w:br/>
                3、	自由活动期间交通费和餐费；
                <w:br/>
                4、	全程入住酒店产生的单房差；
                <w:br/>
                5、	因旅游者违约、自身过错、自身疾病等自身原因导致的人身财产损失而额外支付的费用；
                <w:br/>
                6、	儿童报价以外产生的其他费用需游客自理；
                <w:br/>
                7、	行程中未提及的其他费用，如景区内的娱乐项目等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  <w:br/>
                5、已按旅行社优惠价核算，持老年证、军官证、医护人员等优惠证件不退费，请组团社与客人签好相关协议。赠送项目不用不退。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行程内所含景点及赠送项目，如游客自愿放弃，费用将不退还。
                <w:br/>
                	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	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	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	在自由活动出行时，请您保管好个人财物，注意人身安全。
                <w:br/>
                	离开酒店前，请检查好个人行李物品和证件是否带齐，以免给您造成不必要的麻烦。
                <w:br/>
                	在拍照、摄像时注意来往车辆和有否禁拍标志，不要在设有危险警示标志的地方停留，不要专注于眼前的美景，而忽略了身边或脚下的危险。
                <w:br/>
                	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	云南当地的特产有：翡翠、黄龙玉、精油、普洱茶、三七、天麻、虫草、傣锦、宣威火腿、杨林肥酒、云腿月饼、邓川乳扇等。
                <w:br/>
                	注意航班时间，考虑到交通等不可预估因素，请提前到机场办理登机手续，以免延误航班。在返程前，请注目的地当日气候状况，下机前做好添减衣物的准备。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2025-06-08T06:27:42+08:00</dcterms:created>
  <dcterms:modified xsi:type="dcterms:W3CDTF">2025-06-08T06:27:42+08:00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