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北京三亚往返6日自由行（含接送机）行程单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DLCT1749208415WZ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JD5577 大兴-三亚 07：25-11：30
                <w:br/>
                JD5578 三亚-大兴 20：10-23：55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1.含北京-三亚往返6往返机票
                <w:br/>
                2.含机场-酒店往返接送
                <w:br/>
                3.旅游更轻松更自由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搭乘北京-三亚航班前往鹿城三亚，享受美好的假期。
                <w:br/>
                交通：飞机，机场酒店接送
                <w:br/>
                到达城市：三亚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香水湾万豪度假酒店，南楼高级园景房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三亚自由活动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香水湾万豪度假酒店，南楼高级园景房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三亚自由活动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海南富力海洋欢乐世界度假区凯悦酒店，海湾景房（套餐）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三亚自由活动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海南富力海洋欢乐世界度假区凯悦酒店，海湾景房（套餐）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海南富力海洋欢乐世界度假区凯悦酒店，海湾景房（套餐）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根据航班送机，返回北京结束愉快的旅行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
                <w:br/>
                2.酒店住宿
                <w:br/>
                香水湾万豪度假酒店，南楼高级园景房（2晚）
                <w:br/>
                海南富力海洋欢乐世界度假区凯悦酒店，海湾景房（套餐共3晚）
                <w:br/>
                3.酒店机场往返接送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个人消费及其他没有提及的所含项目的消费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2025-07-06T07:58:46+08:00</dcterms:created>
  <dcterms:modified xsi:type="dcterms:W3CDTF">2025-07-06T07:58:46+08:00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