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疯狂的麦咭行程单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DLCT1749198106JS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【集合地点】怀柔大星发（兴怀店）楼下
                <w:br/>
                【活动地点】疯狂的麦咭(北京店)
                <w:br/>
                【交通方式】怀柔大巴往返
                <w:br/>
                【费用包含】
                <w:br/>
                1、门票
                <w:br/>
                2、课程费用
                <w:br/>
                3、课程物料费用
                <w:br/>
                4、专业讲解费用
                <w:br/>
                5、1:6助教费用
                <w:br/>
                6、午餐费用
                <w:br/>
                7、意外保险费用
                <w:br/>
                【费用不含】
                <w:br/>
                费用包含未提及的其他费用；因迟到所造成的活动损失。
                <w:br/>
                【退改政策】
                <w:br/>
                如成功报名后因个人原因取消行程：
                <w:br/>
                提前 3 个工作日，可全额退款；
                <w:br/>
                提前 1-3 个工作日，可退报名费用的 50%；
                <w:br/>
                若未提前通知或提前通知时间不足 1 个工作日，将不予退款；
                <w:br/>
                开营后由于个人原因自行离团的，不予退费。
                <w:br/>
                【注意事项】
                <w:br/>
                1. 请给孩子准备轻便小背包，带水壶，湿纸巾、用于记录的笔。
                <w:br/>
                2. 团队活动不可擅自离队。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2025-06-08T02:52:19+08:00</dcterms:created>
  <dcterms:modified xsi:type="dcterms:W3CDTF">2025-06-08T02:52:19+08:00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