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【贵州大全景】双卧十四日行程单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SK1749181548eH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免票游客，报名时立减700/人   
                <w:br/>
                1·真纯玩·0购物 ；
                <w:br/>
                2·全程8晚网评3钻酒店+3晚景区客栈；
                <w:br/>
                3·大全景，涵盖贵州绝大多数知名景区、景点；
                <w:br/>
                4. 餐标30/正，全程含15个正餐 ；                  
                <w:br/>
                5·特色餐：特色簸箕宴、长桌宴、布依八大碗、花开富贵宴；
                <w:br/>
                6·赠送：保额30万旅游险无忧出行；
                <w:br/>
                身体健康，75岁以下均可报名！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—贵阳
                <w:br/>
              </w:t>
            </w:r>
          </w:p>
          <w:p>
            <w:pPr>
              <w:pStyle w:val="indent"/>
            </w:pPr>
            <w:r>
              <w:rPr>
                <w:rFonts w:ascii="微软雅黑" w:hAnsi="微软雅黑" w:eastAsia="微软雅黑" w:cs="微软雅黑"/>
                <w:color w:val="000000"/>
                <w:sz w:val="20"/>
                <w:szCs w:val="20"/>
              </w:rPr>
              <w:t xml:space="preserve">
                游客自行前往北京西站，乘坐火车前往贵阳。
                <w:br/>
                <w:br/>
                参考车次：
                <w:br/>
                Z149 北京西/ 贵阳  07:56—次日11:13
                <w:br/>
                Z161 北京西/ 贵阳  11:20—次日15: 06
                <w:br/>
                Z77  北京西/ 贵阳  16:11—次日20:05
                <w:br/>
                K507 北京西/ 贵阳  07:12—次日14:26
                <w:br/>
                <w:br/>
                温馨提示：
                <w:br/>
                1.敬请提前2小时到北京西站，刷身份证进站乘车；
                <w:br/>
                2.出行务必携带身份证，有特殊证件（教师证、警察证、医务工作者工作证、残疾证）等，请务必随身携带。
                <w:br/>
                本产品双飞和双卧游客，在贵阳酒店汇合。  全陪可能跟随飞机或火车，以出团为准。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，入住酒店
                <w:br/>
              </w:t>
            </w:r>
          </w:p>
          <w:p>
            <w:pPr>
              <w:pStyle w:val="indent"/>
            </w:pPr>
            <w:r>
              <w:rPr>
                <w:rFonts w:ascii="微软雅黑" w:hAnsi="微软雅黑" w:eastAsia="微软雅黑" w:cs="微软雅黑"/>
                <w:color w:val="000000"/>
                <w:sz w:val="20"/>
                <w:szCs w:val="20"/>
              </w:rPr>
              <w:t xml:space="preserve">
                游客抵达贵阳火车站， 工作人员接站，入住酒店  。 
                <w:br/>
                <w:br/>
                温馨提示:
                <w:br/>
                1•本日无导游服务、无行程安排，接站是小车司机负责中转接送；
                <w:br/>
                2•如上午或中午抵达的游客，可在酒店休息； 也可自行在贵阳市内溜达/逛街；
                <w:br/>
                参考去处：小车河湿地公园、黔灵公园、甲秀楼、花果园（看夜景）
                <w:br/>
                3•贵阳美食众多，中餐和晚餐您可以在酒店附近小餐馆自行解决， 也可在花果园 或 金融街去享用当地人常去光顾的饭店！
                <w:br/>
                如全陪跟随的飞机团，则火车游客在贵阳酒店，与飞机团友和全陪汇合。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—平塘天眼—天空之桥—荔波
                <w:br/>
              </w:t>
            </w:r>
          </w:p>
          <w:p>
            <w:pPr>
              <w:pStyle w:val="indent"/>
            </w:pPr>
            <w:r>
              <w:rPr>
                <w:rFonts w:ascii="微软雅黑" w:hAnsi="微软雅黑" w:eastAsia="微软雅黑" w:cs="微软雅黑"/>
                <w:color w:val="000000"/>
                <w:sz w:val="20"/>
                <w:szCs w:val="20"/>
              </w:rPr>
              <w:t xml:space="preserve">
                早餐后乘车约2.5小时前往【平塘天眼】（游 玩 时 间 约 2 . 5小 时 ， 不 含 天 眼 象 影 院 40元 /人 ， 不 含 景 区 摆  渡 车 50元 /人 ， 此 费 用 需 自 理 ），实地感受中国九大科技项目 ，世界最大天眼。开启世界最大射电望远镜FAST的 参观之旅 ，前往国际天文体验馆探寻宇宙的奥秘 ， 听听讲解 ，大家置身天文馆可以“坐地日行八万里”去感受广阔的 太空。
                <w:br/>
                后乘车约30分钟 ，前往【天空之桥】站在观景台俯瞰平塘特大桥 ，三根主塔显得格外宏伟 ， 巨大的主塔采用“ 钻石形”空间塔型 ，巍峨耸立于群山峻岭之中 ，煞是壮观。 目前 ，世界高桥前100名中有47座在贵州 ，一座座世界级 桥梁让贵州“高原变平原” ，实现了由“地无三里平”到“世界桥梁博物馆”的华丽转身 ，成为“ 山地公园省·多彩贵 州风”最具代表性和里程碑意义的标志。
                <w:br/>
                后乘车约2.5小时前往荔波入住酒店。
                <w:br/>
                温馨提示：
                <w:br/>
                1、为确保“ 中国天眼”安全运行 ，天眼景区访客每天严格控制在2000人以内 ，且严禁携带手机、数码相机 、平板电脑、充电器、智能手环、对讲机等一切电子产品和打火机、香烟等易燃易爆物品及管制刀具进入。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荔波大小七孔—肇兴侗寨
                <w:br/>
              </w:t>
            </w:r>
          </w:p>
          <w:p>
            <w:pPr>
              <w:pStyle w:val="indent"/>
            </w:pPr>
            <w:r>
              <w:rPr>
                <w:rFonts w:ascii="微软雅黑" w:hAnsi="微软雅黑" w:eastAsia="微软雅黑" w:cs="微软雅黑"/>
                <w:color w:val="000000"/>
                <w:sz w:val="20"/>
                <w:szCs w:val="20"/>
              </w:rPr>
              <w:t xml:space="preserve">
                早餐后 ，乘车赴中国最美丽的地方、世界自然遗产地——5A景区【小七孔景区】（游览时间约3.5小时左右 ，景区   观光车40元/人、保险10元/人 ，此费需自理）（不含鸳鸯湖游船30元/人 ，属景区内不必须自费项目 ， 自愿选择消 费） ，参观古朴的小七孔桥、壮观的【拉雅瀑布】 、秀美的[六十八级叠水瀑布]、 [响水河]、看喀斯特[水上森林]“水在石 上淌 ，树在石中长”的奇景、 [翠谷瀑布]、 [鸳鸯湖]、 [卧龙潭]等等。
                <w:br/>
                游览【大七孔景区】（游览时间2小时左右 ， 不含  景区游船40元/人 ， 属景区内不必须自费项目 ， 自愿选择消费），您可以漫步在孟河边观壮观的峡谷景观【恐怖峡 】、东方凯旋门之称的【天生桥】 。
                <w:br/>
                游玩结束乘车约2.5小时前往【肇兴侗寨】（景区电瓶车20元/人 ，此费用需要自理），是国 内最大的侗寨，我们不仅可以了解侗寨的民族文化特色，还可以了解侗寨的建筑、非遗文化以及手工艺等其他知识。晚上欣赏肇兴 侗寨夜景 ，或可以自费观赏侗族大歌表演 ，晚上游览肇兴侗寨夜景 ，感受浓浓的乡村气息。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肇兴—堂安梯田—芭莎苗寨—丹寨万达小镇
                <w:br/>
              </w:t>
            </w:r>
          </w:p>
          <w:p>
            <w:pPr>
              <w:pStyle w:val="indent"/>
            </w:pPr>
            <w:r>
              <w:rPr>
                <w:rFonts w:ascii="微软雅黑" w:hAnsi="微软雅黑" w:eastAsia="微软雅黑" w:cs="微软雅黑"/>
                <w:color w:val="000000"/>
                <w:sz w:val="20"/>
                <w:szCs w:val="20"/>
              </w:rPr>
              <w:t xml:space="preserve">
                早餐后乘景区摆渡车前往【堂安梯田】（换乘景区电瓶车20元/人，此费用需自理，游览时间约1.5小时。）一路看见壮观的梯 田层层叠叠，绿色的田埂象画框一样勾勒出梯田的轮廓，堂安寨子里木楼中升起了阵阵炊烟，劳作的人们走在田间小路上，擦肩而 过时给我们腼腆的笑脸。堂安是中国和挪威合作建立的世界上唯一侗族生态博物馆，和所有的博物馆不同，整个村寨和周边环境都 是博物馆 ，真正的原生态。挪威生态博物馆首席专家约翰杰斯特先生会到此后感叹:"堂安侗寨是人类返璞归真的范例。
                <w:br/>
                后乘车约1  小时前往世界上最后一个枪手部落【岜沙苗寨】（换乘景区电瓶车20元/人 ，此费用需自理 ，游览时间约2小时。）深藏森林间，寨口火枪排鸣 ，曲调深沉洪亮又轻盈高亢的芦笙妙音，镰刀剃头留独特发髻，一系列超出预期的视觉元素在等你。   
                <w:br/>
                后乘车约2小时 前往【丹寨万达小镇】（游览时间约2小时）小镇以非物质文化遗产、苗族、侗族文化为内核  ，融商业、文化、休闲、旅游 为一体 ，涵盖吉尼斯世界最大水车、 3000米环湖慢跑道、千亩花田、 四大侗文化主题广场、鸟笼邮局、精品客栈、街坊  、酒坊、米店、会馆和酒吧、影院等众多文化旅游功能。  晚上观丹寨夜景。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丹寨—西江千户苗寨—镇远古城
                <w:br/>
              </w:t>
            </w:r>
          </w:p>
          <w:p>
            <w:pPr>
              <w:pStyle w:val="indent"/>
            </w:pPr>
            <w:r>
              <w:rPr>
                <w:rFonts w:ascii="微软雅黑" w:hAnsi="微软雅黑" w:eastAsia="微软雅黑" w:cs="微软雅黑"/>
                <w:color w:val="000000"/>
                <w:sz w:val="20"/>
                <w:szCs w:val="20"/>
              </w:rPr>
              <w:t xml:space="preserve">
                早餐后乘车约1小时前往游览【西江千户苗寨】 (游览时间约2. 5小时 ， 景区4段观光车20元/人 ， 保险10元/人 ，此费需自理），它是中国仅有的、世界无双的苗族村寨：里面1285户苗家的木质吊脚楼依山而建，气势恢弘。由 于聚居着众多的苗族人 ，被誉为“苗都”。寨子座落于河谷 ， 四面群山环抱 ，重峦叠嶂。河水将西江苗寨一分为二 ， 层层叠叠的吊脚木楼 ，从河两岸依着山势 ，迤逦向上展开 ，连绵成片的红彤彤板壁。
                <w:br/>
                后乘车约2小时前往镇远 ，游览  【镇远古镇】 (游览时间约1小时)（景区观光车20/人 ，此费需自理） 它是一个完全由名胜古迹集成的“传统文化迷宫 ” ，“ 自然与文化的完美结合的胜地”品味佛、道、儒三教并存的宗教文化、中庸和谐的完美理念！ 晚上观镇远古城 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镇远—梵净山—遵义
                <w:br/>
              </w:t>
            </w:r>
          </w:p>
          <w:p>
            <w:pPr>
              <w:pStyle w:val="indent"/>
            </w:pPr>
            <w:r>
              <w:rPr>
                <w:rFonts w:ascii="微软雅黑" w:hAnsi="微软雅黑" w:eastAsia="微软雅黑" w:cs="微软雅黑"/>
                <w:color w:val="000000"/>
                <w:sz w:val="20"/>
                <w:szCs w:val="20"/>
              </w:rPr>
              <w:t xml:space="preserve">
                早餐后 ，前往梵净山约2.5小时 ，游览【梵净山】（游览时间4小时左右） （景区观光车48元/人， 保险 10元/人， 往返索道140/人， 此费需自理） 游览路线：景区口→（电瓶车约30分钟）→乘索道始点→（索道约20 分钟）→索道终点→（步行约20分钟）→金顶 ，步行620级台阶至金顶景区 ，到达94米高佛教圣地—金顶（右上左下 )
                <w:br/>
                亲临摩崖石刻、攀沿铁链上灵官台 ，穿挺心石 ，过慈航桥 ，拜观音窟、感受舍身崖 ，穿越金刀峡 ，登上金顶 ，释 迦殿拜现在佛，过天仙桥，弥勒殿拜未来佛，至海拔2336米金顶顶峰，尽览一览众山小之云天奇观。下金顶登海拔2494 米的老金顶景区 ，览通明殿遗址 ，登玉皇顶 ，观梵净山标志景物【蘑菇石】【九皇洞】【鹰嘴石】【万卷书】【金盆 玉碗】【一线天】 ，
                <w:br/>
                结束后 ，原路乘索道与环保车返回景区口 ，后乘车约3.5小时前往遵义入住酒店！
                <w:br/>
                温馨提示：
                <w:br/>
                梵净山红云金顶景点须游客自行前往蘑菇石平台或普渡广场提前预约，无预约不登顶，敬请谅解。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遵义会址—赤水大瀑布—赤水
                <w:br/>
              </w:t>
            </w:r>
          </w:p>
          <w:p>
            <w:pPr>
              <w:pStyle w:val="indent"/>
            </w:pPr>
            <w:r>
              <w:rPr>
                <w:rFonts w:ascii="微软雅黑" w:hAnsi="微软雅黑" w:eastAsia="微软雅黑" w:cs="微软雅黑"/>
                <w:color w:val="000000"/>
                <w:sz w:val="20"/>
                <w:szCs w:val="20"/>
              </w:rPr>
              <w:t xml:space="preserve">
                早餐后 ，参观【遵义会址】 (换乘景区电瓶车20元/人 ，需要自理 ， 自由游览时间约1.5小时)，它于1954 年开始复原陈列 ， 1957年7月1日 ，正式对外开放。 1961年3月 ， 国务院公布为全国第一批重点文物保护单位。 1964  年底 ，毛泽东主席为纪念馆手书 "遵义会议会址" 六个大字。是红色旅游的重要景点之一。后乘车约0.5小时入住酒店 。
                <w:br/>
                后前往参观前往赤水大瀑布景区，游览气势辉煌的国家AAAA级、中国丹霞第一大瀑布【赤水大瀑布】（换乘电瓶车20元/人， 需自理，不含电梯往返40元/人，自愿选择消费）（游览时间约1.5 小时）：宽81米 ，高76米 ，观赏十丈洞瀑布、迎宾瀑布、 中洞帘状瀑布、丹霞赤壁。
                <w:br/>
                后乘车约1小时前往 赤水入住酒店。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佛光岩—竹海—茅台镇—遵义
                <w:br/>
              </w:t>
            </w:r>
          </w:p>
          <w:p>
            <w:pPr>
              <w:pStyle w:val="indent"/>
            </w:pPr>
            <w:r>
              <w:rPr>
                <w:rFonts w:ascii="微软雅黑" w:hAnsi="微软雅黑" w:eastAsia="微软雅黑" w:cs="微软雅黑"/>
                <w:color w:val="000000"/>
                <w:sz w:val="20"/>
                <w:szCs w:val="20"/>
              </w:rPr>
              <w:t xml:space="preserve">
                早餐后乘车继续游游览“世界自然遗产主体景区”【佛光岩景区】（景区电瓶车25元/人 ，需要自理）（游览时间约2小时） 。它拥有天然柱、塔、溪谷、峡谷和瀑布在内的一系列侵蚀地貌。这里的常绿森林生活着很多动植物 ，其 中有400种被列为珍稀或濒危物种。
                <w:br/>
                后乘车约40分钟【竹海国家森林公园】（景区电瓶车25元/人 ，需要自理）（游览时间约2小时） ，位于葫市境内楠竹场野竹坪林区，离城区40公里；面积10666公顷 ，其中楠竹面积3200公顷。公园 分为野竹坪观光休闲游览区；天锣谷徒步探险旅游区； 闷头溪圣女瀑游览区三个区域。 已开发野竹坪观光休闲游览区 ，是一处以竹海风光和丹霞地貌硝岩、天锣、地鼓、天心桥窄脊及瀑布和神女瀑等综合构成的风景游览区。竹海国家森林公园内 拥有竹类12属40多种及2个竹变种的各类竹子 ，面积较大的是楠竹。
                <w:br/>
                后乘车约2.5小时赴茅台镇参观【四渡赤水纪念园】 1935年3 月 ， 中央红军主力四渡赤水 ，奠定了长征胜利的基础。 1995年为纪念长征胜利六十周年，修建“ 四渡赤水纪念塔”。纪念园主要景观有：红军四渡赤水纪念塔、怀红亭、茅台渡口纪念碑。红军四渡赤水纪念塔位于茅台镇朱砂堡上，帆船造型 ， 占地五亩 ，于1995年修建。再现了1935年红军迂回转战四次渡过赤水河的激烈场景。
                <w:br/>
                后乘车约0.5小时入住酒店。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遵义—织金洞—二十四道拐
                <w:br/>
              </w:t>
            </w:r>
          </w:p>
          <w:p>
            <w:pPr>
              <w:pStyle w:val="indent"/>
            </w:pPr>
            <w:r>
              <w:rPr>
                <w:rFonts w:ascii="微软雅黑" w:hAnsi="微软雅黑" w:eastAsia="微软雅黑" w:cs="微软雅黑"/>
                <w:color w:val="000000"/>
                <w:sz w:val="20"/>
                <w:szCs w:val="20"/>
              </w:rPr>
              <w:t xml:space="preserve">
                早餐后 ，乘车约3小时前往国家地质公园、 自然遗产、中国旅游洞穴第一名、 5A级风景名胜区【织金洞风景名胜区】( 景区电瓶车20元/人 ，保险10元/人 ，费用自理）（游览时间约3小时） ，它有着天下第一洞之美称 ，洞中遍布石笋、 石柱、石塔、石花、石芽、卷曲石、云碟、梅花田、珍珠田、边石坝等四十多种堆积物,形成千姿百态的岩溶景观。洞道纵  横交错、石峰四布、流水、 间歇水塘、地下湖错置其间。高大的石幔、石帷如从天上垂下,颜色各异。地下烟河烟雾缥缈，
                <w:br/>
                深邃莫测。被誉为“岩溶瑰宝”、“溶洞奇观。赏“雪压青松、逛“灵殿”、观十七米高的“霸王盔”和同样十七米球宝“ 银雨树”,让您亲身体会天上皇宫、人间仙境的真正含义 ， 1988年时任州省委书记的胡锦涛主席称织金洞为“天上皇宫、人 间仙境”，从此引来了许多党和国家领导人到织金洞参观游览 ，并在景区成功召开数次国际溶洞高峰论坛大会，题诗“黄山 归来不看岳 ，织金洞外无洞天” ，
                <w:br/>
                后乘车约1.5小时前往游览【 二十四道拐景区】 (景区小交通50元/人 ，费用自理 ，游览约1.5小时)，二十四道拐雄奇险峻 ，是著名的史迪威公路的标志路段 ，全长4公里 ，宽6米 ，抗战期间 ，成  为盟军中缅印战区交通大动脉 ，被誉为抗战的生命线。
                <w:br/>
                最后前往兴义入住酒店；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兴义—马岭河—万峰林—万峰湖
                <w:br/>
              </w:t>
            </w:r>
          </w:p>
          <w:p>
            <w:pPr>
              <w:pStyle w:val="indent"/>
            </w:pPr>
            <w:r>
              <w:rPr>
                <w:rFonts w:ascii="微软雅黑" w:hAnsi="微软雅黑" w:eastAsia="微软雅黑" w:cs="微软雅黑"/>
                <w:color w:val="000000"/>
                <w:sz w:val="20"/>
                <w:szCs w:val="20"/>
              </w:rPr>
              <w:t xml:space="preserve">
                早餐后乘车约1小时前往游览【万峰湖景区】（换乘万峰湖游船80元/人 ，此费用需自理）、抵达后坐船 ，游览贵 州高原一大湖 ，万峰湖是国家重点水电工程--天生桥高坝电站建成蓄水后形成的人工湖 ，烟波浩淼 ，湖光潋滟。湖内 上千座山峰构成上千个全岛或半岛 ，景色十分迷人是全国五大淡水湖之一。万峰湖因湖四周万峰环绕 ，故得名万峰湖 ,  蓄水102亿立方米 ，水面达816平方公里 ，迂回环绕在黔、桂、滇三省(区)之间 ，沿岸民族山寨 ，独特的民居 ，诱人 的风情 ，还有那少数民族姑娘们的服饰、头饰以及那撩人的情歌 ，都值得您到此一游。
                <w:br/>
                后乘车约1小时前往游览【万峰林景区】（景区电瓶车50元/人 ，小火车50元/人 ，费用自理） (游览约2.5小时） ，这万峰耸立 ，气势宏大 壮阔 ， 山峰密集奇特 ，造型和谐完美 ，有着鬼斧神工人间仙境韵味 ，带上你悠然闲适的心 ，让自己好好融入这里的山 水中吧。也可以选择在下纳灰村自由骑行 ，迎着风、哼着歌 ，一路穿行于绿意醉人的峰林间。
                <w:br/>
                后乘车约40分钟前往游 览【马岭河大峡谷】 (游览约2小时， 景区电梯往返40元/人，自愿选择消费 ) ,两岸古树名木点缀其间，千姿百态 ，沿着谷底的步首一路行走 ，犹如在画中游一般。
                <w:br/>
                结束后前往兴义入住酒店休息；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兴义—黄果树大瀑布—安顺
                <w:br/>
              </w:t>
            </w:r>
          </w:p>
          <w:p>
            <w:pPr>
              <w:pStyle w:val="indent"/>
            </w:pPr>
            <w:r>
              <w:rPr>
                <w:rFonts w:ascii="微软雅黑" w:hAnsi="微软雅黑" w:eastAsia="微软雅黑" w:cs="微软雅黑"/>
                <w:color w:val="000000"/>
                <w:sz w:val="20"/>
                <w:szCs w:val="20"/>
              </w:rPr>
              <w:t xml:space="preserve">
                早餐后，乘车约2小时 ，前往游览国家5A级旅游区【黄果树景区】（换乘景区电瓶车50元/人、景区保险10 元/人，费用自理 ，景区往返扶梯50元/人，自愿选择消费） ，游览喀斯 特水上石林之称的【天星桥】 (游览时间约1小时) ， 您可以漫步数生步 、水天一线 、 看 “ 空灵 ” 、 风帆石 、 穿 越长青峡 、 侧身岩 、 观鸳鸯藤 、 美女榕 、 天星湖 、 “ 高老庄 ”等； 
                <w:br/>
                之后乘车前往游览亚洲第一大瀑布【黄果树瀑布】 (游览时间约2.5小时) ，黄果树瀑布高为77.8  米 ，瀑布宽101米 ，领略其秀美壮观 ，穿越西游记中神奇 的水帘洞 ， 路过犀牛潭等景点； 也可以乘坐亚洲第一大扶梯黄果树大扶梯 ， 减轻旅途劳累； 
                <w:br/>
                然后游览景区最  宽的瀑布 【陡坡塘瀑布】 (游览约30分钟)  
                <w:br/>
                游览结束后 ，乘车约0.5小时前往安顺入住安顺酒店。
                <w:br/>
                温馨提示：
                <w:br/>
                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安顺—青岩古镇—送团
                <w:br/>
              </w:t>
            </w:r>
          </w:p>
          <w:p>
            <w:pPr>
              <w:pStyle w:val="indent"/>
            </w:pPr>
            <w:r>
              <w:rPr>
                <w:rFonts w:ascii="微软雅黑" w:hAnsi="微软雅黑" w:eastAsia="微软雅黑" w:cs="微软雅黑"/>
                <w:color w:val="000000"/>
                <w:sz w:val="20"/>
                <w:szCs w:val="20"/>
              </w:rPr>
              <w:t xml:space="preserve">
                早餐后 ，乘车约2小时前往游览---电影《寻枪》拍摄地 ， 明清古镇 ，贵阳四大古镇之一的【青岩古城】（换乘景 区电瓶车+保险25元/人 ，费用自理 ，游览不少于2小时） ，古镇的建筑依山就势 ，布局合理 ，一条条纵横四方的 青石板路和弯曲狭长的小巷 ，分列两旁的、古老的石柜台和木柜台 ， 门窗间精雕细刻的小棂 ，石坊上倒立的石狮，无不引人发思古之幽情。前往在此感受着浓郁而古朴的悠闲农居生活。
                <w:br/>
                  游览结束后，统一送游客到火车站/机场；乘坐Z150次火车返回北京。
                <w:br/>
                     参考车次：
                <w:br/>
                Z150   18:16—次日22:00始 贵阳—北京西
                <w:br/>
                推荐品尝青岩特色美食：
                <w:br/>
                青岩猪脚、糕粑稀饭、洋芋粑粑、豆腐园子、玫瑰冰粉、青岩豆腐等之后结束贵州美好之旅！
                <w:br/>
                温馨提示：
                <w:br/>
                1·贵阳返程交通需预定15:00以后返程的飞机
                <w:br/>
                2·游客可以选择在青岩古镇离团，后自行打车前往机场，费用自理 ，约200元左右；
                <w:br/>
                   游客也可以跟团到机场，在机场/火车站寄存行李后，自行打车（约50元）到市区逛街，或是去市区的黔灵公园 花溪湿地公园  花果园商圈 等地， 后根据航班时间，自行打车返回机场/火车站；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抵达北京西站,自行返回温馨的家。
                <w:br/>
              </w:t>
            </w:r>
          </w:p>
          <w:p>
            <w:pPr>
              <w:pStyle w:val="indent"/>
            </w:pPr>
            <w:r>
              <w:rPr>
                <w:rFonts w:ascii="微软雅黑" w:hAnsi="微软雅黑" w:eastAsia="微软雅黑" w:cs="微软雅黑"/>
                <w:color w:val="000000"/>
                <w:sz w:val="20"/>
                <w:szCs w:val="20"/>
              </w:rPr>
              <w:t xml:space="preserve">
                抵达北京西站,自行返回温馨的家。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交通：北京-贵阳往返火车硬卧；游客可 补550元/人，往返升级为软卧 ，更宽敞舒适。
                <w:br/>
                含景点的行程中为旅游车，一人一正座；中转接送为小车 ；
                <w:br/>
                <w:br/>
                景点：行程内景点首道大门票；
                <w:br/>
                门票优惠：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产生免票全程合计退费：700元/人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w:br/>
                用餐：11早8正，餐标30元/人（本行程用餐方式为10人/桌）
                <w:br/>
                早餐为酒店含早餐，如不用早餐属于自动放弃，费用不退；
                <w:br/>
                正餐十人一桌，十菜一汤，根据实际用餐人数酌情增加或减少菜量；
                <w:br/>
                <w:br/>
                购物： 纯玩 ·无购物安排
                <w:br/>
                导服：接送中转为司机接送， 行程中中文持证导服；
                <w:br/>
                保险：旅行社责任险 + 保额30万的旅游意外险
                <w:br/>
                <w:br/>
                住宿：8晚网评3酒店+3晚景区客栈，
                <w:br/>
                参考酒店：
                <w:br/>
                贵阳：斯利浦、荣和、昊丽、绍兴、同心喜酒店、快行漫游、城市精选、金熙酒店奥体店、戴斯温德姆 、TOWO上品、 山景时尚、斯利浦、星辰、腾亚、原竹、旺源、 凯希尼等同级；
                <w:br/>
                荔波：荔晶酒店、亚洲连锁、澳门大酒店、小七孔逸嘉民宿、大鹏商务酒店、印象庄园酒店、城市花园 酒店同级酒店；
                <w:br/>
                肇兴 ：十里河畔、春风十里、肇兴故事、十里桃花、兰草昕、侗都酒店、驿旅阳光客栈等同级；
                <w:br/>
                丹寨 ：八寨印象、丹寨瑞格豪廷、丹寨泓文酒店、七橙酒店等同级；
                <w:br/>
                镇远:中吴酒店、云丰酒店、天水摇客栈、镇远大酒店、 山水间暮春客栈、镇远河畔酒店、镇远龙悦酒 店、德音驿客栈、君友酒店、 四季来、鸿源生态、情岛酒店等同级；
                <w:br/>
                遵义：名城方洲酒店、巨丰酒店、回禾塞拉同酒店、京腾丽湾酒店、竹舟轻奢酒店、竹舟花园酒店、金 沙楠苑酒店等同级；
                <w:br/>
                赤水 ：侏罗纪、云泰乐怡、 中悦、豪苑、阿富尔、世纪尚品、大陆假日、驿家、 陌上开花等同级酒店；
                <w:br/>
                兴义：施达凤凰酒店、梦乐城大酒店（大商汇店）、惜缘别院酒店、兴义黔山度假、兴义洛克时光、温 州国际大酒店、布谷鸟酒店等同级；
                <w:br/>
                安顺：云来酒店、云尚酒店、云景酒店、悦立达大酒店、四季五洲花园酒店、领袖温泉大酒店、盛世温 泉假日酒店、金苹果温泉大酒店、柏恒万祥酒店、艾丽金座酒店、 阳光花语度假酒店等同级；
                <w:br/>
                以上参考酒店无房时我社有权安排同等级的其它酒店；
                <w:br/>
                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（必须）自理的景区小交通 ：合计903元/人 现付景区或导游均可。
                <w:br/>
                天眼摆渡车+天眼影像馆90元/人
                <w:br/>
                大小七孔电瓶车40元/人，保险10元/人
                <w:br/>
                肇兴桐寨观光车20元/人
                <w:br/>
                堂安梯田摆渡车20元/人
                <w:br/>
                芭莎苗寨观光车20元/人
                <w:br/>
                西江苗寨电瓶车20元/人，保险10元/人
                <w:br/>
                镇远古镇电瓶车20元/人
                <w:br/>
                梵净山电瓶车48元/人，索道140元/人，保险10元/人
                <w:br/>
                遵义会址摆渡车20元/人，耳20元/人
                <w:br/>
                竹海森林观光车25元/人
                <w:br/>
                佛光岩嗲弄车25元/人
                <w:br/>
                赤水大瀑布电瓶车20元/人
                <w:br/>
                织金洞电瓶车20元/人，保险10元/人
                <w:br/>
                二十四道拐电瓶车50元/人
                <w:br/>
                黄果树环保车50元/人，保险10元/人
                <w:br/>
                万峰林电瓶车+小火车100元/人
                <w:br/>
                万峰湖游船80元/人
                <w:br/>
                青岩古镇电瓶车+保险25元/人
                <w:br/>
                以上项目，均是景区规定，必须产生的费用，敬请游客抵达当地现付导游 或 景区均可。
                <w:br/>
                <w:br/>
                自愿自理项目：
                <w:br/>
                1.意外险，个人消费，服务标准中没有的项目；
                <w:br/>
                2.小七孔鸳鸯湖划船费30元/人，
                <w:br/>
                3.马岭河电梯往返40元/人
                <w:br/>
                4.天眼山脚-山顶直通车40元/人
                <w:br/>
                5.赤水大瀑布电梯往返40元/人
                <w:br/>
                6.大七孔游船单程20元/人
                <w:br/>
                7.黄果树大扶梯往返50元/人；
                <w:br/>
                8.因人数或性别产生的自然单间费用、国家政策性调价；
                <w:br/>
                9.团队运作期间如遇人力不可抗拒因素造成滞留及延长行程所产生的费用。
                <w:br/>
                <w:br/>
                儿童报价：
                <w:br/>
                2-12岁儿童游客团费（地接部分）当地只含车位费、半餐费、导服，产生其他费用一律当地现付！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2025-06-23T12:33:11+08:00</dcterms:created>
  <dcterms:modified xsi:type="dcterms:W3CDTF">2025-06-23T12:33:11+08:00</dcterms:modified>
</cp:coreProperties>
</file>

<file path=docProps/custom.xml><?xml version="1.0" encoding="utf-8"?>
<Properties xmlns="http://schemas.openxmlformats.org/officeDocument/2006/custom-properties" xmlns:vt="http://schemas.openxmlformats.org/officeDocument/2006/docPropsVTypes"/>
</file>