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2025年【新疆-纵穿独库·北疆全景】双飞10天行程单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SK1749179386kO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【服务一】：那拉提景区，优享VIP专属通道
                <w:br/>
                【服务二】：全程升级七晚网评四钻酒店，两晚舒适酒店
                <w:br/>
                【服务三】：随车配备：小花帽/矿泉水/生日小蛋糕
                <w:br/>
                【服务四】：赠送伊宁民族旅拍，包含9张照片，提供简单化妆+民族服装
                <w:br/>
                【服务五】：六顿特色餐：乌伦古湖冷水鱼、枸杞养生餐、新疆大盘鸡、拉条子、水果宴、回民花儿宴
                <w:br/>
                【服务六】：陆地头等舱2+1旅游大巴车，为乘客提供一种尊贵、舒适且便利的旅行体验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北京—乌鲁木齐/昌吉
                <w:br/>
              </w:t>
            </w:r>
          </w:p>
          <w:p>
            <w:pPr>
              <w:pStyle w:val="indent"/>
            </w:pPr>
            <w:r>
              <w:rPr>
                <w:rFonts w:ascii="微软雅黑" w:hAnsi="微软雅黑" w:eastAsia="微软雅黑" w:cs="微软雅黑"/>
                <w:color w:val="000000"/>
                <w:sz w:val="20"/>
                <w:szCs w:val="20"/>
              </w:rPr>
              <w:t xml:space="preserve">
                北京乘机前往具有“戈壁明珠”之称举世闻名的“歌舞之乡、瓜果之乡、金玉之邦” 新疆——【乌鲁木齐】热情的新疆人民迎接远道而来的游客，驱车前往酒店，抵达酒店后入住酒店休息,准备迎接明天充满惊喜的新疆精彩旅程 。
                <w:br/>
                【温馨提示】
                <w:br/>
                1、出发前请携带有效期内的身份证件原件，并携带旅行社提供的出团通知及游览行程。
                <w:br/>
                2、请务必提供准确的联系方式，并保持手机开机状况；以便当地旅行社与您取得联系。
                <w:br/>
                3、新疆地理位于东6区，北京位于东8区，因此新疆与北京等内地城市有2小时小时差，执行北京时间。作息时 间比北京时间晚两小时，要尽快适应。
                <w:br/>
                4、请准备好自身常用药物随时携带，水杯，润唇膏等，防晒霜等。
                <w:br/>
                5、新疆早晚温差大，请您携带好厚衣物，气温偏低，请注意做好保暖措施。
                <w:br/>
                交通：飞机
                <w:br/>
                到达城市：乌鲁木齐/昌吉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乌鲁木齐-S21沙漠高速公路-五彩滩-布尔津（约550KM 行车约7小时左右）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唯一一条注入北冰洋的河流，额尔齐斯河北岸，因为流水侵蚀和风蚀作用，五彩滩坡度被切割得沟壑纵横，不同颜色的岩层显露出来，形成了彩色的丘陵。
                <w:br/>
                17:00-18:00乘车至布尔津县，抵达酒店办理入住，自理晚餐（辛苦劳顿了一天，办完入住尽快回房间入住，如有问题请告知导游或工作人员）。
                <w:br/>
                【温馨提示】
                <w:br/>
                1、今日旅行的旅途时间较长，为了让您的旅途更加愉快，建议您自备一些可口的小零食。这些小零食不仅可以满足您的口腹之欲，还能在旅途中为您补充能量，让您保持充沛的精力。
                <w:br/>
                交通：汽车
                <w:br/>
                景点：【五彩滩景区】
                <w:br/>
                到达城市：布尔津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布尔津-喀纳斯景区-贾登峪（约200KM 行车约3.5小时左右）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08:30-09:00酒店用早餐（收拾好自己的行李，不要遗忘贵重物品，拿着房卡交到前台，导游会在前台等待您办理退房业务，请您自行前往酒店餐厅用早餐)；
                <w:br/>
                09:00-12:00早餐后乘车赴【喀纳斯景区】,抵达贾登峪售票中心，购买门票换乘区间车进入喀纳斯景区；
                <w:br/>
                12:00-13:00乘坐景区区间车，前往喀纳斯景区中心
                <w:br/>
                13:00-18:00在喀纳斯自行用午餐后，可喀纳斯湖畔自由活动。这时的你可沿着湖畔木栈道欣赏美景乘船游喀纳斯湖（120元/人，费用自理）或者观看图瓦人演奏原始乐器（100元/人，费用自理），让您感受天籁之音，了解图瓦人的原始生活
                <w:br/>
                18:00-19:30后乘坐区间车离开喀纳斯景区前往贾登峪生活区，沿途下车依次游览【神仙湾、月亮湾、卧龙湾】，每个站点停车5分钟，下车拍照留念，行驶30公里，行车游览1小时；
                <w:br/>
                【温馨提示】
                <w:br/>
                1、今日山路多，晕车游客请提前备好药品；
                <w:br/>
                2、景区内木栈道铺设较多，雨雪天气过后比较湿滑，游玩时注意脚下，小心滑倒；
                <w:br/>
                3、喀纳斯景区内游船（120元/人，费用自理）和图瓦人家访（100元/人，费用自理），司机或导游可为您服务；
                <w:br/>
                4、7-8月建议带冲锋衣，5-6月、8月底-10月初建议带薄棉服，毛衣，秋裤，禾木景区内早晚温差大，景区建议不要洗澡，以免感冒；
                <w:br/>
                5、景区骑马一定请联系正规马队，必要时可以请求导游协助
                <w:br/>
                交通：汽车
                <w:br/>
                景点：【喀纳斯景区】
                <w:br/>
                到达城市：贾登峪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贾登峪-禾木-克拉玛依（约470KM 行车约8小时）
                <w:br/>
              </w:t>
            </w:r>
          </w:p>
          <w:p>
            <w:pPr>
              <w:pStyle w:val="indent"/>
            </w:pPr>
            <w:r>
              <w:rPr>
                <w:rFonts w:ascii="微软雅黑" w:hAnsi="微软雅黑" w:eastAsia="微软雅黑" w:cs="微软雅黑"/>
                <w:color w:val="000000"/>
                <w:sz w:val="20"/>
                <w:szCs w:val="20"/>
              </w:rPr>
              <w:t xml:space="preserve">
                08:00-- 8.30:在酒店用早餐
                <w:br/>
                08：30-10：00前往禾木景区，从贾登峪前往禾木的路上，宛如踏入了一幅绝美的画卷。沿途，茂密的森林如绿色海洋般延绵不绝，云杉、西伯利亚落叶松等树木高耸入云，枝叶间洒下斑驳光影。草甸牧场广袤无垠，牛羊在其间悠然自得地觅食嬉戏，为大地点缀灵动生机。
                <w:br/>
                10:00-13:30抵达禾木门票站后，坐景区景交车约45分钟，抵达禾木景区中心点，欣赏村庄中的木屋建筑和宁静的乡村风光游览禾木景区，原始古朴的木屋，浓郁的民族风情，悠闲吃草的牛马儿，木
                <w:br/>
                屋前争奇斗艳的野花，在禾木村闲逛就是禾木的正确打开方式
                <w:br/>
                13:30-14:30在禾木村用午餐
                <w:br/>
                14:30-21:30前往克拉玛依市酒店，办理入住后，自由活动
                <w:br/>
                交通：汽车
                <w:br/>
                景点：禾木
                <w:br/>
                到达城市：克拉玛依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克拉玛依-赛里木湖-伊宁（约470KM 行车约7小时左右）
                <w:br/>
              </w:t>
            </w:r>
          </w:p>
          <w:p>
            <w:pPr>
              <w:pStyle w:val="indent"/>
            </w:pPr>
            <w:r>
              <w:rPr>
                <w:rFonts w:ascii="微软雅黑" w:hAnsi="微软雅黑" w:eastAsia="微软雅黑" w:cs="微软雅黑"/>
                <w:color w:val="000000"/>
                <w:sz w:val="20"/>
                <w:szCs w:val="20"/>
              </w:rPr>
              <w:t xml:space="preserve">
                07:00-07:30酒店用早餐（（早晨出发时间较早，早餐可能是打包早餐或自带零食请谅解）
                <w:br/>
                07:30-12:00前往精河县，享用枸杞养生餐 
                <w:br/>
                12:00-14:00前往赛里木湖景区
                <w:br/>
                14:00-16:30抵达赛里木湖（游玩约2.5小时））后开始我们今天的赛里木湖环湖游览，将停靠在2-3不同停靠站点，，都说赛里木湖有一万种蓝，一种都能让人着迷，透彻的蓝色、清澈的水体、湖中的天鹅，构成了这个拥有十足魅力的赛里木湖。
                <w:br/>
                16:30-18:30游览结束后离开赛湖，驱车经过壮观的果子沟大桥，大桥似一条巨龙蜿蜒在山间，车子穿过隧道，驶上高桥，移步换景的行驶在果子沟山谷之中（果子沟大桥全程是高速公路，无法停车）；驶出果子沟感觉豁然开朗，就算进入了伊犁河谷
                <w:br/>
                18:30-19:30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【温馨提示】
                <w:br/>
                1、夏季赛里木湖景区内早晚温差大白天紫外线较强，请注意防晒
                <w:br/>
                交通：汽车
                <w:br/>
                景点：赛里木湖-
                <w:br/>
                到达城市：伊宁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伊宁-伊宁旅拍-那拉提-独库公路-巴音布鲁克（约400KM 行车约6小时左右）
                <w:br/>
              </w:t>
            </w:r>
          </w:p>
          <w:p>
            <w:pPr>
              <w:pStyle w:val="indent"/>
            </w:pPr>
            <w:r>
              <w:rPr>
                <w:rFonts w:ascii="微软雅黑" w:hAnsi="微软雅黑" w:eastAsia="微软雅黑" w:cs="微软雅黑"/>
                <w:color w:val="000000"/>
                <w:sz w:val="20"/>
                <w:szCs w:val="20"/>
              </w:rPr>
              <w:t xml:space="preserve">
                08:30-09:00酒店用早餐
                <w:br/>
                09:00-10:00在前往旅拍点，并在这里体验民族换装旅拍的魅力。
                <w:br/>
                13:30-16:30 浏览【那拉提草原】是中国四大高山草原之一，坐区间车抵达进入空中草原（游玩约4小时），那拉提5-7月到处可见各种野花，广袤无垠的大草原，畅游在绿色的海洋里，拿出您的相机及拍摄用具尽情自拍留下美好的景色留念。
                <w:br/>
                16:30-18:00 换乘七座小车，穿越独库公路。那拉提至巴音布鲁克段时独库公路沿线自然景区景观最为壮美的一段路程，公路跨越巩乃斯河谷，翻过拉尔敦达坂，视野豁然开朗，露在景中延展，景在路中变化。
                <w:br/>
                18:00-20:00在巴音布鲁克镇办理酒店入住，自行用晚餐，
                <w:br/>
                【温馨提示】
                <w:br/>
                1、旅拍内容为：换民族服装，简单化妆，赠送九张电子照片
                <w:br/>
                2、那拉提景区内有正规马队，自行骑马80元/小时（费用自理），切记要注意安全；自费项目都有一定的危险性，请您根据自身情况酌情选择。如您想要骑马，请您务必选择景区专业马队（景区专业马队的马一般训练有素，温顺好驯服）；
                <w:br/>
                【独库公路情况说明】
                <w:br/>
                由于独库公路受制于天气影响，按惯例只有每年6月-9月中旬能通行，如遇特殊天气当地交管部门会采取封路措施以保障安全，如遇封路情况将无法通过独库公路，只能绕路前往巴音布鲁克地区，行车路程和时间均会增加。
                <w:br/>
                因封路不可抗力因素增加的游客食宿费用，火车票或飞机票，需要游客自行承担
                <w:br/>
                1、解决方案:D5伊宁-那拉提-G218公路-巴音布鲁克镇 （乘车时长会增加2-3小时）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景点：【那拉提草原】
                <w:br/>
                到达城市：巴音布鲁克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巴音布鲁克景区-和静（约450KM 行车约7小时左右）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08:00-08:30酒店用早餐（收拾好自己的行李，不要遗忘贵重物品，拿着房卡交到前台，导游会在前台等待您办理退房业务，请您自行前往酒店餐厅用早餐）；
                <w:br/>
                09:00-13:00前往【巴音布鲁克】，浏览巴音布鲁克，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不愿走路也可以自费乘坐电瓶车或骑马前往，在观景点极目远眺草原的边际（巴音布鲁克常年气候多变、日夜温差较大，极端天气下甚至发生6月下雪的情况，请您务必带足保暖御寒物品）；
                <w:br/>
                13:00-14:00 中午在巴音镇用简餐
                <w:br/>
                14:00--20:00 前往和静县
                <w:br/>
                交通：汽车
                <w:br/>
                景点：【巴音布鲁克】
                <w:br/>
                到达城市：和静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和静-坎儿井-昌吉/乌鲁木齐（约530KM 行车约8小时左右）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08:00-08:30酒店用早餐（收拾好自己的行李，不要遗忘贵重物品，拿着房卡交到前台，导游会在前台等待您办理退房业务，请您自行前往酒店餐厅用早餐）；
                <w:br/>
                08:30-14:30前往托克逊享用新疆特色拌面，新疆托克逊拌面，面条筋道，酱料浓郁醇厚，色泽红亮，酸甜辣咸交织。配菜新鲜脆嫩，为拌面增添清新口感。香气扑鼻，让人垂涎欲滴，每一口都是完美融合，地域风味独特，令人回味无穷。
                <w:br/>
                14:30-16:30前往并浏览【坎儿井景区】约40分钟这是新疆地区的一种独特的灌溉系统，也是世界文化遗产之一。坎儿井利用山体的自然坡度，引出地下水进行灌溉，使沙漠变成了绿洲。
                <w:br/>
                16:30-17:30 前往维吾尔族老乡家，学习迷人的西域风情舞蹈，品尝特色水果、感受维吾尔族人民葡萄架下的惬意生活。游览返回乌鲁木齐。
                <w:br/>
                17:30-18:30前往餐厅品尝新疆特色-水果宴，瓜果飘香，葡萄、香梨、苹果、哈密瓜等琳琅满目，甜美多汁，尽享舌尖盛宴
                <w:br/>
                18:30-22:00返回乌鲁木齐酒店办理入住
                <w:br/>
                【温馨提示】
                <w:br/>
                1、与当地人拍照请先征得同意，拿相机随意拍摄很不礼貌哦；
                <w:br/>
                2、餐饮口味偏重，喜辛辣；吃完肉类食品后不要立即喝凉水，避免肠胃不适等消化不良现象；
                <w:br/>
                交通：汽车
                <w:br/>
                景点：【坎儿井景区】
                <w:br/>
                到达城市：昌吉/乌鲁木齐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乌鲁木齐-天山天池-彩棉基地-乌鲁木齐（约150KM 行车约2.5小时左右）
                <w:br/>
              </w:t>
            </w:r>
          </w:p>
          <w:p>
            <w:pPr>
              <w:pStyle w:val="indent"/>
            </w:pPr>
            <w:r>
              <w:rPr>
                <w:rFonts w:ascii="微软雅黑" w:hAnsi="微软雅黑" w:eastAsia="微软雅黑" w:cs="微软雅黑"/>
                <w:color w:val="000000"/>
                <w:sz w:val="20"/>
                <w:szCs w:val="20"/>
              </w:rPr>
              <w:t xml:space="preserve">
                08:30-09:00 早上在酒店用早餐
                <w:br/>
                11:00-13:30出发前往天山天池景区，在天池脚下用午餐 回民花儿宴，九碗三行子是新疆回族的传统宴席，具有独特的文化内涵和制作工艺，宴席上的菜全部用九只大小一样的碗来盛，并要把九碗菜摆成每边三碗的正方形，这样无论从南北或东西方向看，都成三行，故名“九碗三行子
                <w:br/>
                13:30-16:30抵达天山天池景区售票站，购区间车票后换乘区间车进入游客大厅（约60分钟）自行换乘景区区间车抵达天池湖边自由活动。可步行沿天山栈道抵达瑶池东岸，观赏西山望雪、南山观松、望顶天三石等。后换乘上马牙山远望博格达峰，欣赏一日有四季，四季景不同的高山湖泊美景。天池古称“瑶池”
                <w:br/>
                16:30-17:30湖边统一集合步行前往乘车点乘区间车下山（约60分钟）
                <w:br/>
                17:30-19:30 前往新疆彩棉基地【中国彩棉基地】中国彩棉集团成立于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19:30-21:30 乘车返回乌鲁木齐(约2小时）
                <w:br/>
                【温馨提示】
                <w:br/>
                1、尊重当地文化和习俗：新疆国际大巴扎是一个多元文化的地方，游客需要尊重当地的文化和习俗。
                <w:br/>
                2、乌市机场安检比较严谨必须提前3小时到机场，建议购买第二天返程的航班或是火车票；
                <w:br/>
                交通：汽车
                <w:br/>
                景点：天山天池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今天是您在新疆旅行的最后一天，根据航班时间送站，结束愉快旅途！飞机送站提前3小时我们有专人为你安排送站。
                <w:br/>
                【温馨提示】
                <w:br/>
                1.请根据当天航班时间及时退房，按国际惯例酒店当天最晚退房时间14:00前，退房前请再次检查您的所有物品以免遗漏。
                <w:br/>
                2.针对我们精心安排的行程和导游的服务，请您留下宝贵的意见。
                <w:br/>
                3.感谢各位贵宾对我们工作的支持和理解，我们会不断完善自我，提供更优质的服务，如果您对此次新疆之行感到满意，请介绍给您的亲朋好友。
                <w:br/>
                4.祝您一路平安!最真挚的祝福送给您！欢迎您再来大美新疆！
                <w:br/>
                备注：所有赠送项目，如遇不可抗力或者客人自身原因，不去不退，无任何费用可退。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北京—乌鲁木齐往返经济舱飞机票，具体航班以实际出票为准。
                <w:br/>
                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
                <w:br/>
                ★ 旅游用车 ★ 豪华陆地头等仓2+1旅游大巴车，每人确保1正座（15人以下（不含15人），根据人数调整空调旅游车，自由活动不含车）
                <w:br/>
                备注：因新疆特殊气候条件，高原长时间行车，途中车辆负荷较大，可能会遇到汽车抛锚并影响行程的情况，旅行社对此会迅速做出补救措施，请游客做好心理准备。 若客人自行放弃行程，车费不予退还，请谅解。
                <w:br/>
                ★ 酒店住宿 ★  七晚网评四钻酒店+两晚舒适酒店。若出现单男单女需由客人补齐房差，不提供三人间或加床或拼房服务（新疆住宿条件有限，与内地酒店相比会低一档次，敬请理解）。
                <w:br/>
                参考酒店如下：
                <w:br/>
                乌鲁木齐/昌吉四钻酒店 ）米东国际、昌吉园博酒店、昌吉喆啡酒店等同级
                <w:br/>
                布尔津：友谊峰酒店、旅游宾馆、湘疆酒店等同级
                <w:br/>
                贾登峪：农十师酒店、仙峰酒店、白桦林酒店等同级
                <w:br/>
                克拉玛依：铂雅酒店、海纳酒店、龙华酒店等同级
                <w:br/>
                伊宁市：隆鑫酒店、瑞阳皇冠、中亚国际等同级 
                <w:br/>
                巴音布鲁克：云尚尊酒店、古赵酒店、古堡东归阁酒店等同级 
                <w:br/>
                和静：和静喜悦酒店、和静爱派酒店、和静东归宾馆或同级酒店 
                <w:br/>
                备注：如遇政府接待或其它特殊原因，不能安排备选酒店时，我社有权安排同级别、同标准的其他酒店
                <w:br/>
                ★ 景点门票 ★ 包含以下景点门票及首道区间车：五彩滩、天山天池、喀纳斯、禾木、赛里木湖、那拉提空中草原、巴音布鲁克草原、坎儿井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（此行程门票已进行过优惠，所有人不再二次优惠，包括任何证件!）
                <w:br/>
                ★ 旅游用餐 ★  全程包含9早9正餐 (自愿放弃不吃不退哟) ，酒店含早，不含酒水，如有忌口者可提前告知当团导游给予调整；
                <w:br/>
                提示：有些路段行车时间较长，沿途人烟稀少，每餐间隔时间较长，为避免饿肚，可自备一些小零食；个别餐厅接待能力有限，安排新疆拌面或抓饭
                <w:br/>
                旅程沿线受地域限制餐饮质量有限且个别餐为路餐特色抓饭或拌面，请游客提前做好心理准备；途中用餐时间难于掌握可能用餐时间会较早或较迟，请游客提前自备零食，异地旅游用餐较易引起水土不服，请自备常用药。
                <w:br/>
                ★ 导游服务 ★  当地中文导游服务、持全国导游资格证上岗；如当日收客人数不足10人（含10人），司机兼向导服务，
                <w:br/>
                由司机安排餐住以及代买门票，不做专业讲解。
                <w:br/>
                ★ 旅游保险 ★  旅行社责任险，建议客人单独购买旅游人身意外险。
                <w:br/>
                ★ 退团说明 ★  报名后，如我社已经出票（出票会有凭证），客人单方退团，损失费为相应实际地接损失和违约金。
                <w:br/>
                ★ 儿童标准 ★  2-11周岁儿童报价含车费、半价餐费、不含其他门票不含床位费（早餐费用现付），如超高产生门票及其他费用由家长现付；小孩请携带户口本本人页原件，12周岁以上儿童，必须占床，不占床床位费不退。
                <w:br/>
                ★ 购物自费 ★  全程无购物（各景区、酒店以及公路服务区内均有商品销售，不属于行程内购物店范畴、非在本协议内商场商店内购买的商品，我社不提供退换货的协助工作，敬请谅解 。）
                <w:br/>
                ★ 温馨提示 ★  此产品旅行中客人自愿放弃旅行项目（如：用房、用餐、 用车、景点门票等）或中途脱团退团，地接费用一侓不退，大交通如未产生根据实际情况酌情退费。双方合同确认起，因客人自身原因退团，需承担往返大交通费、当地车费及导服。
                <w:br/>
                ★ 优惠退费 ★  行程内已含景点均为旅行社折扣后价格，行程所列景点第一大门票及赠送项目，景点门票报价已为旅行社团队折扣价，故行程景点门票对所有证件 （如导游证、学生证、教师证、军官证、老年证等一切证件）均不再享受任何优惠政策，其优惠价格不予退还。赠送项目若因客观原因无法参观或客人放弃游览的费用不退不免！自费项目均无优惠！赠送景点如不去，不产生任何退费项目. 温馨提示: 此行程景点门票为打包产品，如遇疫情管控，景点门票一律不换、不退！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 自由活动期间的餐食费和交通费
                <w:br/>
                4.“5.旅游 4.旅游意外伤害保险及航空意外险（建议旅游者购买）
                <w:br/>
                5.个人消费（如酒店内洗衣、电话及未提到的其它服务）
                <w:br/>
                6.地面服务费（如首都机场接送服务、行李物品保管费、托运行李超重费等）
                <w:br/>
                7.因交通延误、取消等意外事件或战争、罢工、自然灾害等不可抗拒力导致的额外费用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br/>
                注：行程中所有涉及到火车的线路均不保证铺位，由电脑随机分配，因实名制原因，出票后申请退团的游客，请自行办理火车票退票手续，损失由退团客人自行承担；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1、新疆是属西北地区，经济较内地有所差别，所以吃住行标准较内地有所差异。敬请谅解地区差异、提前做好心理准备
                <w:br/>
                2、新疆与内地有两小时时差，但作息时间均使用北京时间；新疆休息时间为晚上12：00左右，早上上班时间为10：00左右
                <w:br/>
                3、早晚温差较大，温差最大可在20度左右，晚上睡觉时应将空调开到适度，不要过凉，睡觉时盖好棉被，以免造成身体不适。另外需要注意，如在天池过夜、那拉提牧场、游喀纳斯湖等须带外衣和毛衣等保暖衣物
                <w:br/>
                4、因新疆地域辽阔，景点之间距离较远、坐车时间较长，在很多情况下，须旅游者下车行走或亲自体验骑马、骑骆驼的乐趣。所以，必备一双合适的鞋显得尤为重要
                <w:br/>
                5、新疆气温虽较内地略低，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6、在新疆旅游，因行程较长，各地城市气候差别较大，旅游者一时难以适应，可能会出现水土不服症状，旅游者应携带有关药物及一些常备药物，如创可贴、感冒药或治疗肠胃不适药物等
                <w:br/>
                7、新疆是水果之乡，到新疆品尝水果是来满足你的味蕾需求，但千万不要在吃完水果后再喝热茶水，以免引起腹泻
                <w:br/>
                8、新疆是多种少数民族居住地区，宗教色彩浓厚，信仰伊斯兰教的民族不吃猪肉等，这是他们在生活中最大的禁忌，猪肉请称呼为大肉，绝对不可以冒犯
                <w:br/>
                9、新疆的大部分地区购买称重商品时的报价为公斤/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旅游局指定商场购买。维护和保证您的权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2025-06-08T02:58:34+08:00</dcterms:created>
  <dcterms:modified xsi:type="dcterms:W3CDTF">2025-06-08T02:58:34+08:00</dcterms:modified>
</cp:coreProperties>
</file>

<file path=docProps/custom.xml><?xml version="1.0" encoding="utf-8"?>
<Properties xmlns="http://schemas.openxmlformats.org/officeDocument/2006/custom-properties" xmlns:vt="http://schemas.openxmlformats.org/officeDocument/2006/docPropsVTypes"/>
</file>