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【邂逅重庆】品质·双飞七日行程单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SK1749177580uZ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1.落地成团
                <w:br/>
                2.2+1陆地头等舱保姆车，柔软座椅
                <w:br/>
                3.3晚网评3钻（当地准四）+升级1晚4钻（当地准五）
                <w:br/>
                4. 特色餐 ：蒸笼宴、苗族迎宾宴、重庆地道火锅
                <w:br/>
                5. 赠送：印象·武隆实景演出 + 保额20万旅游险；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出发地—重庆  飞行时间约3H
                <w:br/>
              </w:t>
            </w:r>
          </w:p>
          <w:p>
            <w:pPr>
              <w:pStyle w:val="indent"/>
            </w:pPr>
            <w:r>
              <w:rPr>
                <w:rFonts w:ascii="微软雅黑" w:hAnsi="微软雅黑" w:eastAsia="微软雅黑" w:cs="微软雅黑"/>
                <w:color w:val="000000"/>
                <w:sz w:val="20"/>
                <w:szCs w:val="20"/>
              </w:rPr>
              <w:t xml:space="preserve">
                游客自行前往出发地机场，乘坐航班前往重庆 。
                <w:br/>
                抵达后，车队工作人员接客人入住酒店； 后自由活动至次日出发。
                <w:br/>
                <w:br/>
                温馨提示：
                <w:br/>
                1·游客需至少提前2小时到出发地机场；并携带本人身份证（儿童带户口本）；
                <w:br/>
                2·本日无导服、无行程安排；抵达酒店后，如时间充裕可自行安排；注意安全，建议结伴而行；次日要走行程，出发较早 ，建议游客早休息；
                <w:br/>
                3·工作人员会在21点附近通知游客次日酒店接站时间，请收到短信及时回复；
                <w:br/>
                5·如游客抵达重庆机场无工作人员联系，请勿惊慌，及时与出团通知中的接待社客服联系即可；
                <w:br/>
                交通：2+1陆地头等舱保姆车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重庆—武隆天坑三桥·仙女山国家森林公园
                <w:br/>
              </w:t>
            </w:r>
          </w:p>
          <w:p>
            <w:pPr>
              <w:pStyle w:val="indent"/>
            </w:pPr>
            <w:r>
              <w:rPr>
                <w:rFonts w:ascii="微软雅黑" w:hAnsi="微软雅黑" w:eastAsia="微软雅黑" w:cs="微软雅黑"/>
                <w:color w:val="000000"/>
                <w:sz w:val="20"/>
                <w:szCs w:val="20"/>
              </w:rPr>
              <w:t xml:space="preserve">
                重庆—武隆天坑三桥·仙女山国家森林公园
                <w:br/>
                7:00左右酒店早餐
                <w:br/>
                7:30左右酒店大厅集合出发，乘车前往世界自遗产地—武隆(全程约188公里，车程约3小时)，抵武隆，游览武隆世界然遗产核心景区之【天坑三桥】，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w:br/>
                中餐享用特色餐【蒸笼宴】；
                <w:br/>
                午餐后稍作休息，乘车前往【仙女山国家森林公园】（游览1.5小时左右），平均海拔1900米，高峰2033米，拥有森林33万亩，天然草原10万亩，以其江南独具魅力的高山草原，被誉为“南国第一牧场”；可以在草原里漫步，享受阳光的温暖普照。 
                <w:br/>
                <w:br/>
                特别赠送---《印象·武隆》演出。“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
                <w:br/>
                温馨提示：（该演出为赠送项目，是无附加条件的赠送，因下雨或无法演出等不可抗力因素导致无法参加，不退费且不换等价项目！报名既认可此条例，不作为投诉依据！）
                <w:br/>
                <w:br/>
                行程结束后，前往酒店入住，休息
                <w:br/>
                交通：2+1陆地头等舱保姆车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武隆或 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蚩尤九黎城·乌江画廊
                <w:br/>
              </w:t>
            </w:r>
          </w:p>
          <w:p>
            <w:pPr>
              <w:pStyle w:val="indent"/>
            </w:pPr>
            <w:r>
              <w:rPr>
                <w:rFonts w:ascii="微软雅黑" w:hAnsi="微软雅黑" w:eastAsia="微软雅黑" w:cs="微软雅黑"/>
                <w:color w:val="000000"/>
                <w:sz w:val="20"/>
                <w:szCs w:val="20"/>
              </w:rPr>
              <w:t xml:space="preserve">
                蚩尤九黎城·乌江画廊 
                <w:br/>
                早餐后游览【蚩尤九黎城】，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
                <w:br/>
                <w:br/>
                中餐享用特色餐【长桌宴】；
                <w:br/>
                餐后稍作休息，乘车前往【乌江画廊】沿岸风光，乌江百里画廊“山似斧劈、水如碧玉、虬枝盘旋、水鸟嬉翔”，“奇山、怪石、碧水、险滩、古镇、廊桥、纤道、悬葬”构成了乌江画廊的景观要素。在船期间，既可饱览美景，又可参加船上精心安排的节目，对山歌、猜迷语，欢声笑语中，轻舟已过万重山。船抵彭水，弃舟登岸。
                <w:br/>
                   晚餐享用【重庆地道火锅】；
                <w:br/>
                后前往【温泉酒店】[若景区无房，则更改成同级酒店]，办理入住。
                <w:br/>
                <w:br/>
                （温馨提示：1、此温泉为赠送，如遇不可抗力因素或客人自身原因造成无法体验，费用不退；2、请各位游客提前自备泳衣；3、泡温泉以前，先了解温泉的种类，并根据自身条件进行选择。）
                <w:br/>
                （时间安排仅供参考，如遇特殊情况，导游有权调换游览顺序）
                <w:br/>
                交通：2+1陆地头等舱保姆车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渣滓洞·磁器口·轻轨穿楼·洪崖洞·长嘉汇·重庆南迁博物馆
                <w:br/>
              </w:t>
            </w:r>
          </w:p>
          <w:p>
            <w:pPr>
              <w:pStyle w:val="indent"/>
            </w:pPr>
            <w:r>
              <w:rPr>
                <w:rFonts w:ascii="微软雅黑" w:hAnsi="微软雅黑" w:eastAsia="微软雅黑" w:cs="微软雅黑"/>
                <w:color w:val="000000"/>
                <w:sz w:val="20"/>
                <w:szCs w:val="20"/>
              </w:rPr>
              <w:t xml:space="preserve">
                早餐后，前往当地【龙隐老字号特产超市】了解重庆老字号土特产，各种山货产品，这里拥有最丰富的土特产体验区，游客可自由选择产品。
                <w:br/>
                <w:br/>
                后游览【渣滓洞】（不含景区换乘车费）缅怀革命先辈(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w:br/>
                后游览【磁器口】 —— 磁器口，是重庆古城的缩影和象征，被赞誉为“小重庆”正所谓:“没到磁器口，便不知道重庆在哪里”
                <w:br/>
                <w:br/>
                后乘车前往【李子坝轻轨穿楼观景平台】，站上观景平台，挑个好角度，摆上喜欢的造型，拍下轻轨穿楼越壑、空中飞驰而过的神奇一幕。然后用午餐（用餐时间约30分钟，导游推荐用餐，游客自理）。
                <w:br/>
                <w:br/>
                前往【洪崖洞】，国家民俗风貌AAAAA景区。北临解放碑沧白路，南接江滨路，地处长江,嘉陵江两江交汇的滨江地带，沿江全长约1.2里，商业总建筑面积超过5万平方米。以最具巴渝传统建筑特色的“吊脚楼”风貌为主体，把餐饮、娱乐、休闲、保健和特色文化购物等5大业态有机整合在一起，是一个同时具有观光旅游和休闲度假功能的旅游区。
                <w:br/>
                后前往【长嘉汇】—— 打卡春晚重庆分会场，看春晚同款两江四岸。
                <w:br/>
                <w:br/>
                后前往【重庆故宫南迁博物馆】—— 是我国首个在故宫文物南迁遗址内设立的主题历史纪念馆。该馆以图文、影像、实物相结合的形式，纪念抗日战争期间故宫文物南迁的壮举，生动还原展现了相关史实。（景区内有配套朱砂销售，不属于旅行社指定购物店，出团前既告知，不作为投诉依据）
                <w:br/>
                <w:br/>
                温馨提示：
                <w:br/>
                1.行程中的景点游览顺序仅供参考，实际游览顺序以导游实际安排为准 ；
                <w:br/>
                2.本日导游会推荐火锅 或夜游重庆，属于自费项目，游客感兴趣的可以自费前往， 不去的游客安排回送酒店。
                <w:br/>
                交通：2+1陆地头等舱保姆车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重庆—重庆车站
                <w:br/>
              </w:t>
            </w:r>
          </w:p>
          <w:p>
            <w:pPr>
              <w:pStyle w:val="indent"/>
            </w:pPr>
            <w:r>
              <w:rPr>
                <w:rFonts w:ascii="微软雅黑" w:hAnsi="微软雅黑" w:eastAsia="微软雅黑" w:cs="微软雅黑"/>
                <w:color w:val="000000"/>
                <w:sz w:val="20"/>
                <w:szCs w:val="20"/>
              </w:rPr>
              <w:t xml:space="preserve">
                早餐后自由活动；
                <w:br/>
                根据车次时间提前大约2H送游客到重庆车站，前往成都。
                <w:br/>
                <w:br/>
                温馨提示：
                <w:br/>
                1、酒店提供免费早餐，请根据酒店通知时间前往用餐；
                <w:br/>
                2、出发时间在中午12点后的，请提前退房，再自行安排活动（请注意酒店退房时间，避免不必要的损失，外出前可将礼行寄存前台）；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全天自由活动，本日不含车，餐，导，住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全天自由活动，本日不含车，餐，导，住
                <w:br/>
                <w:br/>
                后游客自行前往机场，乘机返回出发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大交通：出发地-重庆-出发地往返机票，经济舱；含基建燃油。
                <w:br/>
                用车：接送中转为小车；
                <w:br/>
                旅游行程中为2+1陆地头等舱保姆车 。
                <w:br/>
                <w:br/>
                门票：含天生三桥、仙女山、蚩尤九黎城 首道大门票  
                <w:br/>
                门票优惠：我社已将门票优惠核算入报价中， 故各种门票优惠，当地均不再退费。
                <w:br/>
                <w:br/>
                赠送：印象·武隆演出
                <w:br/>
                赠送项目为我社品牌建立，突出行程特色的促销回馈行为，是无附加条件的赠送，不参加不退费不换等价项目！
                <w:br/>
                <w:br/>
                导服：接送中转无导服；行程中持证中文导服；
                <w:br/>
                用餐：4早3正餐，不含酒水；如游客不用餐，不退费用。正餐餐标25元/人/正。
                <w:br/>
                <w:br/>
                购物：1个 特产超市
                <w:br/>
                注 ：九黎城内有景区自营的购物场所（销售银饰品），非我社安排，不计入我社安排的购物， 请知悉。 
                <w:br/>
                <w:br/>
                住宿： 2晚网评3钻+升级1晚网评4钻+1晚温泉酒店 ； 
                <w:br/>
                住宿条件：独立卫生间，热水，指定入住酒店房满期间，调整其它同级酒店（客栈）
                <w:br/>
                特别说明：
                <w:br/>
                报价以1人1床位计算，若产生单男单女无法拼房客人自补房差；
                <w:br/>
                住宿为双人间，重庆酒店环保，大多不提供一次性洗漱用品，请客人提前自备； 
                <w:br/>
                网评钻级酒店，通常指携程等网站 ，钻级酒店可能某一时刻临时掉钻，敬请游客理解/知悉 
                <w:br/>
                <w:br/>
                保险：旅行社责任险 + 保额20万的旅游意外险；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必须产生的自理 项目/费用： 198元/人，现付当地导游
                <w:br/>
                天生三桥换车费 +乌江画廊游船+旅行社综合服务费
                <w:br/>
                <w:br/>
                自愿自理 项目：  
                <w:br/>
                1. 仙女山小火车25元/人 （自愿）；
                <w:br/>
                2. 渣滓洞换车20元/人（自愿）；
                <w:br/>
                3.个人消费 ，以及服务标准内不包含的项目；
                <w:br/>
                4.因交通延阻、罢工、天气、飞机机器故障、航班取消或更改时间等不可抗力原因所引致的额外费用。
                <w:br/>
                <w:br/>
                儿童：
                <w:br/>
                1·2-12岁为儿童 ，不具有完全民事行为能力的未成年人不可单独参团；
                <w:br/>
                2·儿童报价只含机票/车位/导服/半餐；其余（住宿、门票）等如产生，自理！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报名要求：
                <w:br/>
                74岁以下，身体健康
                <w:br/>
                本产品不收单男 / 全男  （或+200/人可报名）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旅游者应确保身体健康，保证自身条件能够完成行程；未满2周岁或年满70周岁的，有心肺脑血管病听视力障碍的，不宜长途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14、为了旅游者的人身安全保障，团费中包含了为参团旅游者（70岁及以上者无法办理）代购旅游意外险2元/人（我社未收取任何代办费用，只包含重庆三天期间），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2025-06-24T05:05:38+08:00</dcterms:created>
  <dcterms:modified xsi:type="dcterms:W3CDTF">2025-06-24T05:05:38+08:00</dcterms:modified>
</cp:coreProperties>
</file>

<file path=docProps/custom.xml><?xml version="1.0" encoding="utf-8"?>
<Properties xmlns="http://schemas.openxmlformats.org/officeDocument/2006/custom-properties" xmlns:vt="http://schemas.openxmlformats.org/officeDocument/2006/docPropsVTypes"/>
</file>