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梵音丝路（张掖往返）双飞8日行程单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SK1749176564uq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超值赠送：
                <w:br/>
                赠送价值  198 元敦煌沙洲盛宴
                <w:br/>
                赠送价值  58 元甘州风味小吃宴
                <w:br/>
                赠送品尝  118 元青海特色河湟盛宴
                <w:br/>
                赠送品尝  98 元牦牛肉火锅 住宿钻级：
                <w:br/>
                当地准四星酒店 ，一晚当地五星酒店
                <w:br/>
                精华景点：
                <w:br/>
                莫高窟--东方卢浮宫 一眼千年 梦回盛唐
                <w:br/>
                鸣沙山&amp;月牙泉--千年奇观沙泉共生 漫漫黄沙 悠悠驼铃 张掖丹霞--人间落地彩虹 色如渥丹 灿若明霞
                <w:br/>
                察尔汗盐湖--万丈盐桥、柴达木的聚宝盆
                <w:br/>
                翡翠湖--送你一朵小红花 开在你新长的枝桠 青海湖--面朝大海 春暖花开
                <w:br/>
                茶卡盐湖--水天一色  人是景  景亦是人
                <w:br/>
                塔尔寺--转山转水转佛塔、不为修来世、只为途中与你相见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北京-张掖-张掖丹霞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大兴机场乘机（ KN5601 ， 08:00-10:45)赴张掖 ，抵达接机 ，后参观-【张掖七彩丹霞国 家地质公园】（游览 2 小时，含门票 ，不含观光车 38 元/人），张掖丹霞地貌是国内唯一的 丹霞地貌与彩色丘陵景观复合区 ，被《中国国家地理》杂志评为中国最美的七大丹霞地貌 之一。丹霞在落日余晖下分外妖娆 ，旅游摄影的爱好者们在此毫不吝啬的狂按相机快门吸 取丹霞壮丽如锦的画面。彩塔、彩贝、刀山、火海、群山、沟壑、丘陵、被五颜六色的彩 带连接成一副风景画。在落日的映射下 ，金色的余晖渲染了整个峰林地貌 ，直到落日余晖 散尽，后参观国家精准扶贫电视剧《一个都不能少》中“石头城”的原型及主要拍摄地【丹 霞口旅游度假小镇】：是丝绸之路上唯一一家有江南风韵的人文旅游度假小镇 ，步入其中 ， 食肆酒家林立 ，小桥流水人家 ，张掖味道美食街、精品民宿、街头氛围演艺 ，传承自老祖 宗的生活艺术去 ，融入现代舞蹈、武术和张掖的特色的民俗民风、让您感受丝绸重镇张掖 的繁华盛景。后赠送参观价值 280 元的大型历史歌舞剧-【回道张掖】，道不尽古丝绸之路 的繁华，讲不完多民族融合的历史 ，一场还原张掖两千多年沧桑变化的秀 ，台上演台下看 ， 不觉间 ，仿佛回到张掖郡甘州城 ，伴随骠骑将军马蹄下的飞沙 ，看到隋炀帝西巡万国来朝 的盛景！参观结束后入住酒店休息。
                <w:br/>
                温馨提示：
                <w:br/>
                1、由于此天车程较长 ，请自备小零食；
                <w:br/>
                2、此天是进入河西走廊的第一天 ，河西气候干燥， 日照强、注意饮水和防晒；
                <w:br/>
                3、丹霞游览期间请遵守游览规则 ，切勿随意进入踩踏七彩丹霞岩体；
                <w:br/>
                交通：飞机
                <w:br/>
                到达城市：张掖市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张掖-大地之子-鸣沙山-敦煌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，乘车离开河西粮仓-张掖 ，途径瓜州 ，带您掀开【大地之子】 的面纱 ，在这里寻找 你的初心。苍茫的大地上俯卧着一个神情安详的婴儿 ，他仿佛正在大地妈妈的怀抱里安然入睡。 这万古深情这戈壁苍穹挥映着古往今来的真诚 。 大地之子孕育着多少人的心声！ 抵达丝路明 珠-敦煌 ，后参观国家 4A 级景区-【鸣沙山月牙泉】（参观时间 2 小时，含门票），丝路明 珠敦煌 ，在这颗明珠的枕榻 ，存在一处世界称奇的自然奇观-鸣沙山月牙泉；历经千年—“ 山泉共处，沙水共生”堪称塞上一绝 ，夕阳西下 ，驼铃幽幽、攀上鸣沙山顶，夕阳下清 澈的月牙泉静卧在起伏的鸣沙山中 ，宛如江南多情的少女依偎在壮实而柔情的西北大汉怀 中 ，千年不弃、万年不离  ；参观结束后返回市区 ，品尝我社特别安排的敦煌美食盛宴— 大漠风情宴，感受大漠敦煌美食 ，用餐结束后返回酒店入住。
                <w:br/>
                温馨提示：
                <w:br/>
                1、鸣沙山游览期间、滑沙时最好不要随身携带照相机、手机等贵重物品 ，以免损坏或丢失；
                <w:br/>
                2、鸣沙山骑骆驼时不要大声尖叫和打伞以免骆驼受到惊吓 ，抓紧 扶手 ，不要转身拍照；
                <w:br/>
                3、晚间自由活动期间 ，注意保管好随身物品
                <w:br/>
                交通：大巴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敦煌-莫高窟-翡翠湖-大柴旦/格尔木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早餐后参观被誉为“世界艺术宝库”—【莫高窟】（参观 3 小时 ，含门票+不含区间车 ， 参观票为 B 票），莫高窟的发现， 出土大量文物典籍都具有重要的史料和科学价值 ，并由 此形成了一门以研究藏经洞文书和敦煌石窟艺术为主的学科——敦煌学。洞窟内肃穆端庄 的佛影 ，飘舞灵动的飞天庄严神秘。莫高窟至今保留有从十六国、北魏至元朝等十个朝代 的窟洞 492 个 ，壁画四万五千多平方 米 ，彩塑像两千身 ，鳞次栉比 ，形如蜂房鸽舍 ，壮 观异常。莫高窟因其出土文物典籍巨多 ，壁画保存完整度且数量巨大 ，进而从多方面反映 了古代的社会现实生活 ，为研究我国封建社会历史、文化、政治、经济、科技、军事、宗 教、建筑、交通、服饰、乐舞和民俗提供了极其珍贵的形象史料 ，因而被国际上誉为“墙 壁上的博物馆”、“世界上最长的画廊”，一部跨越千年的“形象历史”。午餐后沿最美公路 G215 一路前行 ，后乘车前翻越当金山口 ，抵达大柴旦后赠送参观-柴达木盆地中的一颗璀 璨明珠 ，被誉为“ 内陆小马尔代夫” -【翡翠湖】（参观时间 1.5 小时 ，含门票，不含区间车 60元），这片湖  泊大小不等、形态迥异、深浅不一的盐池中的高浓度盐水在当地称之为“ 卤水”， 由于所  含的矿物质浓度的不同 ，也就形成了颜色多彩的景象 ，特别是风平浪静 的时刻 ，宛若镜面  般的散布在四处 ，倒影着蓝天白云 ，柴达木山的皑皑雪峰 ，身处其间 ,  看着身影在脚下 ， 此刻的感受 ，也只有身在其间才能深刻感受。参观结束后前往高原明 珠—德令哈入住酒店。
                <w:br/>
                关于莫高窟特别备注：
                <w:br/>
                1、 由于莫高窟门票为：A 票提前预约实名制和 B 票应急票 2 种，A 票每天限6000 张提前 1 个  月预约，临时团几乎预约不到，我社行程报价按应急票 B 票 100 元/人核算，如果团队到达敦  煌排队买不上应急票将改为莫高窟的姊妹窟—【西千佛洞】 门票差价现退客人，故我社不接受  莫高窟应急票和更换参观西千佛洞产生的投诉问题。西千佛洞因位于敦煌莫高窟（俗称千佛洞） 之西而得名，距离敦煌市区约 35 公里，开凿于党河河岸的悬崖峭壁上，是敦煌艺术的重要组  成部分，据藏于巴黎的敦煌遗书记载，西千佛洞的开凿时间应早于敦煌莫高窟，最晚也于莫高  窟同一时期。
                <w:br/>
                2、 由于莫高窟门票产生的投诉，我社给出合理的解释后，不接受任何投诉、希望理解；
                <w:br/>
                温馨提示：1.由于此天车程较长 ，抵达住宿地点时间较晚、请自备小零食；
                <w:br/>
                2.翡翠湖为新开发景区 ，设施残缺 ，请注意安全；
                <w:br/>
                3.沿途休息拍照注意安全 ，G215 是一条交通大通道、车辆较多、切忌随意上路拍摄；
                <w:br/>
                交通：大巴
                <w:br/>
                到达城市：大柴旦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大柴旦/ 格尔木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格尔木/大柴旦-察尔汗盐湖-小柴旦湖-德令哈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早餐后，游览【察尔汗盐湖】（游览约  3 小时含门票，不含区间车 60 元），“察尔汗”是 蒙古语 ，意为“盐泽”。这里的氯化钠储藏量高达  5000 亿顿以上 ，可供全世界的人食用 1000 年。我们将驶过由盐筑成的“万丈盐桥” ，这又是行程中的又一大亮点 ，一块块的 盐田闪烁着迷人的光彩 ， 白茫茫的、晶莹光滑的盐海一眼望不到边 ，似梦似幻 ，同样能有 天空之境的倒影。结束后前往德令哈 ，途中游览--【小柴旦湖】（游览 0.5 小时），小柴大 湖又名叫，八嘎达柴旦木湖。位于海西州大柴旦境内。在青海，大大小小的湖泊不计其数 ， 最让人觉得 ，名副其实的是小柴旦湖 ，其实小柴旦湖它并不小 ，面积约万平方公里 ，是整 个大柴旦内陆盐水湖 ，结束后入住酒店。
                <w:br/>
                温馨提示：
                <w:br/>
                1、察尔汗盐湖游览期间注意卤水 ，切勿随意触碰、尝食
                <w:br/>
                交通：大巴
                <w:br/>
                到达城市：德令哈市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德令哈-茶卡天空一号-青海湖-青海湖周边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，前往海西州茶卡镇 ，抵达后游览【茶卡盐湖-天空一号】 （参观 2 小时 ，含门票 ，不含 区间车 60），茶卡盐湖是柴达木盆地四大盐湖中的一个 ，也是开发最早的一个 ，距今已有 3000 多年的开采史。在这里低头看到了天堂 ，仿佛触碰到另一个世界的自己 ，镶嵌在雪山草地间 ， 天空白云悠悠 ，远处苍山峥嵘 ，蓝天白云、 雪山映入湖中 ，如诗如画 ，参观结束后前往青海湖 ， 途中翻越橡皮山 ，进入青海湖湖区 ， 后抵达游览【青海湖二郎剑景区】 —（游览时间约 2 小 时 ，含门票，），青海湖 ，蒙语称“库库淖尔 ” ， 即“青色的海 ”之意 ，位于青海省东北部的青 海湖盆地内 ，是中国最大的内陆湖泊 ，也是中国最大的咸水湖 。苍茫无际的千里草原 ， 而烟波 浩淼、碧波连天的青海湖 ，如同是一盏巨大的翡翠玉盘嵌在高山、 草原之间 ，构成了一幅山、 湖、 草原相映壮美风光和绮丽景色 。游览结束后晚餐品尝特色牦牛肉火锅 ， 品尝高原人民的特 色美食 ，结束后入住酒店。
                <w:br/>
                温馨提示：
                <w:br/>
                1.游玩盐湖前最好准备一些湿纸巾 ，当裸露的皮肤沾上盐粒或者盐水后要用淡水清洗或用纸巾擦掉 ，时间稍长， 会对皮肤造成一定的损伤。这里晴天时光线很强 ，而且还有湖面的反射 ，都需要防晒准备 ，而且最好准备一 副墨镜保护眼睛。
                <w:br/>
                2.茶卡盐湖地区海拔约 3000 米 ，要注意不能距离运动 ，以免产生高原反应；
                <w:br/>
                3.青海湖平均海拔会达到 3100-3300 米左右 ，身体状况正常的内地人一般不会出现高原反应。但万一出现高 原反应的话 ，请及时与导游联系沟通。初上高原切勿剧烈运动 ，不要暴饮暴食 ，请勿过量饮酒。注意保暖 ，以 免生病感冒；
                <w:br/>
                4.青海湖周边住宿条件有限 ，住宿条件较为艰苦 ，希望各位理解；
                <w:br/>
                交通：大巴
                <w:br/>
                到达城市：青海湖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青海湖-日月山-塔尔寺-西宁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早餐后,游览【日月山】 属祁连山脉 ，古代为中原地区通往西域的要塞。 山口南北各有一座山      峰 ，形似太阳和月亮 ， 日月山由此得名。青藏公路从日月山通过 ，在日月山竖立了“ 日月山 ” 石碑 ，并修了“ 日月亭 ” ，彩绘壁画文成公主的故事 ，使日月山更加神奇动人。 景区集藏族银      饰展示、餐饮、草场风貌、 山峦绵延、风光很美。后乘车前往-雪域第二佛陀的出生地-青海湟      中—【塔尔寺】（参观 2 小时 ，含门票、不含区间车 35+讲解费 20），整个寺院依山势起伏 ，    金碧辉煌 ， 富丽堂皇。整个建筑由大金瓦寺、小金瓦寺、小花寺、大经堂、九间殿、如意塔、
                <w:br/>
                菩提塔等大小 1000 多个院落 ，4500 多间殿宇组成 ，形成完整的汉藏艺术风格的建筑群。在 建筑、雕塑、壁画、堆绣和酥油花等方面（后三者被誉为 "艺术三绝"），都反映了藏族的独特 风格。 它不仅是中国的喇嘛教圣地 ，而且是造就大批藏族知识分子的高级学府之一。后乘汽车 赴西宁 ，赠送藏王宴 +原生态歌舞演出 ， 了解草原民族的豪放与热情好客 ，后入住酒店。
                <w:br/>
                温馨提示：
                <w:br/>
                1.在寺院里不能用手触摸佛经、法器、佛像等 ，在寺院殿堂内不可拍照。；
                <w:br/>
                2、塔尔寺参观要求着正装 ，游客穿裙子 ，无论长短样式 ，包括打底裤吊带式的装扮！
                <w:br/>
                3、藏族村寨参观请尊重民族习惯 ，切勿随意触摸小孩肩膀/头顶；
                <w:br/>
                交通：大巴
                <w:br/>
                到达城市：西宁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西宁-门源-张掖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，大家一起去了解昆仑山的神奇和藏医的传奇魅力 ，昆仑山尤为吸引世界的眼球 ， 海拔 4100 米玉虚峰是道教昆仑派的祖庭 ，【昆仑玉展示中心】,参观昆仑玉展览馆 ，昆仑 玉是一种软玉。产自昆仑山脉 ，与和田玉处于同一个成矿带上 ，昆仑山之东曰昆仑玉， 山 之北曰和田玉 ，因用于制作 2008 年北京奥运会金镶玉奖牌而闻名全球 ，一路走俏.昆仑玉 美名也因此闻名全球 ，具有很高的收藏和投资价值！后感受【青海藏医药展览】藏医药是 中国医学宝库中一颗璀璨的明珠。  世世代代的生活在雪域高原的藏族人民在与自然和各 种疾病进行斗争中 ，积累了治疗各种疾病的经验 ，形成了独具特色的藏医药学体系 ，涌现 了许多医学贤圣 ，丰富了藏医理论 ，2006 年藏医药被国务院列入第一批国家级非物质文 化遗产名录。结束后乘车前往张掖 ，翻越达坂山 ，远观冷龙岭主峰—岗什卡雪峰； 途径“醉 美乡村 ”—门源 ，远观-万亩油菜花海 ，沿途欣赏中国醉美草原之一—祁连大草原 ，结束后返 回张掖入住酒店。
                <w:br/>
                温馨提示：
                <w:br/>
                1、昆仑玉展览馆为青海指定昆仑玉销售中心 ，每一块玉石都有鉴定证书 ，请大家放心购买，购物不满意也可 以无条件退换货品。
                <w:br/>
                2、参观清真寺时请尊重民族习惯。
                <w:br/>
                3、西医、中医、藏医、印度医院成为四大医学 ，藏医药展览展示宏大博深的藏原精髓
                <w:br/>
                交通：大巴
                <w:br/>
                购物点：【昆仑玉展示中心】【青海藏医药展览】
                <w:br/>
                到达城市：张掖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早餐后适时乘机（参考航班：  KN5602： 11:30-14: 15)返回温暖的家 ，结束愉快旅程 。  早 餐后根据航班时刻送机 ，结束愉快的西北之旅 ，返回温馨的家！
                <w:br/>
                交通：飞机
                <w:br/>
                到达城市：北京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 ：全程入住 6 晚当地准四酒店 +升级 1 晚准五星酒店（不挂牌； 若遇房满安排同级酒店； 西北地区发展落后， 酒店多无叁人间 ，若出现单数用房请补交单房差； 青海地处青藏高原 ，夏季温度较低 ，绝大多数酒店无空调）；
                <w:br/>
                备注： 西北属偏远、发展中地区，住宿条件相对较一般，条件有限，尤其青海湖等地区不能和内陆城市的 同等级酒店相比，还请客人多谅解、包涵
                <w:br/>
                2. 门票 ：行程所列景点首道大门票（张掖丹霞、 鸣沙山、莫高窟 B 票、塔尔寺、 青海湖、察尔汗盐湖、 翡翠湖、茶卡 盐湖天空一号首道门票），不含园中园门票、 景区电瓶车、缆车、 区间车 ，游客可自由选择乘坐或徒步 ，不  影响正常的游览；
                <w:br/>
                3.用餐 ：含 7 早 10 正餐餐标 30 元/人 ，十人一桌 ，八菜一汤 ，不含酒水（客人自行放弃用餐不退任何费用）；
                <w:br/>
                4.用车 ：空调旅游车 ，确保一人一正座（不分座位号 ，先到的客人先选择 ，请尊重中华民族尊老爱幼的优良传统 ，尽 量让老弱及晕车的客人坐靠前的位子）；接送站为 5-17 座车 ，不含导游；
                <w:br/>
                5.导游：  持证中文导游服务
                <w:br/>
                6.儿童 ： 12 周岁以下的儿童报价只含车位费、半餐、导游服务费；不含机票、火车票、 门票 ，住宿、酒店早餐 ，如产 生请家长在景区自行购买费用自理。满 12 周岁以上的按成人收取；
                <w:br/>
                7.大交通 ：含北京/张掖/北京往返特价经济舱机票 ，一经出票后不能更改\签转\退票 ，损失巨大请慎重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1.景点园中园门票、 景区电瓶车、缆车、 区间车 ，游客可自由选择乘坐或徒步 ，不属于旅行社推广的自费项目；
                <w:br/>
                2.单房差、客人自行购物费用、 自费项目等；
                <w:br/>
                3.行程以外的个人所有消费(酒店内洗衣、理发、 电话、传真、 收费电视、饮品、烟酒等个人消费)；
                <w:br/>
                4.航空意外险、航空延误险、旅游意外险； 旅游意外险建议客人自行购买 ，解释权归保险公司所有 。旅行社只负责协 调处理 ，不承担相应的赔偿；
                <w:br/>
                5. 因交通延阻、罢工、天气、飞机机器故障、航班取消或更改时间等不可抗力原因所引致的额外费用；
                <w:br/>
                6.景区配套服务设施及自费体验项目：
                <w:br/>
                张掖丹霞区间车 38 元、察尔汗盐湖区间 60 元、天空一号区间车 60 元、塔尔寺区间车 35+讲解费 20 翡翠湖区间车60元   合计区间费用：273 元（必乘坐）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1.以上行程仅作参考 ，具体行程以出发前合同附件为准；
                <w:br/>
                2. 团队行程过程中 ，非自由活动期间如因客人自身原因放弃行程 ，选择中途离团 ，则需赔偿我社 1000  元/人已产生的 部分成本费用 ，未完成部分均视为自愿放弃 ，不退任何费用。放弃行程期间的人身安全由旅游者本人自行负责，
                <w:br/>
                3. 因人力不可抗拒因素（自然灾害、交通状况、政府行为等） 影响行程 ，或遇特殊情况时,旅行社有权对游览景点时间 及顺序进行调整 ，旅行社将不受理此类投诉 ，敬请您谅解； 由于航空公司航班调整或延误 ，所产生的费用由客人自理；
                <w:br/>
                4.签订合同后 ，如遇景区门票政策性上调 ，请客人现补差价；5.70 周岁以上老年人出行 ，必须出具当地县级以上医院提供的健康证明 ， 同时必须有年龄在 18 岁以上的近亲属陪同 出行 ，并签定健康安全免责协议。
                <w:br/>
                6.特别提醒 ：投诉以当地接待社旅游意见单为准 ，请各位游客如实填写 ，若虚假填写、不填写默认为无接待问题 ， 回 程后再行投诉 ，我社将不予受理 。若接待不满意的请在第一时间与我社相关人员联系 ，方便我社协调处理。
                <w:br/>
                7.请您在预定报名时务必提供准确的姓名 +证件号码 +联系方式 ， 以免产生预订错误 ，影响出行 。如因客人提供错误个 人信息而造成损失 ，我社不承担任何责任。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1.青海地处高原 ，大部分游客或多或都会出现高原反应 ，如头痛、胸闷、 呼吸急促、恶心、 呕吐、失眠等 ，一般来说 只要注意休息饮食得当（切勿吃的太饱 ，增加肠胃负担），过 1-2 天后以上症状都会逐步减轻或消失（自然会克服）   症状若任无法缓解可适当吸氧或挂水 。 若情况较为严重者请及时到医院就诊；
                <w:br/>
                2.请客人注意安全 ，切记不要私自脱离团队或改变行程； 贵重财物请寄在宾馆前台 ，不可放在房间 ， 晚上出去游玩请
                <w:br/>
                3.结伴同行 ，务必在晚上 12 ：00 点之前回宾馆 ， 以免影响第二天的行程；
                <w:br/>
                3. 由于青海条件特殊 ，宾馆大多没有空调 ，故请客人注意自身保暖 ，抵达青海的 1--2 天尽量不要洗澡 ， 以免感冒；
                <w:br/>
                4.西北的团餐风味以川菜 +地方菜为主 ，但也可根据客人的口味适当调配；
                <w:br/>
                5.身体条件 ：青海、甘肃属于高海拔特殊旅游地区 ， 出发前先要对自己身体进行一次全面体检 ，并得到医生的认可方 能前往出发前睡眠和休息要充足 ，进入高原之前 ，禁止烟酒 ， 防止上呼吸道感染。避免过于劳累 ，要养精蓄锐充分休 息好 。适当服西洋参、红景天等 ， 以增强机体的抗缺氧能力；
                <w:br/>
                6.特产 ：青海著名特产有冬虫夏草、黑枸杞、藏红花、红景天、 雪莲、灵芝等 ，尤以虫草、藏红花名贵 ，藏药疗效亦 佳 ，可酌情购买；
                <w:br/>
                7.尊重导游 ：旅途中 ，切忌我行我素 ，要有集体观念和时间观念 ，在高原气候恶劣 ，有时行走一天也无人烟 ，若掉队 或没有按预定计划到达住宿地 ，都是很危险的； 若遇塌方等情况 ，要配合及服从导游安排；
                <w:br/>
                8.互相配合 ：此线旅途长且艰难 ， 团友间应本着团结友爱的精神 ， 互相帮助、 互相支持。互相鼓励、 互相理解 ，并积 极配合导游、 司机完成旅途工作 ，使旅途愉快和顺利。
                <w:br/>
                9.受宗教影响 ，西北风俗习惯与我们不同 ，游览时请注意有关旅游注意事项 ，入乡随俗 ，在任何场合下都不要提及有 关少数民族的政治问题 ，配合好当地导游的工作；
                <w:br/>
                10.穆斯林民族地区（包括西北地区回、 哈萨克等民族） 部分清真餐厅不允许喝酒（包括西北地区回、维吾尔、 哈萨 克等十个民族），请入乡随俗；
                <w:br/>
                ①忌食猪、狗、骡等不反刍动物的肉及一切动物的血 ，不食自死动物；
                <w:br/>
                ②进入清真寺禁止吸烟、饮酒、在礼拜堂内禁止拍照；
                <w:br/>
                ③忌讳在回族聚集的地方或清真餐厅谈论关于 “猪 ”的话题；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2025-06-08T02:50:59+08:00</dcterms:created>
  <dcterms:modified xsi:type="dcterms:W3CDTF">2025-06-08T02:50:59+08:00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