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【甘肃】【藏韵甘南】双卧8日游行程单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DLCT1749174973Ck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○甄选酒店：全程精选当地商务型住宿 ，升级 3 晚携程三钻+1 晚郎木寺特色酒店 ，让您玩的开心 ，住的舒心 ！
                <w:br/>
                ○ 市场独家：行程设计两点进出 ，天水进 ，兰州出 ，不走回头路 ！无重复类型景点 ，不留遗憾 ！
                <w:br/>
                ○专享定制：让旅游回归本质 ，纯玩 0 自费（景交除外） ，只为给您更好的玩乐体验 ！
                <w:br/>
                ○私享座驾：专属豪华2+1座旅游车，车况良好，让您出行无忧，正规持证经验丰富金牌导游带团 ！
                <w:br/>
                ○美食相伴：全程含 8 正 ，升级 3 大特色餐天水八大碗/虫草花老鸭汤或松茸土鸡汤/藏式土火锅
                <w:br/>
                ○深度体验：保证景区游览时间 ，深度游览景区 ，拒绝走马观花 ！
                <w:br/>
                ○特别安排 ：向导手把手教您高山撒龙达 ，藏族人用这种独特的方式祈祷安康 ，表达自己对佛的崇拜和敬仰 ！
                <w:br/>
                ○超值赠送：赠送价值 198 元藏式土地道牦牛汤锅 ，藏式篝火晚会和藏族同胞一起载歌载舞狂欢起来 ！ 赠送每人每天 1 瓶矿泉水 ； 团上逢生日客人赠送精美蛋糕 ，送上祝福
                <w:br/>
                赠送价值 35 元的网红天水爆款麻辣烫一份 ，来一碗热辣滚烫的麻辣烫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北京西站乘火车前往天水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根据时间自行前往“北京西站 ” ，乘火车赴天水（ 参考车次 ：Z151 次（ 15:53--次日 06:48 ）或以出票为准，以实 际发车时间及车站为准) ，开始愉快的九色甘南之旅 ！宿火车 ，餐自理
                <w:br/>
                温馨提示 ：
                <w:br/>
                请携带好身份证证件，实名制出票，火车上请保管好个人贵重物品。本日不含餐，请自理。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天水-麦积山石窟-哈达铺纪念馆-宕昌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 ，各地乘车抵达天水站， 出站后由我社工作人员接站 ，后乘车前往国家 5A 级景区【麦积山石窟】 （含门票 ， 不含必坐景交30元/人须自理， 车程约 0.5 小时 ，游览约 2 小时） 麦积山位于甘肃省天水市麦积区 ，是小陇山中 的一座孤峰，高 142 米， 因山形酷似麦垛而得名 。 麦积山石窟始建于 384-417 年 ，存有 221 座洞窟、 10632 身 泥塑石雕、 1300 余平方米壁画， 以其精美的泥塑艺术闻名世界 ，被誉为东方雕塑艺术陈列馆。
                <w:br/>
                后前往【哈达铺红军长征纪念馆】 （车程约 5 小时 ，游览约 1 小时 ）筹建于 1978 年， 1981 年 10 月被甘肃省人 民政府公布为省级重点文物保护单位。 2001 年 6 月被国务院公布为全国重点文物保护单位。 2016 年 12 月， 哈达 铺红军长征纪念馆被列入全国红色旅游经典景区名录 。后前往宕昌入住酒店。
                <w:br/>
                温馨提示 ：
                <w:br/>
                1.初到甘南地区， 由于地区海拔较高 ，不建议游客饮酒 ，剧烈运动跑、跳等。 以免引起高原反应。（ 吸烟的游客们， 请不要怀疑您的打火机坏了 ，去周边商店购买高原打火机使用 ）
                <w:br/>
                2.旅游旺季车辆增多 ，有可能会堵车 ，导致用餐时间较晚或抵达酒店入住的时间较晚 ，敬请理解。
                <w:br/>
                3.途中红景天、御寒衣服售卖点、沿途休息站（ 加水点 ，厕所 ）小卖部不属于购物店范围 ，请根据自身情况谨慎购 买 ，并索要票据。
                <w:br/>
                4.本行程沿线用餐及住宿硬软件条件较大城市相对有限 ，请不要以大城市的同等标准来衡量 ；酒店不提供一次性洗 漱用品 ，若对卫生条件比较在意 ，游客请自带洗漱以及毛巾等个人用品。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官鹅沟-鹅漫沟--腊子口纪念碑--迭部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早餐后乘车前往【官鹅沟】 （含门票，不含必乘观光车65元/人自理 ，游览约 3 小时） -官鹅沟景区前 14 公里为 15 个色彩斑斓的湖泊 ，后 18 公里为松柏茂密的原始森林 ，最深处为高山草甸和终年不化的雪山。沟内山岭重叠， 幽谷纵横，青山碧水，奇峰怪石 ，瀑布飞溅，草甸雪山 ，湖泊激流 ，古木参天 ，沟两边的悬崖峭壁上有许多形态各 异 ，妙趣横生的岩石构造 ，被专家誉为最有观赏价值的 "地质公园 "。
                <w:br/>
                前往【鹅嫚沟】 （含门票，游览约 1.5 小时） 大河坝景区（ 娥嫚沟 ）是一副画卷， 山清水秀 ，鸟语花香 ，峰回路转， 曲经通幽 ，大面积的原始森林是一个天然氧吧， 既有黄山之雄伟 ，又有华山之奇险 。置身期间 ，野趣横生 ，心旷神   怡 ，有柳林卧龟 ，石门天堑 ，补天石 ，神龟戏水 ，金樽瀑， 回音壁 ，赛马滩， 雷古雄峰等主要景点供游客观赏。
                <w:br/>
                游览结束后 ，乘车前往迭部入住酒店 ，途中游览【腊子口纪念碑】 （游览约30 分钟） ，腊子口战役纪念碑是为了   纪念在腊子口战役中光荣牺牲的革命先烈和战役的胜利而修建。腊子口战役纪念碑宽 2.5 米 ，象征二万五千里长征， 高 9.16 米 ，寓意 1935 年 9 月 16  日攻破天险腊子口。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迭部-扎尕那--黄河九曲第一湾--若尔盖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早餐后乘车前往【扎尕那】（含门票，含保险，车程约 0.5 小时，游览约 2.5 小时）。扎尕那，在藏语里意思是“石 匣子 ”,被高耸的山石包围着的藏式小村落 ，扎尕那像一座规模宏大的巨型宫殿， 四周都是壮观的石壁 ，又像天然 岩壁构筑的一座完整古城。
                <w:br/>
                ◆结束后乘车前往【唐克黄河九曲第一湾】 （含门票 ，不含观光扶梯上行 60 元/人自理（非必乘） ，游览约 2.5 小 时） 。天下黄河九十九道弯 ，最美的自然景观要数第一弯和壶口瀑布 。这两处景观被誉为神奇的九曲黄河立体大乾 坤地图， 它是黄河流经这两处景观时形成的一个 S 形大弯道 。游览后前往若尔盖入住酒店。
                <w:br/>
                晚餐升级赠送 ：价值 198 元的走进藏家 ，娱乐项目 ：藏式牦牛肉土火锅、 篝火晚会、藏式风情演艺 。（ 赠送项目 为今日晚餐不吃不退换）。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梅花鹿保护基地-若尔盖大草原--花湖--郎木寺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早餐后乘车前往参观（赠送） 国家一级保护动物栖息地—【若尔盖热尔部落梅花鹿生态园】 （游览约 2 小时）  ， 若尔盖热尔部落梅花鹿生态园是以梅花鹿生态旅游文化为核心的 AAA 旅游景区 。 以驯养繁育国家一级野生保护动 物梅花鹿及鹿副产品开发利用的梅花鹿生态园 ，又是体验藏文化感受大草原的生态景区。含游客服务中心、梅花鹿 互动区、鹿文化展示区、藏文化体验区、 自驾游接待区等多位一体的综合性生态园 ，是目前阿坝州规模最大的梅花 鹿生态园 。游客可在景区与梅花鹿亲密接触， 喂食梅花鹿 ，感受梅花鹿的生活习性， 了解掌握野生梅花鹿的知识及 价值 ，增长知识 ；也可零距离融入大草原 ，感受“风吹草低见牛羊 ”的美景。
                <w:br/>
                梅花鹿保护基地行程小贴士 ：
                <w:br/>
                1.请勿给梅花鹿随意投食 ，禁止乱投喂 ，是因为您自带的食品往往含有较多的油、盐、糖 ，动物吃多了容易得三高， 罹患疾病、不利健康 。游客可选择喂草。
                <w:br/>
                2.此景区里面有购物场所 ，并非我社特意安排 ！请游客理性消费 ，记得索要发票收据 ！
                <w:br/>
                后乘车前往【花湖景区】 （含门票 ，游览约 1.5 小时 ，不含必乘景区环保车 30 元/人须自理 ）花湖位于四川若尔 盖和甘肃郎木寺之间的 213 国道旁 ，是热尔大坝草原上的一个天然海子。
                <w:br/>
                途中游览【若尔盖大草原】 （约 30 分钟 ）美丽的若尔盖大草风吹草低 ，遍地野花 ，牦牛悠闲的吃着嫩草。站懒得 天空辽阔而高远 ，大团大团软柔的白云漂浮不定 ，脚下的青草地绵延不尽仿佛与天相连 ，面对这样壮丽的美景 ，任 谁都要赞叹造物主的神奇。
                <w:br/>
                继而前往【郎木寺】 （含门票 ，车程约 40 分钟 ，游览约 1 小时）郎木寺是一个地名 ，许多人都认为郎木寺就是寺 院名 ，其实 ，这里有三座寺院 。在四川阿坝藏族自治州格尔底寺的入口处 ，还有一座逊尼派的清真寺 。 蓝天白云下 高高耸立的叫醒楼与浑圆的佛塔并立 ，显得十分壮观 。与格尔底寺遥相对应的是甘南藏族自治州的赛赤寺。他们的 全名分别是安多达仓纳摩寺， 即格尔底寺， 郎木寺清真寺和安多达仓赛赤寺 。游览后前往郎木寺入住酒店。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郎木寺镇酒店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郎木寺游客中心-郭莽湿地-车观桑科草原-拉卜楞寺-合作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早餐后乘车前往【郎木寺游客中心】 （游览约 60 分钟）  了解藏族文化 ，参观唐卡天珠展示区 ，感受藏传佛教博
                <w:br/>
                大精深。
                <w:br/>
                后乘车前往 -【郭莽湿地】 （ 车程约 40 分钟） ，郭莽湿地是黄河最大支流洮河的发源地和水源涵养地 ，在黄河流 域生态涵养和水源保护中具有重要意义 。一眼望去 ，无垠的草原 ，天高山远 ，水草丰美 ；弯弯曲曲的河流 ，纵横交
                <w:br/>
                错 ，九曲回转 ；漫山遍野的小花， 咤紫嫣红 ，争相怒放 ；观景台上的黑颈鹤雕像， 昂头引颈 ，展翅飞翔 ； 远观甘南第一大淡水湖【尕海湖】 。
                <w:br/>
                继而前往【桑科草原·桑科湿地 】（游览约 0.5 小时 ）桑科草原属于草甸草原 ，平均海拔在  3000  米以上 ，草原面 积达  70  平方公里 ，是甘南藏族自治州的主要畜牧业基地之一 ，游人在这里可以尽情体味神秘淳朴的藏族风情 ，
                <w:br/>
                领略草原美景。
                <w:br/>
                后乘车前往【拉 卜楞寺】 （含门票，车程约 2 小时 ）途经车观桑科草原·桑科湿地 ，拉   卜楞寺位于甘肃省甘南藏族 自治州夏河县 ，藏语全称为： “ 噶丹夏珠达尔吉扎西益苏奇具琅 ” ，意思为具喜讲修兴吉祥右旋寺 ，简称扎西奇寺， 一般称为拉  卜楞寺。游览结束后前往合作入住酒店。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米拉日吧佛阁-美仁大草原-八方十三巷-刘家峡大桥-兰州市内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早餐后前往【米拉日巴佛阁】 （含门票 ，游览约 1 小时 ）米拉日巴佛阁位于甘肃安多藏区合作市， 它的全称是 “安 多合作米拉日巴九层佛阁 ” ，名字虽然有点儿长，却也讲得很明白 。 始建于清乾隆四十二年（ 1777 年） ，原建楼 阁已毁于“文革 ”。现存建筑重建于 1988 年 5 月 ，历时四年落成。米拉日巴佛阁是为纪念米拉日巴而修建的佛阁。 是藏传佛教噶举派（ 白教 ）在安多藏区的代表寺院。
                <w:br/>
                后乘车前往【美仁大草原】 （车程约 0.5 小时 ，游览约 0.5 小时） (世界上之最的高山草甸草原),这里是青藏高原特
                <w:br/>
                <w:br/>
                <w:br/>
                <w:br/>
                <w:br/>
                <w:br/>
                <w:br/>
                有的高山草甸草原地貌 。这里地势平缓、 景色奇特 ，风格迥异 ，置身其境 ，让人感受到高原草地的辽阔和雄浑 。 同 时 ，大草原上牛羊成群 ，座座帐篷如明珠般镶嵌在碧绿的草地上 ，纯朴的民情 ，辽阔的草原 。置身其境 ，让人忘记 城市的喧嚣和繁杂 ，真正体会到大自然的博大与神奇 。 曾被遗忘的地方这里是青藏高原特有的高山草甸草原地貌。 美仁大草原没有经过过多的人工开发 ，静静地绽放它的美。
                <w:br/>
                后乘车前往临夏 ，参观【临夏八坊十三巷】 （游览约 1 小时 ）八坊十三巷是国家 AAAA 级旅游景区 ，位于甘肃临 夏回族自治州首府临夏市 。 临夏古称河州 ，知道河州的人 ，还会知道临夏市内的回民又称“八坊人 ” 。 “八坊 ”和 “河州 ” 同时成为了临夏的别称 ，而八坊十三巷便是河州民族风情的古街区。
                <w:br/>
                后乘车赴 ”金城 “【兰州】 。途中参观【刘家峡大桥】 观景台（ 车程约 2.5 小时 ，游览 0.5 小时 ）位于东乡县考勒 乡奔驰沟的折达公路上 ，南北走向 ，全长 568 米，为西北地区最大跨度的悬索桥， 当地人称之为“奔驰沟大桥 ”， 桥梁建设时首次采用了钢管混凝土结构作为悬索桥桥塔 ，是目前世界上最大直径的钢管混凝土结构 。桥面宽 15 米， 两岸设置观景平台 ，供游客观赏刘家峡水库库区风光。
                <w:br/>
                抵达兰州后游览【中山铁桥】 【古水车园】 【黄河母亲像】 位于兰州市黄河南岸的滨河路中段 、小西湖公园北侧 ， 是全国诸多表现中华民族的母亲河——黄河的雕塑艺术品中最漂亮的一尊 。 后根据时间送兰州火车站乘火车返回 北京 ，宿火车 ，餐自理。
                <w:br/>
                参考车次 ：Z56 次 21:11 兰州——北京西 13:38 分 ，参考车次实际出票为准。
                <w:br/>
                推荐兰州美食： 1 兰州清汤牛肉面》 2 舔醅子》 3 兰州酿皮子》 4 兰州灰豆子》 5 热冬果》 06 兰州浆水面》 7 兰州 羊杂碎》 8 兰州手抓肉》 9 牛奶鸡蛋醪糟》 10 兰州糜面疙瘩 ，结束愉快旅程 ！
                <w:br/>
                【温馨提示】
                <w:br/>
                今天是本次甘南之旅游程的最后一站 ，如若你对此次行程有任何异议 ，请告诉我们 ，我们会在第一时间根据你反馈的情 况落实调查并及时处理 ；并请您为导游如实填写【质量跟踪表】 以便于我们得到您真实意见的反馈 。我们将以此作为旅 游服务质量标准依据 。并以多数游客填写的《旅行社服务质量跟踪调查表》 作为旅游服务质量评定标准 。如果游客在完 团后提出与其填写《旅行社服务质量跟踪调查表》 意见不符的投诉 ，我社将不予处理。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抵达北京，结束愉快的旅程。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 ，结束愉快的甘南之旅。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含北京/天水 ，兰州/北京往返火车硬卧 ；
                <w:br/>
                用车	当地2+1豪华空调旅游大巴车 ，保证一人一座 ； 当日客人放弃行程 ，车费不退 ；
                <w:br/>
                门票	含行程所列景区首道大门票 ，不含景区观光车 。备注： 因报价已提供综合优惠 ，故持导游、 军官、残 疾、 老人、 教师、 学生等优惠证件的客人均不再享受门票减免或其它优惠退费。
                <w:br/>
                <w:br/>
                <w:br/>
                <w:br/>
                <w:br/>
                酒店	全程当地商务型酒店 ；升级 3 晚携程三钻酒店双人标间 ， 郎木寺体验 1 晚特色主题酒店 ；
                <w:br/>
                特别备注：
                <w:br/>
                1. 当地酒店标准可能会比发达地区偏低 ，敬请谅解；为提倡环保 ，所以部分酒店不提供一次性洗漱用 品 ，请客人自备洗漱用品。
                <w:br/>
                2.如出现单男单女或单人 ，请补齐单房差。
                <w:br/>
                3.如遇旺季酒店资源紧张或政府临时征用等特殊情况 ，我社有权调整为同等级标准酒店 ，全程不提供 自然单间 ，酒店退房时间为中午   12:00  时 ，返程为晚班机的游客可把行李寄存在酒店前台后自由活 动或自行开钟点房休息。
                <w:br/>
                用餐	5 早 8 正 ，餐标 30 元/人/正 ，正餐按 10 人一桌计算 ，八菜一汤 ，不含酒水。（ 若人数减少则按比例 减少菜品和菜量） ；早餐为入住酒店赠送 ，标准以酒店提供为准 ；取消均不退费。
                <w:br/>
                导游	行程内含优秀持证国语导游讲解服务
                <w:br/>
                <w:br/>
                <w:br/>
                <w:br/>
                <w:br/>
                <w:br/>
                保险	
                <w:br/>
                <w:br/>
                旅行社责任险,赠送旅游意外险。
                <w:br/>
                儿童	2—12 岁（ 1.2 米以下 ）含行程内汽车车位、半餐、导游服务 ，其余均自理 。儿童因不含门票请旅游 者于景区售票处自购 。 景区配套设施设备容貌及卫生状况不属于旅游行程质量范畴。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景点小交通	1.  官鹅沟景交车 65元/人（必须产生 ）
                <w:br/>
                2.  扎尕那景交车 40 元/人（ 自愿自理 ）
                <w:br/>
                3.  黄河九曲第一湾观光上行扶梯 60 元/人（ 自愿自理 ）
                <w:br/>
                4.  花湖景交车 30 元/人（ 必须产生 ）
                <w:br/>
                5.  麦积山石窟交车30 元/人（ 必须产生 ）
                <w:br/>
                <w:br/>
                <w:br/>
                其他费用	1.单房差 ；
                <w:br/>
                2.个人消费（ 如酒店内洗衣、 电话及未提到的其他服务） ； 3.行程之外自由活动期间的餐食费用及交通费用 ；
                <w:br/>
                4. 因交通延误、取消等意外事件或罢工、 自然灾害等人力不可抗力导致的额外费用 ，游客自理 ； 5.行程不包含的娱乐项目自费 ：如起马、歌舞表演、 景区电瓶车等等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 ：
                <w:br/>
                赠送项目为我社品牌建立 ，突出行程特色的促销回馈行为 ，是无附加条件的赠送 ，无优惠 、 免票政策， 因不可抗力因素 未参加不退费不换等价项目 。 赠送项目仅限成人打包赠送 ，儿童如需参加活动 ，需补足费用。
                <w:br/>
                报名须知： 因西北线路路途遥远 ，预订出行人需确保身体健康适宜旅游 ，不接受身体有重疾病以及半年内做过手术的游 客报名 ，如有隐瞒自身健康状况而发生意外导致损失的 ，概由游客承担 ，旅行社不承担责任 ；另外不接受 65 岁以上、 18 岁以下未成年人单独参团 ，此类人群需有亲戚朋友、 监护人陪同方可参加。并且满 65 岁以上游客必须签署健康证明与免
                <w:br/>
                责协议。
                <w:br/>
                ★行程说明 ：
                <w:br/>
                1.旅游旺季（ 6-10 月 ）期间， 因前往景区的游客非常多 ，导致沿线经常堵车或交通管制 ，旅行社和地陪导游会根据当天 或近期实际情况 ，调整早上出发时间 、 用餐时间、 用餐地点、 甚至是住宿地点 ， 以尽量保证游客能正常游览 ，或尽量降 低因堵车、人流量太大等因素造成的损失。 望游客给予理解和配合。
                <w:br/>
                2.行程中所列景区游览时间 ，是指游客抵达景区门口（ 含排队等待进景区的时间在内 ）开始计时。
                <w:br/>
                3.行程内导游会以同团大部分旅游者作为照顾对象 ，如需按照自已意愿游览 ，或不按规定时间安排的，为避免同团其它旅 游者造成不满 ，我社不作任何特殊安排 ，车站接送不提供导游服务。
                <w:br/>
                4. 常规散客拼团 ，旅行社安排随车导游一名 ，提供行程解说及沿途食宿安排及沿途风土人情介绍服务 ，不陪同游客进入有 讲解员或属于自然风景观光的旅游景区。
                <w:br/>
                5.行程中如遇突发状况 ，导游在不减少景点的前提下 ，会根据实际情况对行程先后顺序作出调整 ，该调整不视为违约 ；如 遇旅行社不可控制因素（ 如塌方 、 塞车 、 天气 、 航班延误、 车辆故障等原因 ）造成行程延误或不能完成景点游览 ，本社 负责协助解决或退还门票款， 由此产生的费用自理 ，本社不承担由此造成的损失及责任。
                <w:br/>
                ★其它事项 ：
                <w:br/>
                1.请尊重当地的饮食习惯、 习俗禁忌、宗教礼仪等 ，入乡随俗，融入当地的民风民情
                <w:br/>
                2. 目的地可能有部分私人经营的娱乐、消费场所 ，此类组织多数无合法经营资质 ，存在各种隐患。 为了您的安全和健康考 虑 ，请您谨慎消费 ！
                <w:br/>
                3.在旅游行程中 ，个别景区景点、餐厅、休息区等地存在非旅行社安排的购物场所。请您根据自身需要 ，理性消费并索要 凭证 。如产生消费争议 ，将由您自行承担 ，敬请谅解 ！
                <w:br/>
                4.行程内行车途中均会提供沿途休息及上厕所 ，请主动付费自备小钞 。包括餐后休息 ，酒店休息 ，行程中标明的自由活动 均属自由活动时间 ，期间旅游者自身财产及人身安全由其本人自行负责 ，请注意安全 ，并请勿参加违反中国法律不宜参 加的活动。
                <w:br/>
                5.行程中未经协商的擅自离团 ，视同旅游者违约 ，未完成部分将被视为自行放弃 ，我社不再退费 ，并不予承担旅游者由此
                <w:br/>
                产生的额外费用。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1.此线路经过地区多为少数民族居住地 ，请游客尊重当地民俗风情 ；
                <w:br/>
                2.甘南平均海拔 3000 米以上 ，属高原气候、 早晚温差大、空气稀薄、不宜做剧烈运动 ，不宜喝酒 ，游览景区时需穿旅游 鞋 ；建议有严重心脏病 ，高血压者 ，不宜参加甘南旅游 ；预订出行人需确保身体健康适宜旅游 ，不接受身体有重疾病以 及半年内做过手术的游客报名 ，如有隐瞒自身健康状况而发生意外导致损失的 ，概由游客承担 ，旅行社不承担责任 ；并 且满 65 岁以上游客必须签署健康证明与免责协议。
                <w:br/>
                3.高原地区日照充足 ，紫外线较强 ，游览时需自备太阳伞、太阳镜、 丝巾、护肤霜、 防晒霜、唇膏、 晕车药等 ；
                <w:br/>
                4.如遇因人数不足,具体景点可因抵离时间相应调整 ；旅行中由于人力不可抗拒的原因 ，造成滞留 ，超出费用客人自付  ； 5.初次进入高海拔地区 ，请游客带足保暖衣物 ，注意身体谨防感冒 ，应多休息多饮水,正常高原反应（ 如头疼、失眠、胸 闷、心慌等 ）稍作休息,建议自带部分防止高原反应的常用药品（ 如氨茶碱、复方阿司匹林、维生素 C、 EB1、 B6 等） 。 6.如游客中途擅自离团 ，未产生的所有费用不退（ 包括往返飞机、 门票、住宿、 车费、餐费、导游服务费） ，则视为游客 单方面违约。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2025-06-08T02:53:34+08:00</dcterms:created>
  <dcterms:modified xsi:type="dcterms:W3CDTF">2025-06-08T02:53:34+08:00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