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新疆好地方双卧10日/双飞8日行程单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DLCT1749109325nh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用餐
                <w:br/>
                住宿
                <w:br/>
                D1
                <w:br/>
                北京—乌鲁木齐
                <w:br/>
                X X X
                <w:br/>
                火车上
                <w:br/>
                北京西站乘车前往世界上离海洋最远的城市—【乌鲁木齐】（准葛尔蒙古语为“优美的牧场”）。参考车次：Z69
                <w:br/>
                【温馨提示】
                <w:br/>
                1、车次为参考车次，具体以实际出票为准 火车票为团队报票（提前30天出票，客人参团即为默认旅行社分票） 保证每人一铺，但不保证铺位，不保证车次，不保证同行人是否挨在一起。 
                <w:br/>
                2、Z69次列车经停主站：北京西—保定—中卫—张掖—柳园—哈密—吐鲁番北—乌鲁木齐，想在中途上车或是想把硬卧升级软卧的游客，请在报名时沟通并补对应差价。 
                <w:br/>
                3、进疆物品准备：火车上有自费餐食，可适当带些零食与水果蔬菜，不要带太多；吐鲁番日照强烈、空气干燥、早晚温差大，需准备长袖衣裤、墨镜、太阳帽、防晒霜、润唇膏等物品；
                <w:br/>
                4、进疆必备药品清单：感冒药：白加黑等；肠胃药：保济丸等；消炎药：头孢等；清火药：牛黄解毒片等；镇痛药：芬必得等； 跌打药：创可贴、云南白药等；抗过敏药：乘晕宁等；其他个人习惯常用药品。
                <w:br/>
                5、报名时请提供电子版的身份证正反面，用于核对证件信息及代出火车票备案等，中国第二代居民身份证为进疆必备用证件，此线路不适合外宾及台胞报名，敬请周知！
                <w:br/>
                D2
                <w:br/>
                抵达新疆乌鲁木齐
                <w:br/>
                X X X
                <w:br/>
                乌鲁木齐/昌吉
                <w:br/>
                抵达乌鲁木齐，送往酒店休息，后自由活动，品尝当地特色小吃。 
                <w:br/>
                【温馨提示】
                <w:br/>
                1、接站工作人员提前一天会以短信形式与您联络，请注意查看手机！并在列车快到乌鲁木齐火车站时，电话或短信联系客人，接上客人后送到酒店并安排入住。
                <w:br/>
                2、导游有权力根据当地实际情况调整景区参观顺序，但是景点不会少
                <w:br/>
                3、行程所列景点、用餐、酒店等的时间节点只是大致时间节点，请以实际出发或到达的时间节点为准；行程景点游览时间，是大约游览时间，实际游览时间一般都比行程标注游览时间长。
                <w:br/>
                4、新疆属中国特殊民族地区，条件有限，希望各位游客有合理的期望值，和睦相处，尊重同胞的文化和信仰习惯，谈论请勿涉及政治与宗教等敏感问题，拍照时请不要对着军事关卡等敏感建筑拍照。
                <w:br/>
                5、新疆与内地时差2小时，9点半/10点上班，14点左右午饭，20点晚饭，请团友知晓。
                <w:br/>
                6、新疆入住时间一般为14:00之后，如您到达较早，可将行李寄存到前台，熟悉一下酒店周边环境。
                <w:br/>
                D3
                <w:br/>
                乌鲁木齐-（奎屯接驳车）-赛里木湖-伊宁（单程约 650KM  车程约8小时左右）
                <w:br/>
                早中X
                <w:br/>
                伊宁
                <w:br/>
                【今日亮点】清可见底的湖水与巍峨的雪山的遥相呼应、赛里木湖环湖不错过每一个角度的风景
                <w:br/>
                酒店享用早餐后乘车前往伊宁，游览大西洋最后一滴眼泪—【赛里木湖】(含环湖)，赛里木湖是新疆海拔最高 ，面积最大的高山湖泊，湖水深遽湛蓝，湖畔云杉苍翠，牧草如荫。从不同的角度观赏和拍摄赛里木湖，在白天鹅自然保护区寻觅白天鹅的足迹。沿途穿越果子沟大桥，沿途欣赏果子沟早春风光，是国内第一座公路双塔双索面钢桁梁斜拉桥，可车览拍照。后驱车前往参观【薰衣草基地】（赠送景点，花期过后默认取消）伊犁薰衣草种植产量占全国95%以上，同法国普罗旺斯、日本北海道、俄罗斯高加索地区一起成为世界薰衣草的四大产区。蔚蓝的天空，干净的阳光，金黄明亮的向日葵，宛如深紫色波浪层叠起伏的大片薰衣草，夏天，薰衣草开花了，紫蓝色的花海随风起伏，仿佛大地上延展的梦境，你们可以在花海中尽情的游览拍照哦！夜宿伊宁。
                <w:br/>
                【温馨提示】
                <w:br/>
                薰衣草花期为6月中旬-7月中旬，花期过后则自动取消景点
                <w:br/>
                景区内餐厅比较少，物价较高，可以自备一些食物；
                <w:br/>
                赛湖常年温度较低，需带冲锋衣或羽绒服类衣物，还需备有防晒霜；
                <w:br/>
                D4
                <w:br/>
                伊宁-那拉提-巴音布鲁克（约450KM 行车约8小时左右）
                <w:br/>
                早中晚
                <w:br/>
                <w:br/>
                巴音布鲁克镇
                <w:br/>
                【今日亮点】：那拉提-梦中的草原，巴音布鲁克-天鹅的故乡
                <w:br/>
                早餐后，前往【那拉提草原】是中国四大高山草原之一，坐区间车进入空中草原，那拉提5-7月到处可见各种野花，广袤无垠的大草原，畅游在绿色的海洋里，可骑马游走在辽阔的草原之上（正规马队80元/小时），拿出您的相机及拍摄用具尽情自拍留下美好的景色留念；之后翻越巩乃斯达坂，抵达【巴音布鲁克】门票站，乘景区区间车进入景区，巴音布鲁克草原为典型的高寒草原草场，漫山遍野的绿草山花，撒满山冈的珍珠般的羊群，远眺天鹅家园，也是天鹅自然保护区，这里栖息着我国野生天鹅种群；乘电瓶车沿木栈道抵达观景台，出现在眼前的是一条弯弯曲曲的小溪流，这里就是传说中的九曲十八弯。
                <w:br/>
                【温馨提示】
                <w:br/>
                1、夏季巴音布鲁克草原蚊虫较多，注意防蚊，并且尽量不要穿过于艳丽的衣服；
                <w:br/>
                2、巴音布鲁克草原海拔较高，景区里风比较大，进入景区时建议携带外套衣物，如抓绒冲锋衣、薄羽绒服、厚款毛衣以及围巾等国。
                <w:br/>
                D5
                <w:br/>
                巴音布鲁克--独库公路-天山神秘大峡谷-阿克苏（约500KM 行车约6小时左右）
                <w:br/>
                早X晚
                <w:br/>
                阿克苏
                <w:br/>
                【今日亮点】：打卡独库公路--- 一天走四季，十里不同天
                <w:br/>
                早餐后，今天行程开始：早餐后换乘 7 座或以下车穿越独库公路南段（根据当地交通管制只允许 7座及以下车辆通行，所以望游客理解，如遇到天气等特殊情况必须
                <w:br/>
                绕行），横亘崇山峻岭、穿越深山峡谷，连接了众多少数民族聚居区，它的贯通，使
                <w:br/>
                得南北疆路程由原来的 1000 多公里缩短了近一半，是中国公路建设史上的一座丰碑，沿途可欣赏火红干燥的克孜利亚山地景色，神秘险峻的峡谷风景，天山腹地茂密的植被和游牧风情及浩瀚的草原景色等等；途中游览世界罕见的喀斯特地貌【天山神秘大峡谷】 为红褐色岩石经风雕雨刻而成，峡谷曲径通幽，山体千姿百态，峰峦直插 云天，沟中有沟，谷中有谷，著名电影《魔戒之护戒使者》在此拍摄。晚宿阿克苏
                <w:br/>
                【温馨提示】
                <w:br/>
                独库公路属高海拔盘山路段，受天气影响可能遇到不可抗力无法通行情况出现，如独库公路无法通行则绕行 G218 从和静县前往库车。
                <w:br/>
                D6
                <w:br/>
                阿克苏-喀什夜市（约480KM 行车约5.5小时左右）
                <w:br/>
                早中晚
                <w:br/>
                喀什
                <w:br/>
                【今日亮点】与”古丽“一起载歌载舞，在喀什夜市 探索新疆美食
                <w:br/>
                早餐后前往喀什古城，傍晚抵达喀什 ，今日我们特意安排了，新疆歌舞晚宴，这里有浓郁新疆民族风情的精彩表演。在这里您可以一遍吃着新疆美食，一遍欣赏着充满异域风情的新疆舞蹈。晚饭后，可以自行去喀什老城走一走，这有“异域版千与千寻”之称，当夜晚褪去喧嚣浮华，每一个人都无法忘怀这座千年古城赋予的记忆，华灯初上，放慢脚步，静静地感受这座城市的心跳，喀什古城--越夜越美丽！
                <w:br/>
                D7
                <w:br/>
                喀什--白沙湖--喀拉库勒湖--喀什（约600KM 往返行车约8小时左右）
                <w:br/>
                早中晚
                <w:br/>
                喀什
                <w:br/>
                【今日亮点】品鉴国玉，顺着中巴友谊公路，在卡拉库里湖与“冰川之父”慕士塔格峰合照
                <w:br/>
                酒店享用早餐后，参观新疆最大的和田玉器市场—喀什民间玉器城（时间约2小时），喀什噶尔的意为“玉石聚集的地方”.和田玉文化贯穿中华文明史，象征伦理道德观念中高尚的品德，承载了中华名族五千年文化以新疆和田玉最负盛名。抵达后沿途或乌帕尔乡享用特色午餐：十全大补手抓饭。午餐后抵达【白沙湖景区】---白沙如雪,湖泊如镜的绝美白沙山和白沙湖出现在眼前。雪山融雪形成了湖水，湖面平静得像一面镜子。蓝蓝天上朵朵白云，远处是灰色的山脉，山顶上覆盖着皑皑白雪，倒映在水面上，看着如梦如幻，几乎每位游客都会被这样的景色所折服，忍不住感叹：太美了！
                <w:br/>
                后游玩【喀拉库勒湖景区】，卡拉库勒湖位于帕米尔高原，湖对面屹立着“冰川之父”慕士塔格峰。湖的四周有冰峰雪岭环抱，这里的湖水碧蓝深幽，故名卡拉库勒。（意为：黑湖），游玩结束后我们乘车返回喀什酒店入住。
                <w:br/>
                【温馨提示】
                <w:br/>
                1：帕米尔高原海拔较高，会有高原反应，请提前自备高原药，不要做剧烈运动，如有不适请及时告知导游；
                <w:br/>
                2：前往塔县要办理边防证(工作人员会协助游客办理），疆外游客需准备身份证正反面照片户籍所在地信息。
                <w:br/>
                3:途中要过盖孜检查站，过盖孜检查站时周围不允许拍照。
                <w:br/>
                D8
                <w:br/>
                喀什-玉石展览馆-喀什老城-飞回乌市 （喀什市区游览）
                <w:br/>
                参考航班：CZ6808 / HU7894 /UQ2582
                <w:br/>
                早中X
                <w:br/>
                乌市/
                <w:br/>
                昌吉
                <w:br/>
                【今日亮点】品鉴国玉、浏览喀什古城--东方摩洛哥
                <w:br/>
                酒店享用早餐后，参观新疆最大的和田玉器市场—喀什民间玉器城（时间约2小时）新疆的和田玉是中国有名的玉石。古代上至帝王将相，下至黎民百姓都热烈追捧。几千年来，人们崇玉、爱玉、赏玉、玩玉、藏玉，人们对玉怀着一种特殊的情感，无论放在哪里，都会散发出巨大的魅力。后游玩【喀什老城】喀什老城位于新疆喀什市区，拥有百年历史，是喀什乃至新疆有名的旅游景点之一。老城内的建筑大多充满了特色风情，街道内纵横交错，风格统一，非常适合拍照。中午食用喀什鸽子汤面--鸽子肉营养丰富，我国一直有“一鸽胜九鸡”的说法，鸽子汤，看起来平淡无奇的一碗清汤，轻啜一口，浓郁鲜美的味道霎时充斥整个口腔，再顺着喉咙经过食管到达胃里。让人回味无穷。游览结束后乘坐飞机前往乌市。
                <w:br/>
                D9
                <w:br/>
                乌鲁木齐-北京
                <w:br/>
                早X X
                <w:br/>
                火车上
                <w:br/>
                早餐后，自由活动，后根据火车时间乘车前往火车站，返回温暖的家，结束愉快的旅行！  参考车次：Z70   
                <w:br/>
                【温馨提示】
                <w:br/>
                1、离开酒店时，请仔细检查随身物品，避免遗失在酒店，造成不必要的损失。
                <w:br/>
                2、回程火车客人直接送往新疆火车站乘火车离开。
                <w:br/>
                D10
                <w:br/>
                抵达北京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大交通标准：北京—乌鲁木齐—北京 往返硬卧火车票（火车上餐自理）；
                <w:br/>
                喀什—乌鲁木齐  经济舱机票（含机建燃油费，航班时间不限）
                <w:br/>
                注意：保证每人一铺，火车票随机出票，不保证铺位及车厢挨着。报价中所包含火车 席位为火车硬卧，如果要求升级到软卧，请在报名时与旅行社沟通并补相应差价。报名时请提供出游者清晰的身份证正反面扫描件或照片， 如遇返程票为团队票时，返程出票后不能办理退票，损失自行承担，敬请谅解！
                <w:br/>
                住宿标准：当地四星酒店+升级2晚预备五星酒店，酒店不提供三人间或加床（成人不允许不占床）
                <w:br/>
                参考酒店：乌鲁木齐/昌吉（米东国际、宏邦酒店、园博酒店、沁园酒店、程航 玉京昆仑、迎港、睿奥斯或同级）
                <w:br/>
                伊宁（隆鑫A座大酒店、颐家锦澜、花城宾馆、嘉会酒店或同级）
                <w:br/>
                巴音布鲁克镇（巴音布鲁克云尚尊、古堡东归阁或同级）
                <w:br/>
                阿克苏（阿克苏浦东假日酒店或同级）
                <w:br/>
                喀什（喀什天缘国际酒店、喀什徕宁饭店、 其尼瓦客贵宾楼 或同级）
                <w:br/>
                注意：新疆酒店的软硬件设施均比内地的同星级酒店低半个星级，但能保证干净卫生，有热水能洗澡，希望游客有合理的期望值。全程不提供自然单间，参团时如遇单人间房间，请补交单房差； 
                <w:br/>
                餐饮标准：7早9正餐。（团队餐40元/人/正，特色餐40-50元/人/正）正餐十人一桌，八菜一汤。如人数不足，   
                <w:br/>
                菜量视人数酌减，餐标不变，不含酒水
                <w:br/>
                注意：如因个人原因放弃用餐，餐费不退。早餐及部分正餐房费含，不用餐，费用不退。
                <w:br/>
                景点标准：行程中所列景点首道门票；（赛里木湖+区间车、那拉提门票+空中区间车、巴音布鲁克+区间车、天山
                <w:br/>
                神秘大峡谷、卡拉库里湖、白沙湖）以上行程所列景点第一大门票及赠送项目）
                <w:br/>
                注意：景点门票报价已为旅行社团队的折扣价，故行程景点门票对所有证件（学生证、教师证、军官证、老年证、
                <w:br/>
                残疾证等证件）均不在享受任何优惠政策，其优惠价格不予退还。
                <w:br/>
                导游标准：当地优秀导游服务；当地导游服务无法与内地导游相比较，敬请游客谅解！
                <w:br/>
                当地用车：2+1航空座椅旅游车（15人以上），（未满15人根据人数调整空调旅游车，自由活动不含车，保证每
                <w:br/>
                人每正座，接送站非2+1座车）。
                <w:br/>
                脱团离团: 行程中客人自愿放弃或中途脱团、退团  (如用房、用餐、用车、景点门票等)  地接费用一侓不退、还
                <w:br/>
                需补齐团费差价2000元、并签署离团证明！
                <w:br/>
                儿童标准：现询
                <w:br/>
                当地购物：全程2个购物店，不强制消费！
                <w:br/>
                注意：在旅途中的公共区域（如：景区、酒店、餐厅、机场、火车站、服务区等）内部设有购物性的商店，非本产
                <w:br/>
                品内所涉及购物场所，我社对其商品质量无法担保，请游客慎重选择！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（1）、自费项目和个人消费；
                <w:br/>
                （2）、因不可抗力因素所引致的额外费用；
                <w:br/>
                （3）、旅游意外保险(建议客人在报名时自行购买)；
                <w:br/>
                （4）、如遇单人请补单房差；
                <w:br/>
                （5）、因景区价格调整产生的门票差价；
                <w:br/>
                （6）、当地参加的自费项目以及 “费用包含”中不包含的其它项目。
                <w:br/>
                （7）、如因自身原因违反合同终止行程或私自离团，赔偿违约金2000元，如不补我社拒绝一切服务。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玉石展览馆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玉石展览馆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新疆旅游告知书
                <w:br/>
                报名需知：年满七十周岁以上身体健康状况不佳、身体障碍、行动不便、有心里健康问题的游客报名参团，请游客主动告知旅行社，并提供《健康证明》并有家属或朋友陪同方可出游。如未主动告知，属隐瞒客人身体真实情况。
                <w:br/>
                火车票需知：由于火车票实行实名制，报名时请提供出游者清晰的身份证复印件（扫描件或是传真件），若在已出票的情况下退团，请携带本人身份证按照约定时间自行前往火车站取票退票（若旅行社出的为团队票，按规定将不能退票）；报价中所包含火车票席位为硬卧，由于进出新疆的列车车票紧张并且随机出票，我社在旺季时不能保证火车票的铺位为中下铺，也不能保证一起报名游客在火
                <w:br/>
                车上的车厢和铺位挨在一起。有时会给客人安排宿营车箱，此车厢只是熄灯较早，其他并无差异。敬请谅解！如果游客要求升级到软卧；提前与旅行社沟通协调；若能升级请游客补相应差价。
                <w:br/>
                机票需知：乘飞机的游客敬请注意，抵达北京的时间多为晚上；如果游客有特殊需求需要指定航班，请提前与旅行社沟通协调；您指
                <w:br/>
                定的航班请自行补相应差价。乘飞机的游客请提供正确的证件信息；因航空公司、天气原因、或人力不可抗力因素及游客自身原因造成航班取消、延误或行程不能正常进行、景点无法参观，耽误游览行程.责任不在旅行社超出的费用游客自理。
                <w:br/>
                自费需知：当地颇具特色、具有代表性的一些行程外旅游自选项目，请您自愿参加，理性消费；如因人数太少而无法安排时，我社退还所收费用，不承担违约责任；如不参加行程外自选项目的游客，可以在规定时间内在景区外自由活动或小憩。
                <w:br/>
                购物需知：购物店2个，游客参加购物时、请向商家索要购物小票，如出现质量问题退货，我社承诺自购物起15日内，可协助游客办理退货手续！但必须有相关机构鉴定证书方可办理。
                <w:br/>
                保险需知：除旅行社责任险外，请进入新疆旅游的游客主动自愿购买旅游意外保险。（上保险的客人，如在当地发生费用，请把医
                <w:br/>
                院盖章的诊断证明书、用药请单、病例、医药费收据一并带回，以便理赔；单证不全者，保险公司不予理赔）。
                <w:br/>
                自由活动需知：为了丰富游客娱乐活动，旅行社提供如下项目供游客自行选择，根据新旅游法规定：游客要求安排所含行程以外的景点，需双方协商一致；为配合新旅游法的实施，提升我社的服务水平，满足您个性化要求，双方自愿签署本协议。 
                <w:br/>
                准备随身物品需知：新疆吐鲁番，光照强烈，日温差大，旅游线路长。需准备长袖衣裤、墨镜、太阳帽、防晒霜，润唇膏，便携水杯等物品，夏季可同时备上薄衣裤。早穿皮袄午穿纱，围着火炉吃西瓜”是新疆气候典型的写照，因早晚温差大，就需要注意做好预寒及防暑工作，夏季在新疆旅游需要准备短袖、长袖及较厚的外衣，如体弱者需准备薄羊绒衫。 
                <w:br/>
                旅游过程中遇问题需知：新疆旅游车程长，温差大，水质也较硬，一时难以适应，可能会出现水土不服症状，应携带一些常用药品，如感冒药或治疗腹泻的药物如泄痢停等。切记出发前一定要做好相应随身药品的准备。新疆景点之间距离较长，车程比较漫长枯燥，最好准备一些零食和充足的水，此外团友间应本着团结友爱的精神，互相帮助、互相鼓励、互相理解，并积极配合导游、司机完成旅途工作，使旅途愉快和顺利。游客在旅程中遇到任何质量问题请在旅游目的地与旅行社紧急联系人提出解决（出团通知上会有紧急联系人的电话），游客在旅游目的地签署的“旅游服务接待质量反馈单”为依据，请您本着公平、公正、实事求是的原则填写“旅游服务接待质量反馈单”。已报名的客人私自离团，我社视为自愿终止合同，并自愿放弃合同中未发生的接待事项和费用，已经出发后，由于自身原因或者其它因素中途离团或取消行程的，费用一概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1、新疆属西北地区，经济较内地有所差别，所以吃住行较内地有所差异，敬请谅解。
                <w:br/>
                2、新疆与内地时间相差两小时，但全疆均使用北京时间；新疆晚间休息时间为晚上12：00左右，早上上班时间为10：00左右。
                <w:br/>
                3、早晚温差较大，温差最大可在20度左右，晚上睡觉时不要贪凉，盖好棉被。如天池、那拉提、喀纳斯湖等过夜须带外衣毛衣等衣物。
                <w:br/>
                4、新疆地域辽阔，坐车时间较长；下车行走或亲自体验骑马、骑骆驼的乐趣。所以，一双合适的鞋显得尤为重要。
                <w:br/>
                5、新疆很多地区海拔较高，紫外线照射强烈；充足有效防晒品，配清热、解渴、滋润的药物或冲剂，如夏桑菊冲剂等；自备晕车药。
                <w:br/>
                6、新疆是水果之乡，到新疆吃水果是一大乐事，但千万不要在吃完水果后再喝热茶水，以免引起腹泻。
                <w:br/>
                7、新疆是多种少数民族居住地区，宗教色彩浓厚，信仰伊斯兰教的民族有不吃猪肉的习俗等，他们生活中的大忌，绝不可冒犯。
                <w:br/>
                8、新疆大部分地区购买称重商品时的报价为公斤报价（南疆和田除外），购买商品时请注意。在巴扎（集市）买旅游纪念品时，请在确定购买后再进行讨价还价。不严肃的讨价还价行为会招致卖方的不满。如果交易不成，也请注意文明礼貌。最好在购买前先请导游推荐一些购买场所，玉石等贵重物品最好在指定商场购买。
                <w:br/>
                9、西北地区位于我国西北内陆，气候以温带大陆性气候为主，日照强度与昼夜温差较大，请游客根据自身情况，带足御寒衣物，水壶，墨镜太阳帽和防晒油。
                <w:br/>
                10、受旅游地自然条件限制，景点沿途餐厅的条件和广东相比较，无论从软硬件设施或饭菜质量都有一定的差距，且北方大部分地区口味偏重，喜辛辣。
                <w:br/>
                11、西北地区由于地域辽阔，景点之间车程较长，请注意调配好时间，以充足的体力参加旅游活动。
                <w:br/>
                12、受宗教影响，西北风俗习惯与我们不同，游览时请注意有关旅游注意事项，入乡随俗，在任何场合下都不要提及有关少数民族的
                <w:br/>
                政治问题，配合好当地导游的工作。
                <w:br/>
                14、沙漠中昼夜温差大，要多备衣服，随身带防晒用品。在沙漠中要注意环保，尽量把垃圾带出沙漠，至少是就地掩埋。
                <w:br/>
                15、骑骆驼时，要防止骆驼站起来和卧倒时将人摔下，抱紧驼峰或驼鞍，绷着劲，顺着骆驼的步伐自然骑坐，随时调整坐姿。
                <w:br/>
                16、在旅游地区进行自费项目或选购旅游纪念品时，请事先了解及谈定价钱，一定要听从当地导游的提示。
                <w:br/>
                18、整个旅途中，团友要注意保管好自己的财物，注意保管随身现金、相机、手机等财物，以免造成不必要的损失，影响以后的行程。
                <w:br/>
                19、因不可抗力因素如（战争、地震、洪水冲毁道路、塌坊、雪崩）及一切非人为因素而造成超出费用由团友分担，恳请客人体谅。
                <w:br/>
                20、新疆酒店标准比内地偏低，请旅游者提前做好心理准备。如遇旺季（每年7月1日至10月07日之间）酒店资源紧张或政府临时征用等特殊情况，造成行程中备选酒店客满，我社有权调整为同等级标准以上酒店。酒店的退房时间为中午的12:00，返程为晚班
                <w:br/>
                机的旅游者可把行李寄存在酒店前台后自由活动或自补房差开钟点房休息。
                <w:br/>
                21、新疆用餐口味较重，且普通团队餐厅菜式比较雷同。建议旅游者可自带些咸菜或辣椒酱等佐餐。
                <w:br/>
                22、西北地区旅游属发展阶段，硬件条件有限，酒店标准、用餐口味与沿海发达城市有差距，不可相提并论。
                <w:br/>
                23、新疆路线比较长，坐车时间比较长，所以大家多备些零食及水，以便路上用，新疆以辣、牛、羊、为主，如果想吃清淡的，自己带些。
                <w:br/>
                24、新疆的东西可以看，但不能摸，看上个东西，决定买在还价，不买就不要还价
                <w:br/>
                25、为了保障您和家人的人身安全，请自觉购买旅游人身意外保险。
                <w:br/>
                26、请带齐出团所需的证件（护照、身份证、儿童户口簿等），请保管好各自的行李物品，饮食上南北差异较大请自备胃肠药。请带上雨伞、太阳镜、防晒油等旅游必需品。
                <w:br/>
                27、随团旅游请您树立以下意识：出门在外，请您保持平和的心态，遇事不要急躁。任何时候、任何场合，对人都要有礼貌，谦逊忍让，自觉遵守公共秩序。当遇到一些不尽如人意的事情时，请您谅解，并配合我们的工作人员尽快解决问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2025-06-08T02:56:36+08:00</dcterms:created>
  <dcterms:modified xsi:type="dcterms:W3CDTF">2025-06-08T02:56:36+08:00</dcterms:modified>
</cp:coreProperties>
</file>

<file path=docProps/custom.xml><?xml version="1.0" encoding="utf-8"?>
<Properties xmlns="http://schemas.openxmlformats.org/officeDocument/2006/custom-properties" xmlns:vt="http://schemas.openxmlformats.org/officeDocument/2006/docPropsVTypes"/>
</file>