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俄罗斯四城五地欧亚大全景11日-北京浪漫天下行程单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SK1749106266LM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俄罗斯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行程安排
                <w:br/>
                餐
                <w:br/>
                住宿
                <w:br/>
                <w:br/>
                第1天
                <w:br/>
                北京 - 伊尔库茨克   参考航班 ：CA869 PEKI KT 1240/1600
                <w:br/>
                ⊙北京首都国际机场 T3 航站楼 09:30 集合 ，乘坐飞机飞往俄罗斯远东名城、贝加尔湖畔明珠---伊尔库 茨克。
                <w:br/>
                ⊙抵达后导游接机 ，晚餐后 ，入住酒店休息。
                <w:br/>
                X
                <w:br/>
                X
                <w:br/>
                晚
                <w:br/>
                <w:br/>
                伊尔库茨克 市区宾馆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第 2 天
                <w:br/>
                伊尔库茨克 - 利斯特维扬卡
                <w:br/>
                ⊙早餐后 ，伊尔库茨克城市游览（外观 ，约 1 小时）：杜马广场、基洛夫花园、州政府大楼、二战胜利 纪念广场、长明火、爱情桥 ，安加拉河畔观光。外观主显荣大教堂、波兰大教堂、救世主大教堂 ，莫斯科 凯旋门。
                <w:br/>
                ⊙游览喀山圣母大教堂（约 30 分钟），在美观和规模上位于俄罗斯四大教堂之列 ，建造将近 50 年 ，是 19 世纪末 20 世纪初伊尔库茨克文化繁荣与财富的标志。
                <w:br/>
                ⊙游览具有浓郁远东地方特色的 130 风情街（约 1 小时），这里曾经是较早的茶商驿站 ，遗留下了各个 年代、各种风格的传统俄式木屋。起点位于卡尔·马克思大街与列宁大街的交叉路口，街口正前方是伊尔库 茨克的市标 ，口衔紫貂的“ 巴布尔”雕塑 ，象征着力量与智慧。
                <w:br/>
                ⊙后前往利斯特维扬卡镇 ，抵达后 ，入住酒店休息。
                <w:br/>
                早  中  晚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伊尔库茨克 湖区宾馆
                <w:br/>
                <w:br/>
                <w:br/>
                <w:br/>
                <w:br/>
                <w:br/>
                <w:br/>
                <w:br/>
                <w:br/>
                <w:br/>
                第 3 天
                <w:br/>
                利斯特维扬卡
                <w:br/>
                ⊙早餐后，前往位于原始森林中的塔利茨木制民俗博物馆★（约 1.5 小时），这里你可以看到古老的西伯  利亚木质建筑群，讲述着 17-20 世纪贝加尔湖沿岸人民的日常和文化生活习俗与特点。后前往利斯特维扬  卡镇 ，亲密接触世界上较深的贝加尔湖。湖水极其清澈 ，透明度达 40.5 米 ，素有“西伯利亚明眸”之称， 1996 年被联合国列为世界自然遗产。
                <w:br/>
                ⊙参观贝加尔湖博物馆★（约1 小时），近距离了解贝加尔湖及湖中生物。
                <w:br/>
                ⊙游览贝加尔林木公园（约 30 分钟），行走在木栈道上，欣赏园中森林、灌木及植物，登观景台俯瞰贝 加尔湖。湖畔漫步 ，可以自费品尝贝加尔湖烤鱼以及乘船游览贝加尔湖。
                <w:br/>
                早  中  晚
                <w:br/>
                <w:br/>
                <w:br/>
                <w:br/>
                <w:br/>
                <w:br/>
                <w:br/>
                <w:br/>
                <w:br/>
                伊尔库茨克 湖区宾馆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第 4 天
                <w:br/>
                伊尔库茨克 - 圣彼得堡   参考航班：待定
                <w:br/>
                ⊙早餐后 ，送机场 ，乘飞机前往俄罗斯第二大城市圣彼得堡。抵达后 ，接机开始游览。
                <w:br/>
                ⊙圣彼得堡是俄罗斯西北地区中心城市 ，全俄重要的水陆交通枢纽 ，是俄罗斯第二大城市 ，是世界上人 口超过百万的城市中位置最北的一个 ，又被称为俄罗斯的“北方首都 ”。始建于 1703 年 ，已有 300 多年 的历史 ，市名源自耶稣的弟子圣徒彼得。圣彼得堡和历史中心古迹群构成为联合国教科文组织世界遗产。
                <w:br/>
                ⊙游览享有北方威尼斯美誉的圣彼得堡：涅瓦河、狮身人面像（约 10 分钟），瓦西里岛航海柱（约 10 分钟），彼得保罗要塞★（约 30 分钟），外观斯莫尔尼宫（约 15 分钟），外观阿芙乐尔号巡洋舰（约 10 分 钟），参观彼得大帝青铜骑士像、十二月党人广场（约 15 分钟），外观伊萨基耶夫大教堂（约 10 分钟）。
                <w:br/>
                ⊙晚餐后 ，入住酒店休息。
                <w:br/>
                <w:br/>
                <w:br/>
                <w:br/>
                <w:br/>
                <w:br/>
                <w:br/>
                <w:br/>
                早
                <w:br/>
                X
                <w:br/>
                晚
                <w:br/>
                <w:br/>
                <w:br/>
                <w:br/>
                <w:br/>
                <w:br/>
                <w:br/>
                <w:br/>
                <w:br/>
                圣彼得堡
                <w:br/>
                四星酒店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第 5 天
                <w:br/>
                圣彼得堡
                <w:br/>
                ⊙早餐后，参观世界四大博物馆之一的—艾尔米塔什皇宫博物馆★（冬宫，约 1.5 小时），宫殿以其宏伟  的气势 ，丰富的馆藏和华丽的景观 ，动人心魄。漫步皇宫广场 ，亚历山大纪念柱 ，该柱落成于 1832 年 ，  是为纪念沙俄击败拿破仑军队的入侵而建造的。有人做过一个测算，说冬宫的 300 万件藏品如果每一件看  一分钟的话 ，每天看 8 个小时 ，那么就需要 15 年的时间才能够全部观看完。被誉为“一部西欧艺术史” 的艺术圣殿！
                <w:br/>
                ⊙参观位于市中心莫伊卡河畔的普希金故居★（参观院落及其雕像 ，约 15 分钟）。
                <w:br/>
                ⊙乘车前往埃尔金岛（约 30 分钟），涅瓦河三角洲最北端的岛屿 ，它是沙皇亚历山大一世期间皇室夏季  度假的地方。岛上的埃尔金宫殿是建在凯瑟琳大帝统治期间的一座大厦遗址上 ，最初是为沙皇亚历山大一  世的母亲而设计。埃尔金岛以其独特的自然风光而闻名，森林中栖息着许多松鼠，可以提前准备一些坚果， 体验喂松鼠。
                <w:br/>
                ⊙乘坐有轨电车★ ,  在各式欧式风格建筑中穿梭 ，感受流动中的彼得堡城市风景。
                <w:br/>
                ⊙晚餐后 ，入住酒店休息。
                <w:br/>
                早  中   晚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圣彼得堡
                <w:br/>
                四星酒店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第 6 天
                <w:br/>
                圣彼得堡
                <w:br/>
                ⊙早餐后，乘车前往芬兰湾南海岸，参观彼得大帝度假胜地—夏宫花园★（约 1 小时，不入宫殿），它始 建于 1714 年，被称为“俄罗斯凡尔赛”，分为上、下花园，尤以大大小小奇趣壮观喷泉为特色，大宫殿前 是被称作大瀑布的喷泉群。这里有 37 座金色雕像 ，29 座潜浮雕， 150 个小雕像 ，64 个喷泉及 2 座梯形 瀑布。 在喷泉群一个大半圆形水池的中央，耸立着大力士参孙和狮子搏斗的雕像，这就是著名的隆姆松喷 泉。 塑像高 3 米 ，重 5 吨。夏宫位于夏花园里 ，夏花园是彼得堡的首座花园（1704 年修建）：笔直的林 荫大道、树木、灌木丛、喷泉、石砌花圃、珍禽笼、豪华的人工石洞。主要财富要算意大利大师创作的大
                <w:br/>
                理石雕像。
                <w:br/>
                ⊙乘车横跨圣彼得堡跨海大桥欣赏芬兰与俄罗斯边境风光，抵达俄罗斯重要军港所在地—喀琅施塔得军  港（约 1 小时），1703 年由彼得大帝建立在科特林岛上的一座要塞港口城市，曾经是波罗的海舰队所在地。
                <w:br/>
                参观著名的海军大教堂 ，长明火 ，彼得罗夫花园及码头 ，意大利池塘及意大利宫外观 ，岸边远眺俄罗斯军
                <w:br/>
                舰等。
                <w:br/>
                ⊙晚餐后 ，入住酒店休息。
                <w:br/>
                备注：夏宫喷泉由于天气原因每年 10 月中旬-次年 5 月初后关闭 ，敬请谅解。
                <w:br/>
                早  中  晚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圣彼得堡
                <w:br/>
                四星酒店
                <w:br/>
                <w:br/>
                <w:br/>
                <w:br/>
                <w:br/>
                <w:br/>
                <w:br/>
                <w:br/>
                <w:br/>
                <w:br/>
                第 7 天
                <w:br/>
                圣彼得堡 - 莫斯科
                <w:br/>
                ⊙早餐后 ，可以自费前往普希金城 ，参观叶卡捷琳娜宫殿和花园（约 2 小时），宫殿的格局建筑精巧淫 靡，色彩清新柔和，宫殿中的琥珀厅堪称世界奇观。花园中到处是 诗与画，无处不飘动着心醉的旋律和花 草的芬芳。它于  1990 年被列入联合国世界文化遗产名录。
                <w:br/>
                ⊙外观为纪念亚历山大二世 1881年遇难而建的滴血大教堂（约 10 分钟）。
                <w:br/>
                ⊙参观人人都希望给自己带来好运的银行财富桥（约10 分钟），桥的两端由象征财富的四头长有黄金翅 膀的狮子在守候。外观著名的圣彼得堡国立经济大学（约 10 分钟）。
                <w:br/>
                ⊙游览位于涅瓦大街的喀山大教堂（约 10 分钟），亲眼目睹始建于 1902 年的百年书店大楼（约 10 分 钟），感受涅瓦大街果戈理短篇小说《涅瓦大街》中所描述的圣彼得堡的古都风貌。
                <w:br/>
                ⊙晚餐后 ，乘坐夜火车前往莫斯科。
                <w:br/>
                早   中    晚
                <w:br/>
                <w:br/>
                <w:br/>
                <w:br/>
                <w:br/>
                <w:br/>
                <w:br/>
                <w:br/>
                <w:br/>
                <w:br/>
                四人软卧 包厢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第 8 天
                <w:br/>
                莫斯科
                <w:br/>
                ⊙早上抵达后，导游接站。酒店外早餐后，前往爱国者公园，这里是俄罗斯武装力量综合基地，占地 5000 多公顷。参观坦克博物馆★（约1 小时），为世界首屈一指的坦克博物馆之一 ，以收藏各类装甲车辆为主。 该馆拥有 290 辆坦克实车展品 ，从轻型坦克到超重型坦克应有尽有 ，40 门口径不一的自行火炮 ，30 辆装 甲汽车 ，10 辆侦察及通讯用车和大量后勤运输车辆。
                <w:br/>
                ⊙后前往参观探索俄式美学经典—武装力量大教堂（约 30 分钟），是俄罗斯武装力量的最大主教堂。这 座教堂是世界上一座以国家武装力量为核心的东正教教堂， 内部融合了二战场景和各种军事历史题材 ，为 纪念二次大战胜利 75 周年所建。除了教堂本身，公园里还有记忆之路博物馆（位于教堂周边）和胜利之母 雕像（在教堂背后）。
                <w:br/>
                ⊙后莫斯科河畔观 CBD 现代化建筑群。
                <w:br/>
                ⊙晚餐后 ，入住酒店休息。
                <w:br/>
                <w:br/>
                早  中  晚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莫斯科   四星酒店
                <w:br/>
                <w:br/>
                <w:br/>
                <w:br/>
                <w:br/>
                <w:br/>
                <w:br/>
                <w:br/>
                <w:br/>
                <w:br/>
                第 9 天
                <w:br/>
                莫斯科
                <w:br/>
                ⊙早餐后 ，参观红场及周边景观（约 1.5 小时）。红场是莫斯科的心脏 ，是俄罗斯重要节日举行群众集会 和阅兵的地方，意为“美丽的广场”。红场周边景观有圣瓦西里升天大教堂、列宁墓(重大节日和维修日不开 放)、国家历史博物馆、大型的古姆百货商场、亚历山大花园、无名烈士墓、长明火、朱可夫雕像及享有“世 界第八奇景”美誉的克里姆林宫宫墙，这一世界闻名的建筑群是莫斯科的发源地，建于 12 世纪上叶，其宫 墙全长 2235 米 ，高 5 到 19 米不等 ，厚 3.5 至 6.5 米。共四座城门和十九个尖耸的楼塔。 自 1703 年一直 是俄国皇室所在地 ，现在是俄罗斯联邦国家总统办公场所。
                <w:br/>
                ⊙参观莫斯科地铁★（约 30 分钟），全称为列宁莫斯科市地铁系统 ，被公认为世界上较漂亮的地铁。 ⊙晚餐后 ，入住酒店休息。
                <w:br/>
                早  中  晚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莫斯科   四星酒店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第 10 天
                <w:br/>
                莫斯科 - 北京   参考航班 ：CA910 SVOPEK 1845/0655+1
                <w:br/>
                ⊙早餐后 ，前往列宁山观景台及莫斯科大学（外观 ，约 30 分钟），站在列宁山观景台可俯瞰莫斯科全景 卢日尼基体育场 ，卢日尼基体育场它坐落在列宁山下面 ，紧邻莫斯科河 ，是俄罗斯较大的体育场 ，总共有 84745 个坐席。2018 年，卢日尼基体育场迎来了俄罗斯足球世界杯决赛的洗礼。参观莫斯科大学外观：其 建于 1755 年 ，是俄罗斯乃至全世界知名的高等学府 ，是俄罗斯排名第一而且最大的综合性大学。
                <w:br/>
                ⊙后参观游览叶卡女皇夏日别院—察里津皇家庄园（约 1 小时），是莫斯科著名的宫廷建筑园林 ，面积 116 公顷。1776 年，俄罗斯女皇叶卡捷琳娜二世下令修建了这座皇家建筑群，被当做皇室夏日别苑察里津 庄园分为山上山下两部分 ，典型哥特式皇家园林。漫步在庄园 ，感受不一样的快乐。
                <w:br/>
                ⊙后送机场 ，乘坐飞机返回北京。
                <w:br/>
                <w:br/>
                <w:br/>
                <w:br/>
                <w:br/>
                <w:br/>
                <w:br/>
                <w:br/>
                <w:br/>
                <w:br/>
                早
                <w:br/>
                中
                <w:br/>
                X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飞机上
                <w:br/>
                <w:br/>
                <w:br/>
                第 11 天
                <w:br/>
                <w:br/>
                北京
                <w:br/>
                ⊙0655 抵达北京 ，结束境外旅程 ，返回各自温暖的家。
                <w:br/>
                <w:br/>
                <w:br/>
                X
                <w:br/>
                <w:br/>
                <w:br/>
                X
                <w:br/>
                <w:br/>
                备注：在不减少景点的前提下 ，我社保留根据航班、车次、天气、节假日等具体情况变更行程顺序的权利。
                <w:br/>
                此行程仅供参考 ，较终行程以实际安排为准。
                <w:br/>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2025-06-08T03:00:26+08:00</dcterms:created>
  <dcterms:modified xsi:type="dcterms:W3CDTF">2025-06-08T03:00:26+08:00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