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北欧四国双峡湾10天经典之旅行程单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SK1749106234AF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北京 - 哥本哈根 - 马尔默               参考航班：CA877  PEK  CPH   1320  1705
                <w:br/>
                Day 01 Beijing - Copenhagen - Malmo
                <w:br/>
                行程概览：
                <w:br/>
                09:20 首都国际机场T3航站楼集合，领队带领办理登机手续。
                <w:br/>
                12:50 准备搭乘中国国航航班前往丹麦首都哥本哈根。
                <w:br/>
                17:05 抵达哥本哈根国际机场，办理出关手续，提取行李。而后乘坐专车前往马尔默，抵达后入住酒店休息。
                <w:br/>
                用餐：/
                <w:br/>
                交通：飞机/巴士
                <w:br/>
                住宿：Booking网评四星或同级酒店
                <w:br/>
                第二天  马尔默 - 哥本哈根 - 哥德堡                 
                <w:br/>
                Day 02  Malmo - Copenhagen - Gothenburg 
                <w:br/>
                行程概览：
                <w:br/>
                08:00 酒店早餐后，马尔默市区游览，之后乘车前往哥本哈根市区游览。其在古老的建筑中充满时尚元素，其宜人的城市环境和安逸的生活方式使得这座城市获封“世界上最适宜居住城市”。
                <w:br/>
                12:00 午餐在中餐厅享用丹麦特色脆皮猪肉餐。
                <w:br/>
                14:00 乘车前往瑞典第二大城市哥德堡。
                <w:br/>
                17:00 抵达哥德堡，晚餐在中餐厅享用六菜一汤中式菜肴。
                <w:br/>
                18:00 晚餐后前往酒店休息。
                <w:br/>
                用餐：早中（脆皮猪肉）晚
                <w:br/>
                交通：巴士
                <w:br/>
                住宿：Booking网评四星或同级酒店
                <w:br/>
                景点介绍：
                <w:br/>
                HSB旋转中心（外观）旋转大厦是瑞典最高的建筑，也是欧洲公寓建筑中海拔最高的，其建筑灵感主要源自于人体的骨骼，高度为190米，分成9个块体的54层楼，以中央主柱串接，块体之间以微量的旋转角度差相接，整栋建筑物由下往上总共旋转了90度，大楼外墙厚度随高度递减。
                <w:br/>
                厄勒跨海大桥 全程跨度16公里，连接哥本哈根和瑞典的马尔默，是目前世界上已建成的承重量最大的斜拉索桥。大桥从马尔默出发，海峡中建造了一座人工岛，靠近哥本哈根的一段是铁路与公路合用的海底隧道，大桥的开通，使北欧地区成为欧洲著名的教育、科研和商业中心之一。
                <w:br/>
                美人鱼雕像 丹麦雕刻家爱德华•艾瑞克森(Edvard Eriksen)根据安徒生童话《海的女儿》塑造的。她坐在一块巨大的花岗石上，恬静娴雅，悠闲自得；走近这座铜像，您看到的却是一个神情忧郁、冥思苦想的少女。
                <w:br/>
                盖弗昂喷泉 丹麦传统文化的杰作。雕像上是一位美丽的姑娘，左手扶犁，右手挥鞭，赶着4头神牛在奋力耕作，水从牛鼻和犁铧间喷射而出。铜雕气势磅礴，极具力量美。
                <w:br/>
                阿美琳堡宫（外观）位于哥本哈根市区(Copenhague)东部欧尔松海峡之滨，是丹麦王室的主要宫殿。丹麦女王伉俪每年多半时光在这里度过。
                <w:br/>
                腓特列教堂（外观）正式的名字应该是弗里德里克教堂，是丹麦最大的圆顶教堂，由于大量使用了丹麦及挪威出产的大理石，当地人也亲切地称之为“大理石教堂”。
                <w:br/>
                罗森堡花园（入内参观约15分钟，遇活动及庆典无法入内，改为外观） 位于罗森堡宫前，这里林荫处处，绿草如茵，环境相当清幽。夏天的时候在公园里野餐或者仅仅是躺着晒日光浴，亦或是坐在草地上跟朋友闲聊，是典型的哥本哈根人的生活。
                <w:br/>
                国王新广场 是通往著名的Strøget步行街的入口。这个古老的广场建于17世纪。广场中央克里斯钦五世国王的骑马塑像是广场的标志，建于1688年，被称为“国王之马”。广场内坐落着巴洛克建筑风格的建筑。
                <w:br/>
                市政厅广场 市政厅广场是哥本哈根的心脏，全国的神经中枢，广场上的0公里的起点，表示所有距哥本哈根的距离都从这里开始测量。现在的市政厅建于1905年，由建筑师马丁·纽阿普(Martin Nyrop) 设计，主要用于结婚典礼和官方接待，是古代丹麦建筑与意大利文艺复兴时期建筑风格的结合。
                <w:br/>
                安徒生的铜像 安徒生是丹麦人的骄傲，是全世界儿童心中的故事大王。坐在市政厅广场的安徒生铜像穿着风衣，戴着高帽，高约3米，面向大街，看着远方。每天都有不少游客经过他身边，抬起头瞻仰大师的面容，或者把手按在他的膝盖头拍照留念。
                <w:br/>
                新港 来到哥本哈根，新港是游客常去的景点之一，波光粼粼的河面，两边各式的船只和彩色的房子，绝对是歇脚的好去处。
                <w:br/>
                丹麦特色烤脆皮猪肉餐 一道典型的丹麦传统菜式，猪肉用四味香料腌制两天，非常入味，肉皮烘烤后遍布金黄色小泡，酥脆化渣，瘦肉部分经过捆绑，最大限度的锁住水分，虽然经过长时间烤制，但仍然柔嫩多汁，是一款不可多得的美味，深受这个童话王国人民的喜爱，再加上一杯冰凉爽口的北欧特产蓝莓汁，二者搭在一起真的是美食中的绝配。
                <w:br/>
                第三天 哥德堡 - 奥斯陆 
                <w:br/>
                Day 03 Gothenburg - Oslo
                <w:br/>
                行程概览：
                <w:br/>
                08:00 酒店早餐后，哥德堡市区游览。市区景点游览约1.5小时。
                <w:br/>
                09:30 乘车前往挪威首都奥斯陆，奥斯陆地处国土东南部奥斯陆峡湾的最北端，由于三面被群山、丛林和原野所环抱，因而既有海滨城市的旖旎风光，又有依托高山密林而具有的雄浑气势。奥斯陆的市政建设保持浓郁的中世纪色彩和别具一格的北欧风光。
                <w:br/>
                13:00 抵达挪威首都奥斯陆，午餐在中餐厅享用六菜一汤中式菜肴。
                <w:br/>
                14:00 奥斯陆市区游览。市区景点游览约2小时。
                <w:br/>
                17:30 晚餐在中餐厅享用六菜一汤中式菜肴。
                <w:br/>
                18:30 前往酒店办理入住休息。
                <w:br/>
                用餐：早中晚
                <w:br/>
                交通：巴士
                <w:br/>
                住宿：Booking网评四星或同级酒店
                <w:br/>
                景点介绍：
                <w:br/>
                哥德堡大教堂（外观）最早是在1633年建成，但是遭遇了两次大火，两次重建，现在这一座是在1816年重建的。教堂里很多装饰都是金色的，圣台下边有两个金色的带翅膀的天使十分漂亮。作为哥德堡市的主教堂，这里是游客必到的地方。在这可以俯瞰哥德堡全景。
                <w:br/>
                小博门码头 游艇码头旁的白色帆船，叫维京号，是世界上少有的幸存下来的四桅杆帆船。建造于1906年最早是艘水手的训练船，如今改作饭店和餐馆。
                <w:br/>
                哥德堡歌剧院（外观） 建于1994年，世界上设备最先进的歌剧院之一。整个建筑为暗红色，粗犷的外形模仿停泊在水中的海盗船。歌剧院里面有三层看台，1300多个座位，配有升降舞台等先进设备。
                <w:br/>
                乌德瓦拉大桥（车览） 瑞典西海岸西约塔兰省乌德瓦拉的一座公路斜拉桥，跨越桑宁根海峡，大桥是欧洲E6公路在乌德瓦拉外围改道工程的一部分，它的建成减轻了城市的交通拥堵，并且使两岸间的路程缩短了12千米（7.5英里）。乌德瓦拉大桥是瑞典主跨第二长的斜拉桥，仅次于厄勒海峡大桥。
                <w:br/>
                挪威圣诞小镇（Drobak）【独家赠送】 在奥斯陆峡湾畔的德勒巴克小镇，这里的居民相信，很久以前，圣诞老人就诞生在小镇北部峡湾边上一块大岩石下，故这里被称作挪威的圣诞小镇。小镇中央广场还有一个圣诞屋，里面云集了与圣诞节有关的各种角色和装饰品，并结合了挪威本土的山妖传说，风格混搭。
                <w:br/>
                维格兰雕塑公园（入内参观约30分钟） 一座以雕像为主题的公园，园内展出了挪威雕像家古斯塔夫·维格兰的212座雕像作品。公园内的雕像集中突出人类“生与死”的主题，从婴儿出世开始，经过童年、少年、青年、壮年、老年，直到死亡，反映人生的全过程，发人深思。
                <w:br/>
                奥斯陆歌剧院 建设用时5年，白色的斜坡状石制屋顶从奥斯陆峡湾中拔地而起，游客可以在屋顶上面漫步，饱览奥斯陆的市容美景。这是挪威国内最大的、依靠太阳能供电满足能源需求的建筑。
                <w:br/>
                奥斯陆峡湾 位于北大西洋东部，挪威东南部的峡湾。奥斯陆峡湾是北海的斯卡格拉克海峡向内陆伸入的水体。长度约130公里。首都奥斯陆即位于峡湾湾顶。这里原是冰蚀形成的地槽，后因海面上升淹没地槽而形成峡湾，是挪威沿岸最长的峡湾之一。
                <w:br/>
                奥斯陆王宫（外观） 哈拉尔国王的办公地。环绕王宫的是330亩的林地和公园，穿过这里的公共大道可一直通往市中心的商业区。
                <w:br/>
                奥斯陆市政厅（外观） 它全面的向人们展示了挪威的历史、文化以及人们的工作和生活。市政厅是1950年为纪念奥斯陆建城900周年而建造的，是奥斯陆较有名的建筑物，也被称作“双塔红砖”。
                <w:br/>
                诺贝尔和平中心（外观） 成立于2005年6月，是为了传播世界和平，提高人们对战争和解决纷争的意识而造的，中心改建在奥斯陆的旧火车站原址上。每年的12月10日，诺贝尔和平奖都在这里颁布。
                <w:br/>
                国家剧院（外观） 建于1899年，距今已有一百多年的历史，是挪威国内最大的剧场。其内部装饰雍容华贵，是挪威国内最具档次的大剧院。
                <w:br/>
                第四天 奥斯陆 - 松恩峡湾 - 峡湾小镇
                <w:br/>
                Day 04 Oslo - Sognefjord - Fjord Town
                <w:br/>
                行程概览：
                <w:br/>
                09:00 酒店早餐后，乘车前往松恩峡湾腹地，开始领略松恩峡湾的壮美。景点游览约1.5小时。
                <w:br/>
                15:00 乘车前往峡湾小镇。沿途欣赏峡湾美景。
                <w:br/>
                18:00 抵达峡湾小镇，办理入住。晚餐在酒店里享用西式晚餐。
                <w:br/>
                温馨提示：当日午餐因峡湾游览改为自理，为此给您带来的不便之处请见谅！
                <w:br/>
                用餐：早/晚
                <w:br/>
                交通：巴士
                <w:br/>
                住宿：峡湾当地特色酒店
                <w:br/>
                景点介绍：
                <w:br/>
                弗洛姆 面朝松恩峡湾支流艾于兰峡湾坐落的它在松恩峡湾之旅中成为游客必到的地方，从这里出发可以欣赏到最具特色的景观，整座村落体现人与自然的完美融合。
                <w:br/>
                FLAM铁路博物馆（入内参观约15分钟，遇活动及庆典无法入内，改为外观） 弗洛姆铁路是欧洲最陡峭的铁路线，在弗洛姆铁路博物馆（Flaamsbana Museet）可以了解有关弗洛姆铁路的历史；弗洛姆铁路博物馆不仅有欧洲最陡峭铁路线的详细建设过程介绍，馆内展出真实的El9火车头，古老的电力转线引擎、众多轨道勘测时使用的推车和影音并茂的展览。
                <w:br/>
                松恩峡湾 挪威最大的峡湾，也是世界上最长、最深的峡湾，全长达204公里，最深处达1308米。松恩峡湾之美，美在群峰竞秀，美在碧水蓝天，美在飞瀑万千；在这您也可以选择自费搭乘高山小火车或者峡湾游船游览峡湾壮丽的风光。
                <w:br/>
                纳柔依峡湾 狭窄壮观的纳柔依峡湾，两侧是陡峭的山谷和白雪皑皑的山峰，山峰海拔1800米，沿着峡湾有雷鸣般的瀑布和风景如画的村庄。该区域被评为世界上最美丽的峡湾之一，被联合国教科文组织列入《世界遗产名录》 。
                <w:br/>
                艾于兰峡湾 艾于兰峡湾是号称“峡湾之王”的松恩峡湾中最原始、最壮观的分支。白雪覆盖的山峰、瀑布和田园般的高山农场是此处的最大看点。
                <w:br/>
                第五天  峡湾小镇 - 哈当厄尔峡湾 - 奥斯陆
                <w:br/>
                Day 05  Fjord Town - Hardangerfjord - Oslo
                <w:br/>
                行程概览：
                <w:br/>
                08:00 酒店早餐后，乘车前往哈当厄尔峡湾。
                <w:br/>
                10:00 抵达哈当峡湾小镇埃德菲尤尔，游览哈当厄尔峡湾的秀美景致。景点游览约1小时。乘车返回奥斯陆。
                <w:br/>
                19:00 抵达奥斯陆，前往中餐厅享用六菜一汤中式菜肴。
                <w:br/>
                20:00 抵达酒店，办理入住休息。
                <w:br/>
                温馨提示：当日午餐因峡湾游览改为自理，为此给您带来的不便之处请见谅！
                <w:br/>
                用餐：早/晚
                <w:br/>
                交通：巴士
                <w:br/>
                住宿：Booking网评四星或同级酒店
                <w:br/>
                景点介绍：
                <w:br/>
                哈当厄尔峡湾 全长179公里，是挪威国内第二长的峡湾，是世界第三长的峡湾，最深处达800米。哈当厄尔峡湾是挪威四大峡湾中最为平缓的峡湾，哈当厄尔地区有着挪威最秀美壮丽的自然景致，并向人们展示着灿烂的挪威文化。满树繁花的果园也是本地区让人忍不住赞叹的一道著名风景
                <w:br/>
                沃尔令斯大瀑布 沃尔令斯大瀑布（Voringsfossen）挪威最著名的瀑布之一，高约182米，垂直落差达145米。瀑布位于毛博谷，距离埃德峡湾大约18公里。挪威著名的音乐家EdvardGrieg在这里写出了他的第66号钢琴曲。
                <w:br/>
                埃德菲尤尔小镇 埃德菲尤尔小镇（Eidfjord）所辖地区包括了欧洲最大的山地高原哈当厄高原的很大一部分，哈当厄高原自然保护区也坐落在这里。在这您也可以选择自费搭乘哈当厄尔峡湾游船领略两岸风光。
                <w:br/>
                第六天 奥斯陆 - 卡尔斯塔德 - 斯德哥尔摩 - 图尔库  参考邮轮：ViKingline 20：00  07:35+1       
                <w:br/>
                Day 06  Oslo - Karlstad - Stockholm - Turku
                <w:br/>
                行程概览：
                <w:br/>
                08:00 酒店早餐后乘车前往风景秀丽的卡尔斯塔德，游览维纳恩湖。景点游览约30分钟。
                <w:br/>
                12:00 乘车前往玛丽弗雷德小镇，位于斯德哥尔摩西南，是环绕宏伟的格利普霍姆（Gripsholm）皇家城堡。景点游览时间约30分钟。
                <w:br/>
                16:00 抵达瑞典斯德哥尔摩。
                <w:br/>
                17:00 晚餐在中餐厅享用六菜一汤中式菜肴。
                <w:br/>
                18:30 前往码头办理登船手续，搭乘邮轮横跨波罗的海至图尔库，夜宿邮轮上。
                <w:br/>
                温馨提示：当日午餐因小镇少有中餐厅改为自理，为此给您带来的不便之处请见谅！
                <w:br/>
                用餐：早/晚
                <w:br/>
                交通：巴士/邮轮
                <w:br/>
                住宿：邮轮甲板上二人内舱
                <w:br/>
                景点介绍：
                <w:br/>
                维纳恩湖 北欧最大的湖泊，也是欧洲第三大湖，维纳恩湖于约1万年前的冰河时期后形成。当冰川融化时，整个瑞典的土地都被水淹没，形成海峡，维纳恩就于冰后回弹形成。因此，现在湖里还有一些从冰河时间遗留下来的物种，在一般的淡水湖中罕见。
                <w:br/>
                玛丽弗雷德【独家赠送】 位于斯德哥尔摩西南，是环绕宏伟的格利普霍姆（Gripsholm）皇家城堡，1709年落成的，濒临梅拉伦湖，保存着历史风貌的风光小镇。得名于镇中修建于10世纪的修道院，这个修道院500年前的宗教改革时不存在了。
                <w:br/>
                皇后岛【独家赠送】 位于斯德哥尔摩的西面的梅拉伦湖上，有“瑞典的凡尔赛”之称，皇后岛宫是瑞典首个世界遗产，这里有着历史悠久，气势恢宏的两座古老建筑，至今，皇后岛的城堡部分依然居住着瑞典皇室。
                <w:br/>
                第七天  图尔库 - 赫尔辛基 
                <w:br/>
                Day 07  Turku - Helsinki
                <w:br/>
                行程概览：
                <w:br/>
                07:35 邮轮上早餐后，抵达芬兰图尔库，之后游览图尔库城堡。景点游览时间约30分钟。
                <w:br/>
                08:00 乘车前往芬兰首都赫尔辛基并游览，赫尔辛基是一座具有古典美的城市，城市里有大量日耳曼式和俄式的精美建筑。赫尔辛基市区内的湖泊星罗棋布，是欧洲植被覆盖率最高的大城市，也是一座安详而平和的花园式城市，被称为“波罗的海的女儿”。市区景点游览时间约2小时。
                <w:br/>
                12:00午餐在中餐厅享用六菜一汤中式菜肴。而后继续市区游览，市区景点游览时间约2小时。
                <w:br/>
                17:30 晚餐在中餐厅享用六菜一汤中式菜肴。
                <w:br/>
                18:30 前往酒店办理入住。
                <w:br/>
                用餐：早中晚
                <w:br/>
                交通：巴士
                <w:br/>
                住宿：Booking网评四星或同级酒店
                <w:br/>
                景点介绍：
                <w:br/>
                图尔库城堡（外观） 位于奥拉河的入海口旁，人们来到这里仿佛回到了几百年前，图尔库城堡是昔日瑞典王族小居芬兰的“夏宫”，是芬兰现存的四座中世纪古城堡中，最古老的一座。
                <w:br/>
                岩石教堂（外观） 教堂内壁是未经任何修饰的岩石的本来面貌。顶部的墙体是用炸碎的岩石堆砌而成，原始的色调给教堂增添了回归自然的感觉。金碧辉煌的拱顶反射着下面的烛光，使整个教堂富有艺术感染力。
                <w:br/>
                赫尔辛基颂歌中央图书馆（入内参观约30分钟）这是一个新时代的图书馆，是一个面向所有人开放的非商业性城市公共空间。它是一个活动场地，一个阅读天堂，一个多样化的城市体验。它体现着芬兰社会的核心价值观：教育&amp;amp;文化的平等和开放。
                <w:br/>
                赫尔辛基中央火车站（外观）赫尔辛基中央火车站位于赫尔辛基市中心，是由芬兰著名建筑师埃利尔· 萨里宁设计。火车站的正中心是一个大大的半圆形拱顶设计，古老的砖墙让这座大型建筑的年代感十足。车站内部的华丽旧式吊灯与外部的巨型雕像手捧灯球，一定会让你有种心为之动、神为之夺的惊艳感。
                <w:br/>
                赫尔辛基参议院广场 赫尔辛基市民活动的中心，也是欣赏新古典主义建筑的最佳场所，被视为芬兰的重要地标。广场的中心是塑于1894年的沙皇亚历山大二世铜像，以纪念他给予芬兰充分的自治。站在广场上就可以看到建筑大师恩格尔的三件杰作：大教堂、政府大楼和赫尔辛基大学。广场东南角是芬兰最古老的石楼房西德霍姆宫。
                <w:br/>
                赫尔辛基大教堂（外观） 又称白教堂，赫尔辛基最著名的建筑，不仅是赫尔辛基的象征也是它的重要地标，建于1852年，结构精美，气宇非凡，堪称芬兰建筑艺术上的精华。
                <w:br/>
                赫尔辛基大学（外观） 芬兰世界级著名高等学府。1640年创建于芬兰古都图尔库，1828年迁至赫尔辛基。赫尔辛基大学以其悠久的历史，丰富的藏书，一流的设备， 齐备的专业以及杰出的成就闻名欧洲。
                <w:br/>
                第八天  赫尔辛基 - 图尔库 - 斯德哥尔摩              参考邮轮：Viking Line 20:55  06:30+1 
                <w:br/>
                Day 08  Helsinki - Turku - Stockholm  
                <w:br/>
                行程概览：
                <w:br/>
                09:00 酒店早餐后前往芬兰波尔沃古城。
                <w:br/>
                11:00 乘车返回赫尔辛基。
                <w:br/>
                12:00 午餐在中餐厅享用六菜一汤中式菜肴。
                <w:br/>
                13:00 游览赫尔辛基市区景点。
                <w:br/>
                15:00乘车前往图尔库。
                <w:br/>
                17:30 晚餐在中餐厅享用六菜一汤中式菜肴。
                <w:br/>
                19:30 前往码头办理登船手续，搭乘邮轮横跨波罗的海至斯德哥尔摩。
                <w:br/>
                用餐：早中晚
                <w:br/>
                交通：巴士/邮轮
                <w:br/>
                住宿：邮轮甲板上二人内舱
                <w:br/>
                景点介绍：
                <w:br/>
                波尔沃古城（游览约50分钟）【独家赠送】 波尔沃位于首都赫尔辛基以东50公里的一个景色如画的古城，坐落在波尔沃河河口。建于13世纪，是继图尔库之后芬兰的第二古城。早在中世纪，波尔沃就是一个重要的进口贸易中心，坐落在波尔沃河沿岸的一排排红仓房向人们展示了波尔沃的航运史，是旅游者争相留影的著名景点。
                <w:br/>
                芬兰总统府（外观） 建于1820年，建成之后为了供俄国沙皇使用，还做了几次改造。芬兰独立之后，一直作为芬兰共和国总统的代表处及官邸使用。
                <w:br/>
                露天自由市场 是停泊大型国际游轮的港口，商贩们云集在这里，摊售新鲜瓜果蔬菜、鱼肉及鲜花，还有各种传统工艺品和旅游纪念品。既深受当地居民欢迎，也是外国游客的必到之处，成为赫尔辛基最引人注目的地方。
                <w:br/>
                乌斯别斯基教堂（外观）显眼的金圆顶和红砖砌成的教堂显得格外凝重，旁边两棵大树与教堂交相辉映，正好是俄罗斯风情渗入芬兰历史的见证，保留了传统东正教堂的艺术风格。
                <w:br/>
                赫尔辛基摩天轮（外观） Skywheel摩天轮于2014年正式运行，为赫尔辛基增添了一幅碧蓝的“眼睛”。Skywheel的直径高达40米，设有30个吊舱。蓝色与白色交织的摩天轮完美地融入在天空与大海之间。
                <w:br/>
                第九天  斯德哥尔摩 - 北京                   参考航班：CA912  ARN  PEK  1910  0940+1
                <w:br/>
                Day 09  Stockholm - Beijing
                <w:br/>
                行程概览：
                <w:br/>
                06:30 邮轮上早餐后，抵达瑞典斯德哥尔摩。这是一座建在水上的城市，14座岛屿，57座桥梁。既不输威尼斯的繁华，也更具有首都的气魄。繁华的都市生活与纯朴的自然天地完美融合，使其散发独特的魅力。
                <w:br/>
                07:00 开始斯德哥尔摩市区游览。
                <w:br/>
                12:30 午餐在中餐厅享用瑞典肉丸餐。之后继续市区游览。
                <w:br/>
                14:30 前往机场，抵达后办理值机手续，出关退税等手续。
                <w:br/>
                18:00 准备登机，搭乘中国国航航班返回北京。
                <w:br/>
                用餐：早中（瑞典肉丸）/
                <w:br/>
                交通：巴士/飞机
                <w:br/>
                住宿：飞机上
                <w:br/>
                景点介绍：
                <w:br/>
                斯德哥尔摩老城 老城历史可以追溯到13世纪，距今已有700多年，是欧洲最大的保存最完好的中世纪市中心之一，也是斯德哥尔摩最迷人的景点之一。透过建筑的外墙，幸运的你还能发现中世纪时的尖顶和壁画。
                <w:br/>
                瑞典皇宫（外观） 建于公元17世纪，位于首都斯德哥尔摩中心岛上的老城中。雄伟高大、金碧辉煌,“口”字型四四方方的王室宫殿，是世界上连体房间最多最大的皇宫，很有气势，里面的建筑风格以巴洛克风格和Recoco风格为主。这里是国王办公和举行庆典的地方，也是斯德哥尔摩主要旅游景点。
                <w:br/>
                斯德哥尔摩大教堂（外观） 是瑞典首都斯德哥尔摩老城最古老的教堂，是瑞典砖砌哥特式建筑的重要例证。它毗邻斯德哥尔摩王宫，是通往王宫的主要通道王宫斜坡的西部顶点，而大教堂斜坡、主要卫队阳台、和狭窄海峡等街道分别位于其北侧和西侧。
                <w:br/>
                国王花园 过去这里是专供王室厨房种植花卉蔬菜的田地，故称为国王花园。现在作为街区中心公园对外开放，这里夏季鲜花绽放，五彩缤纷，冬季则是溜冰场，是市民休闲娱乐场所。花园中央有一个长方形大水池，两边各有一个瑞典国王的雕像，一座下边有四个铁墩的是卡尔12世(Karl XII)，另一座下面有四只狮子雕像的是卡尔13世(Karl XIII)。 
                <w:br/>
                斯德哥尔摩市政厅（入内参观约45分钟） 位于瑞典首都中心的梅拉伦湖畔，是斯德哥尔摩的地标性建筑，也是市政委员会的办公场所。主体以800万块红砖建造，在高低错落、虚实相谐中保持着北欧传统古典建筑的诗情画意。其中有誉称“蓝厅”的宴会厅是为诺贝尔奖金获得者举行隆重盛大的宴会的地方，登上塔顶则可纵目四望，斯德哥尔摩美丽的城市风光尽收眼底。
                <w:br/>
                斯德哥尔摩艺术地铁（游览约30分钟）斯德哥尔摩的地铁可以说是“世界上最长的艺术博物馆”，这个全长为108公里的地铁网是世界最长的地铁网，在一百多个地铁站内人们都能欣赏到不同艺术家的作品。
                <w:br/>
                瑞典特色肉丸餐 瑞典肉丸可以说是最具代表性的瑞典菜。瑞典人食用肉丸时最喜欢搭配煮土豆，肉汤和果酱；也有时候会搭配新鲜的盐渍黄瓜。中午安排享用瑞典肉丸餐，品味当地饮食。
                <w:br/>
                第十天 北京
                <w:br/>
                Day 10 Beijing  
                <w:br/>
                安抵北京，结束愉快的行程。请您保留好往返登机牌连同护照一起交给领队拿回销签，在使馆为您留下良好的记录便于您再次出国。
                <w:br/>
                此行程仅供参考，我社根据航班、签证及前往国家的交通、天气等情况保留对行程修改的权利。
                <w:br/>
                <w:br/>
                <w:br/>
                补充说明 · Explain
                <w:br/>
                <w:br/>
                服务项目
                <w:br/>
                不含项目
                <w:br/>
                <w:br/>
                1.北京/欧洲往返国际机票,团队经济舱,含机场建设税;
                <w:br/>
                <w:br/>
                1.全程酒店单人间房差：4500元/人（不包含邮轮单间差）全程酒店大床房及标间单人住差价：5400元/人（不包含邮轮单间差）；
                <w:br/>
                <w:br/>
                2.Booking网评四星或同级酒店(双人间/北欧为西式早餐,散拼不保证夫妻同一间房);
                <w:br/>
                2.境外司机导游服务费及旅行社服务费，全程共计
                <w:br/>
                1000元/人（此费用由领队代收代付）；
                <w:br/>
                <w:br/>
                3.境外旅游巴士及外籍司机(根据团队人数,通常为16-49座);
                <w:br/>
                3.护照费用；
                <w:br/>
                <w:br/>
                4.北欧由我社优秀中文领队兼地陪；
                <w:br/>
                4.服务项目未提到的其他一切费用，例如特种门票（夜总会、博览会、缆车等）;
                <w:br/>
                <w:br/>
                5.行程中所列包含的午晚餐以中式餐食为主，北欧段
                <w:br/>
                六菜一汤，不能安排中式餐食的以西式三道式或自助
                <w:br/>
                替代；
                <w:br/>
                5.洗衣，理发，电话，饮料，烟酒，付费电视，行李搬运等私人费用；
                <w:br/>
                <w:br/>
                6.行程中所列入内景点的首道门票及讲解服务费；
                <w:br/>
                6.签证相关的例如未成年人公证，认证等相关费用；
                <w:br/>
                <w:br/>
                7.斯德哥尔摩-图尔库往返豪华邮轮甲板上二人内舱；
                <w:br/>
                7.旅途中将证照遗失后的补办等费用（包括证照补办、交通、住宿、餐饮费用）；
                <w:br/>
                <w:br/>
                8.申根ADS团队旅游签证费用；
                <w:br/>
                8.旅游费用不包括旅游者因违约、自身过错、自由活动期间内行为或自身疾病引起的人身和财产损失；
                <w:br/>
                <w:br/>
                9.旅行社责任险；
                <w:br/>
                9.因不可抗拒的客观原因（如天灾、战争、罢工等）、
                <w:br/>
                航空公司航班延误或取消、领馆签证延误、报名人数
                <w:br/>
                不足等特殊情况，我公司 有权取消或变更行程，一切
                <w:br/>
                超出费用（如在外延期签证费、住、食及交通费、国
                <w:br/>
                家航空运价调整等）我公司有权加差价；
                <w:br/>
                <w:br/>
                10.境外旅游意外伤害保险。
                <w:br/>
                10.转机/火车时用餐；
                <w:br/>
                <w:br/>
                失信提示
                <w:br/>
                各大航空公司最新规定，国家最高人民法院发布失信人不得乘飞机，如游客属失信人，请勿报团出行！如未提前说明，我社出票前发现为失信人，签证、地接及其他相关损失由失信人全部承担；出票后发现为失信人，机票、签证、地接费用全损，所有产生的相关损失由失信人自行承担，且我社保留相关追诉权利，谢谢合作！
                <w:br/>
                <w:br/>
                服务标准说明
                <w:br/>
                <w:br/>
                1.景点说明：行程中未标注“入内参观”的景点均为游览外观；入内参观景点均含首道门票；
                <w:br/>
                2.行程说明：
                <w:br/>
                ①本社有权根据景点节假日休息（关门）调整行程游览先后顺序，但游览内容不会减少，标准不会降低；
                <w:br/>
                ②行程景点实际游览最短时间，以行程中标注时间为准；
                <w:br/>
                ③根据国际航班团队搭乘要求，团队通常须提前3-3.5小时到达机场办理登机手续，故国际段航班在当地下午15点前（含15点），晚间21点前（含21点）起飞的，行程均不含午餐或晚餐；
                <w:br/>
                3.酒店标准：
                <w:br/>
                ①行程中所列酒店星级标准为当地酒店评定标准；
                <w:br/>
                ②欧洲各城市酒店的早餐可能会略有不同，酒店提供的早餐通常会有面包、咖啡、茶、果汁，蔬菜，鸡蛋等；
                <w:br/>
                ③欧洲的三、四星级酒店大堂都比较小，无商场，电梯每次只能乘坐两个人和行李，大部分酒店没有电梯；
                <w:br/>
                ④欧洲有些酒店的双人标准房会设置一大一小两张床，方便有小孩的家庭游客；还有些酒店双人房只设置一  张大的双人大床，放置双份床上用品，有时是二张单人床拼在一起，用时可拉开；
                <w:br/>
                ⑤由于各种原因如环保、如历史悠久、如欧洲气候较温和等，较多酒店无空调设备；
                <w:br/>
                4.退税说明：游客应遵守欧盟国家关于购物退税的说明；
                <w:br/>
                5.保险说明：
                <w:br/>
                ①我社所上境外旅游意外伤害保险，医疗30万；推荐客人根据自身情况额外补上医疗50万或70万保险；
                <w:br/>
                ②旅游意外伤害险不包括游客自身携带疾病、旧病复发，且在出团日前180天内未经过治疗的疾病；（如心脏病复发、高血压、糖尿病并发症、移植手术复发、孕妇、精神病发作等等）；
                <w:br/>
                6.退费说明：
                <w:br/>
                ①如遇天气、战争、罢工、地震等人力不可抗力因素无法游览，我社将按照旅行社协议，退还未游览景点门票费用，但赠送项目费用不退；
                <w:br/>
                ②游客因个人原因临时自愿放弃游览，酒店住宿、餐、车等费用均不退还；
                <w:br/>
                7.补费说明：
                <w:br/>
                ①如遇航空公司政策性调整机票价格,请按规定补交差价。机票价格为团队机票,不得改签换人退票；
                <w:br/>
                ②如果旅游目的地国家政策性调整门票或其他相关价格，请按规定补交差价。
                <w:br/>
                <w:br/>
                温馨提示
                <w:br/>
                <w:br/>
                1.质量反馈表，我社处理游客意见，以游客交回的《团队质量反馈表》为依据，请您秉着公平、公正、实事求 是的原则填写；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w:br/>
                销签说明
                <w:br/>
                <w:br/>
                1.请务必保管好全程登机牌，并核对姓名拼写，发生姓名错误请及时告知导游，及时补救。若因客人自身原因丢失、缺损登机牌证明或姓名不正确，请抵达中国后配合旅行社第一时间前往使馆面试签；如果不能当即销签，使馆将会通知面试核销签证，由此产生的所有费用由客人承担！！！
                <w:br/>
                2.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w:br/>
                中国公民出国（境）旅游文明行为指南
                <w:br/>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行程外活动的安排
                <w:br/>
                <w:br/>
                1.为满足旅游者多样化需求，在行程时间安排允许、参加人数足够，且不影响其他旅游者行程安排的情况下， 旅行社可根据旅游者实际需要，安排附件所列活动；
                <w:br/>
                2.旅游者根据自身需要和个人意志，自主、自愿参加附件所列活动，旅行社绝不强迫；
                <w:br/>
                3.如旅游者不参加附件所列活动的，将根据行程安排的内容进行活动；如旅游者参加附件所列活动的，须在境外书面签署附件交予领队；
                <w:br/>
                4.如旅游者不书面签署附件、或以口头形式确认的，旅行社视为旅游者不同意参加行程外活动，旅游者将根据行程安排的内容进行活动。
                <w:br/>
                <w:br/>
                附件：补充协议 · Appendix
                <w:br/>
                关于购物场所
                <w:br/>
                1.欧洲是购物天堂，大多数名品价格远低于国内售价。在欧洲旅行期间，如果您选择购物，购物活动将会成为您旅行的重要收获之一;
                <w:br/>
                2.欧洲各国对商品定价都有严格管理，通常情况下同一国家内同样商品不会有较大价差。但各国之间会存在差别，请您仔细做好攻略后谨慎购买。以下推荐商店也是当地人购物场所，不排除某些商品出现略小价差现象，请您自行甄选，我们无法承担退换差价的责任；
                <w:br/>
                3.购物活动参加与否，由旅游者您根据自身需要和个人意志，自愿自主决定,旅行社全程绝不强制购物;
                <w:br/>
                4.欧洲法律规定：购物金额低于1000欧元以内可支付现金,超出1000欧元以上金额需用信用卡或旅行支票等支付。如果您此次出行有购物需求，请携带VISA、MASTER的信用卡;
                <w:br/>
                5.退税说明：退税是欧盟对非欧盟游客在欧洲购物的优惠政策,整个退税手续及流程均由欧洲国家控制，经常会出现退税不成功、税单邮递过程中丢失导致无法退税等问题，旅行社会负责协调处理，但无法承担任何赔偿。导游有责任和义务协助旅游者办理退税手续,导游应详细讲解退税流程、注意事项及税单的正确填写。但是如果因旅游者个人问题（如没有仔细听讲、没有按照流程操作、没有按照流程邮寄税单）或者因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您理解；
                <w:br/>
                国家
                <w:br/>
                主要商品
                <w:br/>
                时间
                <w:br/>
                瑞典
                <w:br/>
                琥珀，名表，当地特产等
                <w:br/>
                约1小时
                <w:br/>
                挪威
                <w:br/>
                保健品，名表等
                <w:br/>
                约1小时
                <w:br/>
                丹麦
                <w:br/>
                琥珀，当地纪念品等
                <w:br/>
                约1小时
                <w:br/>
                关于自费项目
                <w:br/>
                1.欧洲各国都具有深厚的文化底蕴，以下推荐的自费项目都是各国的精华所在。您可以在自由活动期间，根据自己的喜好，自愿选择自费项目，相信欧洲的自费活动会带给您不同的体验;
                <w:br/>
                2.所有自费项目绝不强迫，如达到自费项目对应的成行人数，且在时间、天气等因素允许的前提下，旅行社予以安排。如因行程安排、天气、景区临时关闭等原因无法安排，请您理解；
                <w:br/>
                3.自费项目参加与否，由旅游者根据自身需要和个人意志，自愿、自主决定，旅行社全程绝不强制参加自费项目。如旅游者不参加自费项目的，将根据行程安排的内容进行活动。旅行社不会售卖此表格以外的任何自费项目，如果全体客人一致要求参加非推荐自费项目，请全团客人签字同意，导游方可安排;
                <w:br/>
                4.自费项目为统一标价，简要内容参见本补充协议的自费项目介绍，如您同意参加，须在表格上勾选后书面签字确认。一旦发生纠纷，我社将把您签字确认的文件作为处理依据，以保证您的权益;
                <w:br/>
                5.此售价为20人以上成团的优惠价，如果人数不足20报价将会上涨，具体售价根据参加人数而上涨。或导游将取消自费活动的安排，请您谅解；
                <w:br/>
                6请您在选择自费项目之前慎重考虑，一旦确认参加并付费后，导游将会进行预订，费用产生后旅游者取消的，将无法退还您费用；
                <w:br/>
                境外自费报价标准：
                <w:br/>
                国家
                <w:br/>
                自费项目
                <w:br/>
                服务内容
                <w:br/>
                游览内容
                <w:br/>
                价格
                <w:br/>
                爱沙尼亚
                <w:br/>
                塔林（约7小时）
                <w:br/>
                预订费+船票+车费+服务费
                <w:br/>
                波罗的海的明珠，塔林是爱沙尼亚共首都和主要港口，塔林分为新城和老城，三面环水，风景秀丽。塔林老城是波罗的海唯一保存着中世纪外貌和格调的城市。
                <w:br/>
                260欧元/人
                <w:br/>
                芬兰
                <w:br/>
                芬兰堡（约2小时）
                <w:br/>
                预订费+船票+车费+服务费
                <w:br/>
                芬兰堡建在赫尔辛基外海上的一串小岛上。建于250 多年前，是现存世界上最大的海防军事要塞之一。岛上还有教堂、军营、城门等名胜古迹，有世界上不可多得的海上军事遗迹，在1991年，芬兰城堡就已经被联合国教科文组织列入了世界遗产名录受到了保护。
                <w:br/>
                45欧元/人
                <w:br/>
                瑞典
                <w:br/>
                瓦萨战舰博物馆（约1小时）
                <w:br/>
                预订费+门票+车费+服务费
                <w:br/>
                瓦萨是一艘古战船之名，它是瑞典国王古斯塔夫二世于1625年开始建造的。1628年首航几分钟便沉没，直到1961年才重见天日。之后船体经过数十年的精心修复，船上精美的雕塑作品非常值得参观。
                <w:br/>
                45欧元/人
                <w:br/>
                瑞典皇宫宫殿（约1小时）
                <w:br/>
                预订费+门票+车费+服务费
                <w:br/>
                现国王办公所在地，是欧洲最大规模的王宫，1754年建成至今，1100多间房，今天瑞典国王国事接待处和国家盛大庆典举办地。
                <w:br/>
                45欧元/人
                <w:br/>
                诺贝尔博物馆
                <w:br/>
                （约1小时）
                <w:br/>
                预订费+门票+车费+服务费
                <w:br/>
                坐落在斯德哥尔摩核心的大广场上，紧邻大教堂和王宫。馆内设有展览、电影院、剧院和科学辩论，收藏有3500件从世界各地搜集来的展品，其中包括维克多·雨果写给诺贝尔的信件、俄罗斯油田地图以及炸药工厂的股权证书等颇饶趣味的物品。博物馆还设有书籍及纪念品商店、咖啡馆，可以买到不少独特的礼品，还能品尝颁奖晚宴上的同款甜品，深受参观者喜爱。
                <w:br/>
                45欧元/人
                <w:br/>
                斯德哥尔摩乘船游览（约1小时）
                <w:br/>
                预订费+船票+车费+服务费
                <w:br/>
                对于大多数人来说，这座北欧之城最吸引人的地方仍旧是2.4万多座岛屿和岩石小岛构成的壮丽海景。搭乘游船从水上体会她独特的美。
                <w:br/>
                45欧元/人
                <w:br/>
                马斯特兰德（约2小时）
                <w:br/>
                往返船票+车费+服务费
                <w:br/>
                位于瑞典西海岸。一直都是世人向往的旅游胜地。盐碱滩的房子变成了矿泉疗养场所，该城镇也变成了新兴的旅游产业中心，这里还是著名的皇家度假胜地的标志。
                <w:br/>
                60欧元/人
                <w:br/>
                菲耶巴卡
                <w:br/>
                （约1小时）
                <w:br/>
                车费+停车费+服务费
                <w:br/>
                瑞典西海岸观光目的地之一，作为布胡斯地区一个如田园诗般的渔村，标志性的红色鱼屋是其独特的风景，灰色和粉色花岗岩使这里的群岛更是别具特色；
                <w:br/>
                60欧元/人
                <w:br/>
                挪威
                <w:br/>
                挪威民俗博览园（约1小时）
                <w:br/>
                预订费+门票+车费+服务费
                <w:br/>
                世界上最早的露天博物馆，展示了15世纪各个时期挪威人的生活方式。让您体验到各个时期挪威人的生活方式。
                <w:br/>
                45欧元/人
                <w:br/>
                松恩峡湾游船（约1.5-2小时）
                <w:br/>
                预订费+船票+车费+服务费
                <w:br/>
                搭乘游船欣赏松恩峡湾，清新凛冽的空气和碧波荡漾的海水，乘船在蜿蜒曲折的峡湾中游走，运气好的时候或许会看见海豹，大自然的鬼斧神工在这里得到了最好的诠释。
                <w:br/>
                85欧元/人
                <w:br/>
                哈当峡湾游船（约1.5-2小时）
                <w:br/>
                预订费+船票+车费+服务费
                <w:br/>
                于尔维克和埃德菲尤尔之间的游船，将让你领略哈当厄尔峡湾的柔美和田园气息。墨绿色的湖水衬托着淡绿色的山坡和农田果树，这种田园牧歌般树茂花开的迷人生机总让人倍感欣喜。 
                <w:br/>
                85欧元/人
                <w:br/>
                哈当厄尔农庄
                <w:br/>
                （约1小时）
                <w:br/>
                预订费+门票+车费+服务费
                <w:br/>
                当地原住民友好淳朴，延续祖先留下的传统，世代经营农庄，采用家族祖传秘方，制作出具有特色的苹果汁和果酱。跟着原住民的步伐，欣赏哈当厄尔峡湾美景，品尝天然无污染的健康果汁，一同探秘哈当厄尔峡湾的前世今生。
                <w:br/>
                60欧元/人
                <w:br/>
                峡湾高山火车（约2小时）
                <w:br/>
                预订费+火车票+车费+服务费
                <w:br/>
                火车从艾于兰峡湾尽头出发，沿着陡峭的谷壁蜿蜒直上到米达尔车站。艾于兰峡湾为松恩峡湾支流。此趟火车之旅将向游客展示挪威西部最瑰丽壮秀的风景。
                <w:br/>
                110欧元/人
                <w:br/>
                丹麦
                <w:br/>
                玫瑰宫（约1小时）
                <w:br/>
                预订费+门票+停车费+服务费
                <w:br/>
                玫瑰宫是克里斯蒂安四世的夏季别宫，红砖、青铜屋顶的荷兰文艺复兴建筑风格。到1710年腓特烈四世建造腓特烈堡宫为止，这里是三代王室的居所。地下珍宝馆不可不看。
                <w:br/>
                60欧元/人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旅行社已就上述自费项目的特色、旅游者自愿参加自费项目事宜及相关风险对我进行了全面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
                <w:br/>
                我同意《购物及自费项目补充确认》作为双方签署的旅游合同不可分割的组成部分。 
                <w:br/>
                旅游者确认签字：
                <w:br/>
                签字日期：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2025-06-08T02:57:17+08:00</dcterms:created>
  <dcterms:modified xsi:type="dcterms:W3CDTF">2025-06-08T02:57:17+08:00</dcterms:modified>
</cp:coreProperties>
</file>

<file path=docProps/custom.xml><?xml version="1.0" encoding="utf-8"?>
<Properties xmlns="http://schemas.openxmlformats.org/officeDocument/2006/custom-properties" xmlns:vt="http://schemas.openxmlformats.org/officeDocument/2006/docPropsVTypes"/>
</file>