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【夜宿芙蓉镇】双飞六行程单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SK1749091906MT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CA1971北京首都T3-长沙T1 16:15-18:50
                <w:br/>
                CA1364 长沙T1-北京首都T3 19:00-21:25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北京-长沙
                <w:br/>
              </w:t>
            </w:r>
          </w:p>
          <w:p>
            <w:pPr>
              <w:pStyle w:val="indent"/>
            </w:pPr>
            <w:r>
              <w:rPr>
                <w:rFonts w:ascii="微软雅黑" w:hAnsi="微软雅黑" w:eastAsia="微软雅黑" w:cs="微软雅黑"/>
                <w:color w:val="000000"/>
                <w:sz w:val="20"/>
                <w:szCs w:val="20"/>
              </w:rPr>
              <w:t xml:space="preserve">
                美好的旅途从飞机上开始，人生是一段旅程，重要的不是终点，重要的是沿路的风景，那才是人生的意义。不管人生的路上风景如何，我们的生命一直在路上默默的修行，请把握好行走的尺度。
                <w:br/>
                各位贵宾请至北京机场乘机前往长沙。
                <w:br/>
                当天到达的客人，自由活动推荐：
                <w:br/>
                1、长沙有名的坡子街火锅店自由品尝湘菜风味小吃。
                <w:br/>
                2、长沙黄兴路步行街自由购物。
                <w:br/>
                3、长沙解放路酒吧街自行体验娱乐之都繁华夜生活。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长沙-韶山（主席故居）-凤凰古城（七重水幕灯光秀）
                <w:br/>
              </w:t>
            </w:r>
          </w:p>
          <w:p>
            <w:pPr>
              <w:pStyle w:val="indent"/>
            </w:pPr>
            <w:r>
              <w:rPr>
                <w:rFonts w:ascii="微软雅黑" w:hAnsi="微软雅黑" w:eastAsia="微软雅黑" w:cs="微软雅黑"/>
                <w:color w:val="000000"/>
                <w:sz w:val="20"/>
                <w:szCs w:val="20"/>
              </w:rPr>
              <w:t xml:space="preserve">
                早餐后车赴往红太阳升起的地方—【韶山】（赠送韶山换乘车费用，无优无退）：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古城接驳车28元/人费用已含，不含古城内需另行付费的小景点）：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漫步沱江夜色之中，感受苗族的风土人情，沱江边可观赏（七重水幕灯光秀），燃放许愿灯，或约上三五好友前往酒吧畅饮当地胡子酒，品味独特的苗疆风情，一切烦恼都会随风而去···
                <w:br/>
                <w:br/>
                温馨提示：
                <w:br/>
                1. 今日游览的毛主席故居人流较大，在观赏景区美景拍照留念的同时，请注意跟随景区导游，不要单独行动，避免走丢走散，并注意安全。 韶山讲解员会推荐给主席敬献花蓝，纯属个人信仰，不接受此方面的任何投诉，完全客人自行做主；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5.根据实际订房情况安排入住。当天到达凤凰古城时间比较晚，比较辛苦。入住客栈在景区内需自行携带行李步行（10-20分钟）前往客栈，客栈依河而建，房间数量较少整体条件较一般，凤凰特殊景区。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午餐：行程所列餐（5早5正）；正餐30元/人：特色餐导游根据时间合理安排。10人一桌9菜一汤，不含酒水，若客人自动放弃用餐，费用均不退；      晚餐：行程所列餐（5早5正）；正餐30元/人：特色餐导游根据时间合理安排。10人一桌9菜一汤，不含酒水，若客人自动放弃用餐，费用均不退；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凤凰-苗寨-芙蓉镇（夜景+花开芙蓉表演）
                <w:br/>
              </w:t>
            </w:r>
          </w:p>
          <w:p>
            <w:pPr>
              <w:pStyle w:val="indent"/>
            </w:pPr>
            <w:r>
              <w:rPr>
                <w:rFonts w:ascii="微软雅黑" w:hAnsi="微软雅黑" w:eastAsia="微软雅黑" w:cs="微软雅黑"/>
                <w:color w:val="000000"/>
                <w:sz w:val="20"/>
                <w:szCs w:val="20"/>
              </w:rPr>
              <w:t xml:space="preserve">
                【在苗族小城里，邂逅银色的浪漫】酒店早餐后前往前往【湘西苗寨】体验苗族最高迎客礼仪—苗族三卡，喝苗家拦门酒、对山歌、敲苗族吉祥鼓，在酒醉歌浓中感受苗家人的古朴、热情！以及隔墨龙江相望，距今已有200多年历史，具有百年老宅几十栋的瓦岗寨。这里是苗族的武术发源地，苗族鼓舞之乡，巫文化解密之地。苗家巫术，中国民间文化艺术之乡，体验苗家风情，独特的苗家田园生活，沉浸在景区纯美的生态环境里，品茗清心润肺、回味悠长的古丈毛尖，震撼凝固千年的鼓韵，苗族民间文化艺术绚丽多彩，苗族民居、苗族服饰独具一格，尤以苗族跳鼓舞享誉海内外。
                <w:br/>
                挂在瀑布之上的千年古镇——【芙蓉镇】：（约108KM、车程约2小时）古色古香的吊脚楼、数百年遗留下来的石板小街、王村瀑布、可以品尝到刘晓庆主演《芙蓉镇》剧中米豆腐店中的米腐。晚上欣赏如梦如幻的夜景，犹如置身于一片梦幻的星空之中。
                <w:br/>
                夜幕降临，站在不同的位置观瀑布，奇观叠出，在冷色灯光的照射下，蓝色瀑布似珠帘倾泻直下，喷珠溅玉，咆哮如雷，令人感受到惊天动地的力量。瀑布潇洒，飞流直下，丝毫不顾岩壁的阻挠，不惧撞击的破碎，坚强地倾泻着，融进深不见底的水潭，汇入巫水河流向远方。瀑布虽只有20多米高，却有“飞流直下三千尺，疑是银河落九天”的壮观气势。
                <w:br/>
                芙蓉镇的夜色是自然环境与人文景观的结合体，陡岩、河流、瀑布、深潭是大自然赐予芙蓉镇居民的厚礼，芙蓉镇的人们为了生存，竟在飞流瀑布之上或是陡峭的绝壁上建造吊脚楼，打造清一色的青瓦木架板墙的古建筑，大自然与人文景观结合得十分和谐，堪称完美。在夜光灯的映照下，栋栋排排、层层叠叠，近在眼前，却映若天际，水瀑如海，由近及远，望至天际，似夜幕下的海市蜃楼，美若仙境，此景只有芙蓉镇，别无胜处。
                <w:br/>
                晚上观看【花开芙蓉*毕兹卡的狂欢】（赠送项目，不游无退），演出采用国内罕见的沉浸式山水实景演艺的“行进式”观演模式，彻底颠覆“传统舞台”：摆手堂-铜柱广场-土王桥-翼南广场演艺剧场，演出以土家族厚重灿烂的历史文化底蕴为背景，芙蓉镇的名胜景点就是天然的演出舞台！随着一幕幕节目的行进，时空变换制造的奇幻体验让人仿佛身临其境、梦回千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午餐：行程所列餐（5早5正）；正餐30元/人：特色餐导游根据时间合理安排。10人一桌9菜一汤，不含酒水，若客人自动放弃用餐，费用均不退；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芙蓉镇-张家界森林公园（袁家界·天子山·金鞭溪）-张家界民俗晚会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乘景区环保车直达天子山顶，免去排队之苦。游览【天子山景区】，贺龙公园，御笔峰，仙女散花等，登上天子山最高点武陵阁，远眺天子山全景，更有峰林之王的代表—【御笔锋】的雄秀之姿，“谁人识得天子面，归来不看天下山”！
                <w:br/>
                游览【袁家界核心景区】（游览电影《阿凡达》悬浮山原型——哈利路亚山，探寻影视阿凡达中群山漂浮、星罗棋布的玄幻莫测世界；参观云雾飘绕、峰峦叠嶂、气势磅礴的迷魂台，及天下第一桥等空中绝景。乘百龙电梯下山，漫步世界上最美的峡谷【金鞭溪精华段】：人沿清溪行，宛如画中游，峰峦幽谷，溪水明净，并重温86版《西游记》。
                <w:br/>
                山下漫步十大绝景之首之称的【金鞭溪大峡谷】,金鞭溪以峰称奇，以松见秀，以谷显幽，这里奇峰林立，风光如画、万石峥嵘、溪水潺潺，鸟语花香，杉林幽静，人如同在画中游，十里长溪，山回路转，一步一景，十步一重天，被世人誉为“巧夺天工的画廊”。
                <w:br/>
                晚上前往观赏：【魅力湘西晚会普座】 （不去不退亦不做等价交换）；观赏非物质文化演艺经典：总导演冯小刚、音乐总监刘欢、音乐制作捞仔，其原创节目《追爱》荣登2012央视龙年春晚，千年神秘一台戏，揭开湘西神秘的面纱，湘西奇人，湘西狂人，上刀山，下火海零距离与您接触，让您在惊奇、兴奋中了解湘西，湘西不再神秘！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午餐：行程所列餐（5早5正）；正餐30元/人：特色餐导游根据时间合理安排。10人一桌9菜一汤，不含酒水，若客人自动放弃用餐，费用均不退；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超市-天门山（玻璃栈道）
                <w:br/>
              </w:t>
            </w:r>
          </w:p>
          <w:p>
            <w:pPr>
              <w:pStyle w:val="indent"/>
            </w:pPr>
            <w:r>
              <w:rPr>
                <w:rFonts w:ascii="微软雅黑" w:hAnsi="微软雅黑" w:eastAsia="微软雅黑" w:cs="微软雅黑"/>
                <w:color w:val="000000"/>
                <w:sz w:val="20"/>
                <w:szCs w:val="20"/>
              </w:rPr>
              <w:t xml:space="preserve">
                早餐后前往湘西地区最大的一家【土特产自选超市】，选择自己沿途所用的休闲食品，及心爱的湘西当地土特产，纪念品及馈赠亲友的礼品，满载而归。
                <w:br/>
                后游览文学大师金庸欣然挥毫的“天门仙山”，也是黄渤、徐峥主演的电影《心花路放》拍摄地之一的——【天门山】（门票已含，赠送自动扶梯及鞋套37元/人已含），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的美誉。后乘车前往长沙，晚上可自行到长沙小吃小条街，品尝美味小吃。
                <w:br/>
                温馨提示：因天门山（玻璃栈道）是最火爆的旅游景区，天门山每天有售票额度限制，都需提前实名预订门票及游览时间段，天门山门票是一证一票制，必须提供正确的身份证号码及姓名，参团前请提醒客人带好身份证原件，如客人丢失身份证无法买团队票，需要补齐85元每人的门票差价。景区为分流人群，游览线路分为： 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午餐：行程所列餐（5早5正）；正餐30元/人：特色餐导游根据时间合理安排。10人一桌9菜一汤，不含酒水，若客人自动放弃用餐，费用均不退；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土司王府-长沙-北京
                <w:br/>
              </w:t>
            </w:r>
          </w:p>
          <w:p>
            <w:pPr>
              <w:pStyle w:val="indent"/>
            </w:pPr>
            <w:r>
              <w:rPr>
                <w:rFonts w:ascii="微软雅黑" w:hAnsi="微软雅黑" w:eastAsia="微软雅黑" w:cs="微软雅黑"/>
                <w:color w:val="000000"/>
                <w:sz w:val="20"/>
                <w:szCs w:val="20"/>
              </w:rPr>
              <w:t xml:space="preserve">
                早餐后乘车前往【土司王府】（赠送景点，不去不退） 是一座以自然山石为基础建筑的景观奇楼，拥有丰富的自然风光和独特的地貌景观。张家界著名网红网红打卡地，土家族布达拉宫，集中展示土家族和土司王的建筑历史、兵站文化、农耕文化、土司博物馆等等。
                <w:br/>
                前往长沙，乘机返回北京，结束愉快行程，希望本次旅行的回忆，成为您以后工作中永恒的心灵驿站。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●门票：张家界国家森林公园+天门山国家森林公园+芙蓉镇+百龙电梯+凤凰接驳车+土司城+晚会；
                <w:br/>
                ●住房：全程当地准四酒店+特色客栈； 
                <w:br/>
                ●用餐：行程所列餐（5早5正）；正餐30元/人：特色餐导游根据时间合理安排。10人一桌9菜一汤，不含酒水，若客人自动放弃用餐，费用均不退； 
                <w:br/>
                ●用车：空调旅游大巴车； 
                <w:br/>
                ●导游：正规中文导游全程优质服务； 
                <w:br/>
                ●大交通：北京-长沙往返飞机经济舱；
                <w:br/>
                ●保险：含旅行社责任险； 
                <w:br/>
                ●儿童价标准：1.2米以下儿童仅含当地车位、导服和半餐，其余均不含；
                <w:br/>
                ●购物：仅一个土特产超市（土司王府、苗寨 、凤凰古城景区内设购物场所，属于景区商业行为，不是本行程安排购物）；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●不含单房差，如团队中出现单男单女客人，团友听从导游安排三人间或房内加床，加床为钢丝床或床垫、如果单独包房请自行补单房差。 
                <w:br/>
                ●团费中不含人身意外险，建议游客自行在组团社购买； 
                <w:br/>
                ●不含客人个人消费；不含因不可抗力因素所产生的额外费用等；
                <w:br/>
                ●优退：此行程以按特价打包核算，任何优惠证件均无退费。
                <w:br/>
                ●儿童收费标准：6岁-14岁按学生价报名（含当地车费+导服+半餐+大交通，产生小交通当地自理）；
                <w:br/>
                儿童价格：2680元/人（只含大交通+当地车费+导服+半餐）
                <w:br/>
                含住宿+400元/人。
                <w:br/>
                含门票（14岁以下）+350元/人，（14-18岁）+650元/人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2025-06-08T02:48:04+08:00</dcterms:created>
  <dcterms:modified xsi:type="dcterms:W3CDTF">2025-06-08T02:48:04+08:00</dcterms:modified>
</cp:coreProperties>
</file>

<file path=docProps/custom.xml><?xml version="1.0" encoding="utf-8"?>
<Properties xmlns="http://schemas.openxmlformats.org/officeDocument/2006/custom-properties" xmlns:vt="http://schemas.openxmlformats.org/officeDocument/2006/docPropsVTypes"/>
</file>