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529-628《撒欢儿青海》小团双卧10日行程单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SK1749029937YV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兰州.西宁.茶卡.察尔汗盐湖.格尔木.可可西里.无极龙凤宫.瑶池.艾肯泉.茫崖翡翠湖.水上雅丹.青海湖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出发地----火车赴兰州
                <w:br/>
              </w:t>
            </w:r>
          </w:p>
          <w:p>
            <w:pPr>
              <w:pStyle w:val="indent"/>
            </w:pPr>
            <w:r>
              <w:rPr>
                <w:rFonts w:ascii="微软雅黑" w:hAnsi="微软雅黑" w:eastAsia="微软雅黑" w:cs="微软雅黑"/>
                <w:color w:val="000000"/>
                <w:sz w:val="20"/>
                <w:szCs w:val="20"/>
              </w:rPr>
              <w:t xml:space="preserve">
                出发地----火车赴兰州 
                <w:br/>
                各地根据火车次时间，自行乘火车硬卧赴兰州站，沿途观赏人土风情，不含餐，夜宿火车上
                <w:br/>
                参考车次：Z55 次，14：52--07：43/T175 次，13：05--07：29/Z151 次，15:59-11:06/Z179 次或其他火车次
                <w:br/>
                温馨提示：当地接站人会以短信/电话告知接站方式、集合地点等信息。如当日 21：00 前还没有收到信息，请致电当地紧急联系人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火车抵达----兰州
                <w:br/>
              </w:t>
            </w:r>
          </w:p>
          <w:p>
            <w:pPr>
              <w:pStyle w:val="indent"/>
            </w:pPr>
            <w:r>
              <w:rPr>
                <w:rFonts w:ascii="微软雅黑" w:hAnsi="微软雅黑" w:eastAsia="微软雅黑" w:cs="微软雅黑"/>
                <w:color w:val="000000"/>
                <w:sz w:val="20"/>
                <w:szCs w:val="20"/>
              </w:rPr>
              <w:t xml:space="preserve">
                火车抵达----兰州 
                <w:br/>
                火车抵达兰州站，赠送散拼车司机（无导游）接站后送至兰州新区酒店,自由活动.一碗面、一座桥、一本书、一条河、这就是兰州！这是一座
                <w:br/>
                因河而生的城市，更是黄河在它将近六千公里漫长行程中唯一穿城而过的省会城市。因为这条伟大的河流和它的渡口，一座城市就此踏上了它
                <w:br/>
                穿越时光的漫漫行程。
                <w:br/>
                用餐：自理
                <w:br/>
                住宿：兰州新区
                <w:br/>
                温馨提示：
                <w:br/>
                1、抵达请保证手机畅通，等侯接站人员电话联系，旅行社已代定火车站送至酒店单趟散拼车（会接时间段接近的其他游客）接送服务，
                <w:br/>
                出站后因接站人需陆续通知联系，在出现等候情况时请保持耐心，出站口仅提供临时停靠，需步行至集合点上车；不包含餐、导游服务；酒
                <w:br/>
                店入住前如需交房卡押金，需由您在酒店前台现付。
                <w:br/>
                2、兰州新区距离机场不是很远，但距离兰州市内约 75 公里，如果抵达时间富裕想去兰州市内游逛时，需自费自行前往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住宿：兰州新区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兰州新区--西宁--塔尔寺--文迦牧场--茶卡
                <w:br/>
              </w:t>
            </w:r>
          </w:p>
          <w:p>
            <w:pPr>
              <w:pStyle w:val="indent"/>
            </w:pPr>
            <w:r>
              <w:rPr>
                <w:rFonts w:ascii="微软雅黑" w:hAnsi="微软雅黑" w:eastAsia="微软雅黑" w:cs="微软雅黑"/>
                <w:color w:val="000000"/>
                <w:sz w:val="20"/>
                <w:szCs w:val="20"/>
              </w:rPr>
              <w:t xml:space="preserve">
                兰州新区--西宁--塔尔寺--文迦牧场--茶卡
                <w:br/>
                早餐后赴西宁（接已经抵西宁游客）后再赴塔尔寺（兰州新区-西宁，约 3 小时，西宁--塔尔寺约 1 小时），抵达后参观【塔尔寺】（不含
                <w:br/>
                讲解费和区间车，游览约 1-2 小时）首屈一指的名胜古迹和全国重点文物保护单位。因先有塔，而后有寺，故名塔尔寺。塔尔寺的酥油花、壁画
                <w:br/>
                和堆绣是其艺术三绝，非常值得一看。后乘车（120KM、约 2 小时）抵达【文迦牧场】（游览约 1 小时）坐落在青海湖畔的文迦牧场是藏族文
                <w:br/>
                迦部落驻地；是以藏文化为基础，基于传统却不束缚于传统，这里，守望着消失在青海湖畔的仓央嘉措；牧场集吃、住、娱、藏式特色体验、户
                <w:br/>
                外运动、周边游为一体的生态文化旅游景区，赠送项目（若因特殊原因无法体验，不退不换）--体验特色活动：投壶、射箭、蹴鞠、捶丸、飞镖、
                <w:br/>
                大力王、藏式变装体验、萌宠乐园游览（不含喂养）等活动，感受高原藏族民族风情。后乘车赴茶卡镇（260KM、约 3.5 小时）入住酒店休整。
                <w:br/>
                用餐：早/赠中餐（素斋养生宴）/ 
                <w:br/>
                住宿：茶卡
                <w:br/>
                温馨提示：
                <w:br/>
                1.茶卡小镇是无常驻人口的原始落后地区，酒店很少，而且规模很小，酒店设施很老旧，用餐餐厅条件很原始落后，请做好吃苦心里准备，在这
                <w:br/>
                里不要挑剔，不能用城市思维来衡量对比此地条件。
                <w:br/>
                2.茶卡镇海拔 3100 米，少数人会在海拔 3000 米以上的地方产生高原反应症状，例如头晕、头疼、全身无力、失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茶卡----格尔木
                <w:br/>
                早餐后前往【茶卡盐湖/天空壹号盐湖】（不含区间车，游览约 2 小时）透过指尖的光阴、邂逅盐湖之旅。水映天，天接地，人在湖间走，
                <w:br/>
                宛如画中游。透过清盈的湖水，观赏形状各异、正在生长的栩栩如生的朵朵盐花，探求湖底世界的神秘，领略涨潮后湖面上留下的滚滚盐涛奇观。
                <w:br/>
                盐湖以其生产、旅游两相宜而在国内外旅游界和青藏高原风光游中享有较高知名度，被国家旅游地理杂志评为“一生必去的 55 个地方”之一。
                <w:br/>
                赠送-网红玻璃船打卡拍照（赠送项目若因特殊原因无法体验，不退不换）：探秘灵动镜湖，听海天一色的声音。用瓶子采集盐晶带回家做纪念，
                <w:br/>
                时光里的天空之镜、万丈红尘我只取一粒盐！
                <w:br/>
                后乘车赴格尔木（460KM、约 5 小时），途中参观【察尔汗盐湖】（不含区间车，游览约 1.5-2 小时）踞于巍巍昆仑山和祁连山之间的柴
                <w:br/>
                达木盆地，以青藏高原"聚宝盆"之誉蜚声海内外，而柴达木盆地的心脏则是赫赫有名的察尔汗。是世界上最大的天然盐湖之一。有令人惊讶的盐
                <w:br/>
                矿资源和长达 32 公里的奇异"万丈盐桥"风光，使它的名字响亮了半个多世纪。巨大的湖面像一块翠绿色的大玉盘镶嵌在天地之间，惊艳自然大
                <w:br/>
                美。后抵达格尔木，入住酒店休整
                <w:br/>
                用餐：早//
                <w:br/>
                住宿：格尔木
                <w:br/>
                温馨提示：
                <w:br/>
                1.盐湖景区海拔 3100 米，要注意不能做剧烈运动，以免身体产生高原反应。盐湖盐层比较粗糙，赤脚走路时会有些痛，如想要进入湖中拍照，
                <w:br/>
                尽量带上鞋套或拖鞋。湖中有大小不等的溶洞深不见底，请注意小心失足落入，不建议走太深，安全第一
                <w:br/>
                2. 格尔木不是旅游发达地区，缺少基础旅游配套接待设施，住宿酒店规模小，设施老旧，用餐餐厅条件都很落后，不要按大城市思维来衡量对
                <w:br/>
                比此地条件。
                <w:br/>
                拍照攻略：穿搭建议只要是单一亮色系的长裙都很不错，如果再搭配红色的披巾。拍出随风飘扬的效果也很梦幻!
                <w:br/>
                1.要留意当天天气，大晴天时才能拍出盐湖的秀美大片，不然技术再好准备再多，也拍不出天空之镜的倒影..大风天气水面波动大，也是拍不
                <w:br/>
                出来湖面天空倒影的效果。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格尔木---可可西里---格尔木
                <w:br/>
              </w:t>
            </w:r>
          </w:p>
          <w:p>
            <w:pPr>
              <w:pStyle w:val="indent"/>
            </w:pPr>
            <w:r>
              <w:rPr>
                <w:rFonts w:ascii="微软雅黑" w:hAnsi="微软雅黑" w:eastAsia="微软雅黑" w:cs="微软雅黑"/>
                <w:color w:val="000000"/>
                <w:sz w:val="20"/>
                <w:szCs w:val="20"/>
              </w:rPr>
              <w:t xml:space="preserve">
                格尔木---可可西里---格尔木
                <w:br/>
                早餐后乘车前往昆仑圣泉，参观终年喷涌不竭的【昆仑圣泉】（游览约 15 分钟），后前往（40KM 约 40 分钟车程）【玉珠峰观景台】（游
                <w:br/>
                览约 15 分钟）玉珠峰是昆仑山东段最高峰，南缓北陡，南坡冰川末端海拔约 5100 米；北坡冰川延伸至 4400 米。山峰顶部常年被冰雪所覆盖，
                <w:br/>
                无岩石表露。冰雪坡较平缓，属消退型大陆冰川。
                <w:br/>
                后乘车赴索南达杰烈士纪念碑（29KM 约 30 分钟车程）【索南达杰烈士纪念碑】（游览约 15 分钟）杰桑·索南达杰是可可西里和三江源生
                <w:br/>
                态环境保护的先驱。1994 年 1 月 18 日在与盗猎者的搏斗中牺牲，1996 年 11 月被国家环保局、林业部授予“环保卫士”称号，2018 年 12 月
                <w:br/>
                18 日被党中央、国务院授予“改革先锋”称号。
                <w:br/>
                后乘车前往可可西里保护站（60KM 约 1 小时车程）中国民间第一个自然生态环境保护站——索南达杰自然保护站奠基。后前往无极龙凤宫
                <w:br/>
                （110KM 约 2 小时车程），进入昆仑山西王母瑶池的山门【无极龙凤宫】（游览约 20 分钟）是供奉三圣母的昆仑山道观。因中华民族是龙的
                <w:br/>
                传人、凤的后代，无极龙凤宫因此而得名。殿内供奉着西王母、九天玄女、金圣老母的神像，还供奉有十世班禅大师像。殿前的哼哈二将、各种
                <w:br/>
                人物、动物雕像造型优美，生动逼真，呈现出一派神奇景象，给浩大的昆仑山增添了一道独特的景观。
                <w:br/>
                后乘车（110KM 约 1.5 小时车程）前往【西王母瑶池】（游览约 30 分钟）是一座天然高原平湖，是道教信徒崇拜的神湖。湖水粼粼清澈透亮。
                <w:br/>
                水鸟云集瑞气蒸腾，一派祥和景象，湖畔水草丰美，经常有野牦牛、野驴、棕熊、黄羊、藏羚羊等野生动物出没，自然生态丰富。
                <w:br/>
                随后乘车返回格尔木（210KM 约 3.5 小时车程），后入住酒店休整。
                <w:br/>
                用餐：早// 
                <w:br/>
                住宿：格尔木
                <w:br/>
                温馨提示：
                <w:br/>
                1.此天途经之地较为偏僻荒凉的无人区，无中餐推荐餐厅，请提前自备便携式干粮（牛奶、面包、水果等食物）。以便于随时补充体能
                <w:br/>
                2. 今日活动区域海拔较高（无极龙凤宫海拔 3800 米左右，昆仑山口 4700 米左右，索南达杰保护站 4400 米左右），在此地不要奔跑做剧烈身
                <w:br/>
                体运动，行动要放缓步伐，不饮酒不吸烟，以免引发加重身体出现高原反应症状。要保持平和心态很重要。
                <w:br/>
                3. 如您突感身体不适，请及时告知随行向导（司机）人员，或者您担心怕出现身体高原反应症状顶不住，自愿放弃当日的可可西里行程
                <w:br/>
                4.根据格尔木相关部门规定，目前去可可西里自然保护区时一律必须先行前往当地公安机关进行备案登记，司机师傅将会根据公安局工作时间
                <w:br/>
                协助您出发前一天或当天前往办理，办理过程中可能会出现等待现象，敬请谅解！
                <w:br/>
                5.请出行时携带好身份证复印件以备登记备案使用！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格尔木---茫崖
                <w:br/>
              </w:t>
            </w:r>
          </w:p>
          <w:p>
            <w:pPr>
              <w:pStyle w:val="indent"/>
            </w:pPr>
            <w:r>
              <w:rPr>
                <w:rFonts w:ascii="微软雅黑" w:hAnsi="微软雅黑" w:eastAsia="微软雅黑" w:cs="微软雅黑"/>
                <w:color w:val="000000"/>
                <w:sz w:val="20"/>
                <w:szCs w:val="20"/>
              </w:rPr>
              <w:t xml:space="preserve">
                格尔木---茫崖
                <w:br/>
                早起前往茫崖艾肯泉（480KM 约 8 小时车程），抵达参观“有魔鬼之眼”称谓的【艾肯泉】（不含区间车）这个喷涌千年的地热喷泉，虽
                <w:br/>
                然其泉水流经的地方寸草不生，但是萦绕其周围那红黄相间的草滩，红褐色的沙石，像极了一块圆形调色板，造就了天地间一幅色彩斑斓的油画。
                <w:br/>
                后前往茫崖翡翠湖（60KM 约 1.5 小时车程），抵达后游览【芒崖翡翠湖】（不含卫生管理费，游览约 40 分钟）由于盐湖水所含矿物质浓
                <w:br/>
                度的不同，形成了颜色多彩的景象，在风平浪静的大晴天时，宛若镜面般散布在四处，颜色纯美剔透，淡青、翠绿、深绿的湖水使之如同镶嵌在
                <w:br/>
                戈壁上的翠玉，一跃成为新晋网红打卡点“天空之镜”。后乘车赴茫崖（10KM 约 20 分钟），抵达后入住酒店休整。
                <w:br/>
                用餐：早// 
                <w:br/>
                住宿：茫崖
                <w:br/>
                温馨提示：
                <w:br/>
                1.本日行程距离远,车程时间较长较为辛苦，途经之地都是偏僻荒凉的无人区，无中餐推荐餐厅，请提前自备便携式干粮（牛奶/面包/巧克力/
                <w:br/>
                水果等食物）以便于随时补充体能 
                <w:br/>
                2.茫崖是地处经济发展原始落后的戈壁地区，旅游还处于原始的起步阶段，缺少基本的旅游接待配套酒店，数量很少且规模很小，设施很老旧，
                <w:br/>
                请做好吃苦心里准备，在这里不要挑剔，也不能用城市思维来衡量对比此地条件。请多包涵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茫崖—水上雅丹—德令哈
                <w:br/>
              </w:t>
            </w:r>
          </w:p>
          <w:p>
            <w:pPr>
              <w:pStyle w:val="indent"/>
            </w:pPr>
            <w:r>
              <w:rPr>
                <w:rFonts w:ascii="微软雅黑" w:hAnsi="微软雅黑" w:eastAsia="微软雅黑" w:cs="微软雅黑"/>
                <w:color w:val="000000"/>
                <w:sz w:val="20"/>
                <w:szCs w:val="20"/>
              </w:rPr>
              <w:t xml:space="preserve">
                茫崖—水上雅丹—德令哈
                <w:br/>
                早乘车前往水上雅丹（320KM 约 4.5 小时车程），抵达后参观【乌素特水上雅丹】（不含区间车，游览约 1-1.5 小时）来到这里不禁感慨
                <w:br/>
                大自然的鬼斧神工，如此荒凉的地方竟然隐藏着如此动人心魄的美景，犹如海市蜃楼般虚幻，然而它确是真真正正地存在着。一个个雅丹地貌的
                <w:br/>
                小山峰矗立在宽阔的水面上，犹如一艘艘蓄势待发的战列舰一般，看得人激情澎湃。后前往德令哈（340KM 约 4.5 小时车程）途经最美 U 型公
                <w:br/>
                路（政府规定此处禁止停车）黑色的路面随地势起伏，柴达木盆地独有的地貌造就了独特壮美的自然风光和人文景观。被誉为“中国版 66 号公
                <w:br/>
                路”。抵达后入住酒店休整
                <w:br/>
                用餐：早// 
                <w:br/>
                住宿：德令哈
                <w:br/>
                温馨提示： 特别提醒：此天多为无人区，无服务区、沿途多为旱厕（卫生条件恶劣），建议女士自备雨伞以备“野外方便”时遮挡
                <w:br/>
                1.今天路程远车程时间较长，途经之地较为偏僻，无推荐餐厅，可以提前自备便携式干粮（牛奶/面包/巧克力/水果等食物）随时补充体能
                <w:br/>
                2.在水上雅丹景区请您注意安全警示，遵守游览秩序，请勿攀爬、严禁湖边嬉闹、下水等危险行为。
                <w:br/>
                3.青海属于高海拔地区，部分游客可能会有高原反应，一般情况下高原反应的症状在两天之后会自动消除，建议自备一些防治高原反的
                <w:br/>
                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德令哈--青海湖--西宁--兰州市内
                <w:br/>
              </w:t>
            </w:r>
          </w:p>
          <w:p>
            <w:pPr>
              <w:pStyle w:val="indent"/>
            </w:pPr>
            <w:r>
              <w:rPr>
                <w:rFonts w:ascii="微软雅黑" w:hAnsi="微软雅黑" w:eastAsia="微软雅黑" w:cs="微软雅黑"/>
                <w:color w:val="000000"/>
                <w:sz w:val="20"/>
                <w:szCs w:val="20"/>
              </w:rPr>
              <w:t xml:space="preserve">
                德令哈--青海湖--西宁--兰州市内
                <w:br/>
                早餐后乘车赴青海湖（390KM、约 5 小时），抵达后参观高原之上的“青色之海”【青海湖.二郎剑】（不含游船及区间车，游览约 1-2 小时）
                <w:br/>
                是中国最大的内陆湖泊,还是最大的咸水湖。三面环山, 远观湖面呈现不同程度的蓝青色，宛如被蓝天所染，满目清凉.湛蓝的湖水在阳光的照耀
                <w:br/>
                下闪闪发光，一望无际的湖面仿佛是镶嵌着一颗硕大无比的蓝宝石，天空倒映在湛蓝的湖水里，湖水的蓝和天空的蓝融合在一起，活像一幅天
                <w:br/>
                然的油画。后返西宁，途经【日月山】（游览约 1-2 小时）是青海省自然地理上的一条非常重要的分界线，是黄土高原与青藏高原分界线，也
                <w:br/>
                是青海农业区与牧业区的分界线，是进入青藏高原的必经之地。赠送项目（若因特殊原因无法体验，不退不换）--体验藏式下午茶，感受高原生
                <w:br/>
                活民风。后乘车（80KM、约 1.5 小时）赴西宁（西宁返程游客），后继续前行（260KM、约 3.5 小时）赴兰州市内，抵达后入住酒店休整
                <w:br/>
                用餐：早// 
                <w:br/>
                住宿：兰州市内
                <w:br/>
                温馨提示：
                <w:br/>
                 1. 兰州是民族聚集区（回族/藏族），请注意尊重其生活禁忌，以免发生冲突纠纷，要安全第一，外出活动时请结伴同行。不去偏僻地区活动
                <w:br/>
                2.舌尖上的兰州：鼎鼎大名 “兰州牛肉面”——马子禄、金鼎、吾穆勒蓬灰、厚粮、苍鹰、占国等品牌牛肉面；劲道的西北面食--扁豆面、浆
                <w:br/>
                水面、羊肉面片、黄记水饺、特色炒面、“风云”炸酱面等等；兰州特色小吃——胡辣羊蹄、牛奶鸡蛋醪糟、杏皮水、灰豆子、热东果、酿
                <w:br/>
                （兰州话读 rang）皮子、糖锅盔、糖油糕、浆水漏、甜胚子、晶糕以及各式西北烤肉等等。如果白天想品尝兰州小吃，店家尤以步行街张掖
                <w:br/>
                路与大众巷为多，位置在城关区市中心附近。“正宁路小吃夜市”则是晚餐夜宵的首选之地，驰名天下的兰州小吃几乎都可寻见，位置在城
                <w:br/>
                关区南面的白银路正宁路。
                <w:br/>
                3.今天会有明天送站的司机联系您、若无联系请主动去联系当地紧急联系人。自由活动期间请结伴同行，注意人身安全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兰州市内</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兰州散团----火车返程
                <w:br/>
              </w:t>
            </w:r>
          </w:p>
          <w:p>
            <w:pPr>
              <w:pStyle w:val="indent"/>
            </w:pPr>
            <w:r>
              <w:rPr>
                <w:rFonts w:ascii="微软雅黑" w:hAnsi="微软雅黑" w:eastAsia="微软雅黑" w:cs="微软雅黑"/>
                <w:color w:val="000000"/>
                <w:sz w:val="20"/>
                <w:szCs w:val="20"/>
              </w:rPr>
              <w:t xml:space="preserve">
                兰州散团----火车返程
                <w:br/>
                自由活动，赠送司机（散拼车，无导游）送站，根据火车车次时间自行办理手续返程，结束愉快旅行
                <w:br/>
                参考车次：Z56 次，21：18--13：39/T176 次，15：04--09：33/Z152 次，17:22-14:30/Z180 次或其他车次
                <w:br/>
                用餐：早// 
                <w:br/>
                住宿：火车上
                <w:br/>
                温馨提示: 
                <w:br/>
                1.送站司机会提前一天联系您核对送站时间地点。送站为赠送项目，不用无退费
                <w:br/>
                2.酒店退房是 12 点之前完成退房，如想自费开钟点房，须和酒店前台先协商再来定.退房前请检查个人物品，不要遗失
                <w:br/>
                3.因为团友来自各地，赠送的送站送机为统一一次送到火车站或机场，送达时间很早时，请您理解和支持。
                <w:br/>
                4.返程火车时间为早班时，则不含酒店早餐（时间太早还不能做好）无退费，请理解
                <w:br/>
                5.兰州是少数民族聚集区（回族穆斯林/藏族较多），请注意言行尊重其生活禁忌不与他们发生冲突纠纷，外出活动请结伴同行，安全第一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火车抵达---出发地
                <w:br/>
              </w:t>
            </w:r>
          </w:p>
          <w:p>
            <w:pPr>
              <w:pStyle w:val="indent"/>
            </w:pPr>
            <w:r>
              <w:rPr>
                <w:rFonts w:ascii="微软雅黑" w:hAnsi="微软雅黑" w:eastAsia="微软雅黑" w:cs="微软雅黑"/>
                <w:color w:val="000000"/>
                <w:sz w:val="20"/>
                <w:szCs w:val="20"/>
              </w:rPr>
              <w:t xml:space="preserve">
                火车抵达---出发地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
                <w:br/>
                1.行程中所有赠送项目（限成人），若因遇特殊情况不能安排赠送时，不予任何退费或更换，敬请知晓
                <w:br/>
                2.对接待质量有异议时，请当地立即拨打紧急联系人电话反馈，不接受旅游结束返程以后才反馈的任何投诉；确实在当地反馈后无法及
                <w:br/>
                时解决，确实需要返回报名地处理的请书面写明，在处理投诉时以游客在当地所签意见单为依据，感谢支持与配合
                <w:br/>
                3.行程中所有的图片及照片（景点/用餐/车辆/酒店/活动体验照等）仅供参考，需以当时现场实物为准，敬请提前知晓！
                <w:br/>
                一、费用包含：
                <w:br/>
                1.大交通：北京西/兰州/北京西火车硬卧票， 特别说明：准确火车车次需按实际出票为准，不提前保证上中下铺位及铺号相连的个人要求
                <w:br/>
                2.（接送站除外）旅游用车：不足 4 人时安排 5 座常规车辆，行程内每人一个正座车位，不保证对座位前后座次的个人要求。敬请理解
                <w:br/>
                 福利优享：遇团满 4 人以上时安排 9 座 1+1 型陆地头等舱巴士，空间宽敞，航空型座椅舒适 
                <w:br/>
                按 9 座车预计最多可容纳行李箱数量参考： 24 寸最多 7 个 // 26 寸最多 7 个 // 28 寸最多 7 个
                <w:br/>
                因沿线有行车公里数限制及部分路段维修，易发生堵车，发车时间均较早，行程内标注出发及行车时间均为预计具体情况可能略有不同行程
                <w:br/>
                内所有自由活动期间及行程外均不含用车。请予以理解。
                <w:br/>
                3.司机兼职向导：8 人封顶小型团无专职导游上团，由司机负责全程行程衔接，协助购买门票，安排酒店入住事宜。司机不会做专业景点讲解也
                <w:br/>
                不跟随进景区，请不要按专职导游的服务标准来衡量和对比
                <w:br/>
                4.住宿：6 晚--携程网评四钻酒店, 双人标间，占酒店床位赠早餐，不用无退费
                <w:br/>
                1 晚--茫崖（经济型）酒店，双人间，占酒店床位赠早餐，不用无退费 
                <w:br/>
                特别说明--西北酒店条件落后，同级酒店比内地要落后一个档次，酒店热水分时段供应，尤其是在非城市地区(茫崖/茶卡/青海湖沿线)原始落
                <w:br/>
                后地区，酒店很少而且规模很小，设施很老旧，请做好相应心里准备，在这里不要挑剔，不能用城市思维来衡量对比此地条件。
                <w:br/>
                如果游客自愿放弃住宿，原计划费用不退费
                <w:br/>
                青海段酒店无空调，高原性气候常年凉爽，昼夜温差很大，注意保暖
                <w:br/>
                参考酒店：（包含但不限于同级其他酒店，不能提前指定酒店名称和房型）无法接待的情况下，旅行社安排其他酒店
                <w:br/>
                兰州新区：兰石中川机场美仑酒店 瑞岭国际商务酒店 新区空港花海 瑞岭文华酒店 A 座 悦蔓酒店 维也纳国际酒店(中川机场旗舰店) 
                <w:br/>
                新区智选假日 格林东方 宏建美仑国际酒店 新区瑞岭国际酒店 半亩方塘大酒店 新区途窝上品 铂悦尚雅酒店或同级
                <w:br/>
                茶卡：金恒基酒店 锦天世纪酒店 东晨酒店 维也纳酒店 金陵昊轩酒店 天域假日酒店 晚枫酒店或同级
                <w:br/>
                格尔木：星龙大厦 玲珑湾酒店 美豪酒店 格尔木宾馆 黄河国际大酒店 莱卡酒店 丽呈别院天慕或同级别酒店
                <w:br/>
                茫崖： 平华大厦 温馨酒店 贵宾楼酒店 银石商务 赢和大厦 西港航空酒店 豪润大酒店 茫州大酒店 享悦时光酒店（花土沟店）
                <w:br/>
                锐意宾馆 方圆宾馆 国友旅游宾馆 雅逸舒适宾馆或同级
                <w:br/>
                德令哈：森元巴音河酒店 海西宾馆 海西饭店 蓝天白云大酒店 金世界大酒店或同级
                <w:br/>
                兰州市内：丽呈气象站店 西苑欢漫酒店 丽怡酒店 甘肃国际大酒店 晋坤酒店 长信国际 兰博梁山酒店 安盛国际 兰苑宾馆 
                <w:br/>
                中鑫国际 华联宾馆 兰苑宾馆 飞天大酒店 万寿宫大酒店 世家轻奢酒店 西北师大学术交流中心 奥体中心酒店 
                <w:br/>
                维也纳国际武威路店 奥美得国际大酒店或同级
                <w:br/>
                西宁：雪域圣烽 白云翔羚 自然里酒店 兴旺国际 兰迪斯酒店 蓝途酒店 美锦假日（北川万达）宜采青航 万信至格 果洛大酒店
                <w:br/>
                凯槟国际酒店 神旺大酒店 尚东国际 新丝路 宜采凯旋 英德尔酒店 新春兰酒店 智选假日酒店或同级
                <w:br/>
                5、用餐：7 个酒店早餐（不用无退费）+1 个赠送的中餐（素斋养生宴），其余均不含正餐需自理，游客自行取消用餐计划安排时，无餐费可退
                <w:br/>
                用餐说明：非城市地区都很偏远，餐标相对城市比较差，在藏区海拔较高，米饭会有夹生现象，团餐以蔬菜为主，不习惯者请提前自备佐食，
                <w:br/>
                因整体餐费不以个人用餐与否减少，自愿放弃用餐无费用可退，敬请谅解
                <w:br/>
                6、门票：含行程所列景区首道大门票（不含景区所有需自费项目）
                <w:br/>
                特别说明--行程所门票已在报名时候按照优惠价格直减了差价（含浙江籍/南京籍/山东籍），故行程门票再无任何二次优惠退费，请提前周知。
                <w:br/>
                当地接待社根据当地实际情况在保证游览时间，景点不变的情况下，对行程前后顺序做相应调整
                <w:br/>
                本行程涉及的景区自费项目，仅供参考，需按当地现场价格为准
                <w:br/>
                塔尔寺 区间车 35 元/人（景区绑定，必消项目）
                <w:br/>
                讲解费 200 元/团起（景区绑定，必消项目、根据实际人数多少核算费用）
                <w:br/>
                茶卡天空壹号盐湖 区间车 60 元人（景区绑定，必消项目）
                <w:br/>
                自选消费--- 观光陀车 30、越野卡丁车 100、环湖巴士 80、竹排筏 40、观光吉普车 150（元/人）
                <w:br/>
                茶卡盐湖 单程区间车 10 元人，单程小火车 50 元人， 往返小火车套票 108 元人（含鞋套、必消）
                <w:br/>
                水上雅丹 区间车 60 元人（景区绑定，必消项目）
                <w:br/>
                察尔汗盐湖 区间车 60 元人（景区绑定，必消项目）
                <w:br/>
                艾肯泉 区间车 20 元/人（必消项目）
                <w:br/>
                （自选类）热气球观光 260 元/人、滑翔机观光 580 元/人、蒙古服 60 元/人、太空服单人 100 元/人
                <w:br/>
                茫崖翡翠湖 卫生管理费：30 元/人（必消项目）
                <w:br/>
                （自选类）玻璃船 30 元/人，吊篮 20 元/人，裙子租赁 30 元/人，沙滩摩托车 150 元/人
                <w:br/>
                青海湖（二郎剑） 电瓶车单程 20 元/人起， 小火车 120 元人， 游船 140--180 元/人 
                <w:br/>
                7、儿童：含旅游车位费+向导服务，其余费用均都不含，如发生费用（火车票/门票/酒店早餐、酒店床位等）需家长自理。
                <w:br/>
                8、保险：含旅行社责任保险，不含航空险+旅游人身意外保险，请自行自费积极购买
                <w:br/>
                9、购物：0 安排购物店。在旅行过程中景区/停留点/道路服务区/餐厅/酒店等配套自营或衍生设置的含有购物的场所，均不属于旅行社指定安
                <w:br/>
                排购物环节，如果有需求时，请您特别注意甄选，谨慎选择。在付款前务必仔细检查，确保商品完好无损、配件齐全并具备相应的鉴
                <w:br/>
                定证书，明确了解商品售后服务流程；因购买非本行程中安排购物店的商品，旅行社不承担任何责任。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1.旅游人身意外险、航空险
                <w:br/>
                2.个人消费（如酒店内洗衣、电话及未提到的其他服务） 酒店单房差或加床费用
                <w:br/>
                3.行程之外自由活动期间的餐食费用及交通费用
                <w:br/>
                4.因交通延误、取消等意外事件或战争、罢工、自然灾害等不可抗力导致的额外费用
                <w:br/>
                5.行程不包含的所有自费项目及景点自理区间车费用+定点专人讲解费用，请参考上面“门票”项的说明
                <w:br/>
                6.因旅游者违约、自身过错、自身疾病等导致的人身财产损失而额外支付的费用
                <w:br/>
                7.“费用包含”内容之外的所有费用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
                塔尔寺 区间车 35 元/人（景区绑定，必消项目）
                <w:br/>
                讲解费 200 元/团起（景区绑定，必消项目、根据实际人数多少核算费用）
                <w:br/>
                茶卡天空壹号盐湖 区间车 60 元人（景区绑定，必消项目）
                <w:br/>
                自选消费--- 观光陀车 30、越野卡丁车 100、环湖巴士 80、竹排筏 40、观光吉普车 150（元/人）
                <w:br/>
                茶卡盐湖 单程区间车 10 元人，单程小火车 50 元人， 往返小火车套票 108 元人（含鞋套、必消）
                <w:br/>
                水上雅丹 区间车 60 元人（景区绑定，必消项目）
                <w:br/>
                察尔汗盐湖 区间车 60 元人（景区绑定，必消项目）
                <w:br/>
                艾肯泉 区间车 20 元/人（必消项目）
                <w:br/>
                （自选类）热气球观光 260 元/人、滑翔机观光 580 元/人、蒙古服 60 元/人、太空服单人 100 元/人
                <w:br/>
                茫崖翡翠湖 卫生管理费：30 元/人（必消项目）
                <w:br/>
                （自选类）玻璃船 30 元/人，吊篮 20 元/人，裙子租赁 30 元/人，沙滩摩托车 150 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¥ 633.00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三、报名须知（请仔细阅读）
                <w:br/>
                1、本线路性质：属于全国散客拼团一起游，同团游客来自不同区域/不同渠道/不同方式/不同组团社及门市/报名时间先后也不同，受此类多种
                <w:br/>
                因素叠加影响，故此每人的报名费用都各不相同，如有投诉同团游览而报名费用却相差过大问题时，旅行社不受理同团不同价的投诉，各个
                <w:br/>
                市场商业竞争必需的市场经济行为旅行社无法去干预要求报名价格全部相同，敬请谅解！
                <w:br/>
                2、游客对行程中正在履约的服务接待标准有异议时，请立即拨打“当地紧急联系人或“报名组团社人员”电话立即反馈，让当地接待社能及时
                <w:br/>
                去解决问题，不给自己的旅行留遗憾，不接受游客在旅游结束返程以后才反馈问题的投诉；确实在当地反馈后不能当时解决确实需要返回报
                <w:br/>
                名地后期处理的需书面写明，请游客在当地如实签意见单，这是后续处理投诉问题时重要依据，感谢您的理解与配合。
                <w:br/>
                3、行程中所有赠送赠游项目体验（限成人），若因特殊情况不能安排赠送体验时，不予任何退费或要求交换
                <w:br/>
                4、行程“购物店安排”特别说明：
                <w:br/>
                （1）旅行过程中在景区内停留休整点、道路服务区、用餐地点等场所会有社会性便民配套自营或衍生设置的含有购物功能的场所，均非属于
                <w:br/>
                旅行社安排的单独购物环节，请您特别注意，如有个人需求时请谨慎选择，对此完全自愿消费行为旅行社不担任何责任！
                <w:br/>
                （2）带团导游会在车上介绍当地土特产相关文化及推荐，此行为不属于增加安排购物店购物，和行程中推荐其他自费项目一样都是带团导游
                <w:br/>
                收入的一部分构成，属于完全自愿选择是否消费参与，不感兴趣的游客请忽略倾听此介绍推荐，敬请相互理解
                <w:br/>
                5、本线路是散客拼团游性质，不是私人订制，无法提前知晓此团最终报名人数多少而去限定此团旅游用车型一定为大型车辆，对投诉实际旅游用
                <w:br/>
                车（小巴士/中巴）座位间距太小不舒服时，无法再更换车辆来满足拼团游性质的个人对用车诉求，旅行社不能改装车辆出厂座位空间设置
                <w:br/>
                6、旅游团餐特点是在每个正餐餐费金额被限定的情况下来提供经济等最基本餐食，不同于朋友聚餐或个人自由现点餐食的感受，务必不要期望
                <w:br/>
                过高以免落差感太大，在当下社会市场物价普遍偏高时代，请相互理解。住宿酒店时（酒店会按占床位人数）赠送免费早餐劵，不用或在用早
                <w:br/>
                餐时觉得提供种类太少时酒店无任何退费。遇到当日行程路线车程很远需早起出发时，酒店提供打包便携式简单早餐种类很少，不尽如人意时
                <w:br/>
                请多理解.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四、特殊限制：请旅游者在出行前做一次必要的身体检查，如存在下列情况，因服务能力所限无法接待：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 50 克/升以下的病人；
                <w:br/>
                未满 18 周岁的旅游者请由家属（因服务能力所限无法接待及限制接待的人除外）陪同参团。
                <w:br/>
                本产品网上报价适用持有大陆居民身份证的游客。如您持有其他国家或地区的护照，请在预订过程中注明。
                <w:br/>
                <w:br/>
                五、意见反馈：请配合导游如实填写当地的意见单，不填或虚填者归来后投诉将无法受理。
                <w:br/>
                六、提示：请游客提前积极自费购买旅游人身意外险。
                <w:br/>
                （1）景点游览、自由活动、停留的时间以当天实际游览为准。
                <w:br/>
                （2）请您仔细阅读行程，根据自身条件选择适合自己的旅游线路，出游过程中，如因身体健康等自身原因需放弃部分行程的，或游客要求放弃
                <w:br/>
                部分住宿、交通的，均视为自愿放弃，已发生费用不予退费。
                <w:br/>
                （3）团队游览中不允许擅自离团（自由活动除外），中途离团视同游客违约，按照合同赔付旅行社，由此造成未参加行程内景点、用餐住房、
                <w:br/>
                用车等费用不退，旅行社亦不承担游客离团时发生意外的责任。
                <w:br/>
                西北旅游注意事项
                <w:br/>
                青海以其悠久的历史、浓郁的少数民族风情、奇特的地形地貌、众多的热点旅游线路越来越受到中外游客的青睐。但在整体接待条
                <w:br/>
                件与内地相比方方面面都有着一定的落后差距，为您能旅行尽兴游览美丽的景色，愉快的享受轻松的假期，特备以下注意事项供您参考：
                <w:br/>
                此行程（D4 天可可西里一日游）活动地区海拔较高（无极龙凤宫海拔 3800 米左右，昆仑山口 4700 米左右，索南达杰保护站 4400 米左右），
                <w:br/>
                在此地不要奔跑做剧烈身体运动，行动要放缓步伐，不饮酒不吸烟，以免引发加重身体出现高原反应症状。要保持平和心态很重要。对海拔高
                <w:br/>
                度很敏感且有基础慢性病的游客必须慎重，建议不要参加此天行程！
                <w:br/>
                1. 青海地区日夜温差很大，单日温差在 10 摄氏度上下。尤其在景区和郊县，夏季晚间气温可能会降至 5 摄氏度左右。所以游客出游须备外套、
                <w:br/>
                毛衣等御寒衣物，做好防寒保暖工作。晚上就寝时将空调调至适度（因青海地区气温常年较低、故青海的酒店很多不配空调），盖好棉被，
                <w:br/>
                以免着凉导致发烧感冒，影响第二天的出游。
                <w:br/>
                2. 因青海地域辽阔，有时坐车时间较长，游客需提前做好心理准备。而且在很多情况下，游客需下车行走或体验骑马、骑骆驼的乐趣，所以备
                <w:br/>
                上一双舒适而又合脚的旅行鞋尤其重要。在参加一些特殊的野外活动（如骑马、游船时）建议穿着一些宽松的衣裤。
                <w:br/>
                3. 在青海旅游，路途比较漫长、气候差异大。此时体质较弱的游客，可能会出现水土不服的症状。所以建议携带一些常用的治疗药物，如感冒
                <w:br/>
                药或治疗肠胃不适的药物。
                <w:br/>
                4. 受旅游地自然条件和当地饮食口味的限制，沿途餐厅的条件与内陆旅游发达地区相比较，无论软件服务、硬件设施以及饭菜质量都可能存在
                <w:br/>
                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
                <w:br/>
                途中或晚上结伴出行时，请注意保管好随身携带的证件、现金、手机等等，以免造成不必要的损失，影响之后行程。
                <w:br/>
                6. 景点附近一些工艺品店兜售的民族特色刀具备受游客的喜爱，但受限于中国民航与铁道部门的托运规定，无法快递运输，所以建议游客不要
                <w:br/>
                购买。
                <w:br/>
                7. 大西北青海属于我国相对边远的地区，自然环境、经济基础、接待条件相比内地可能会存在一定差距。（例如住宿标准方面，不宜用经济发
                <w:br/>
                达地区的标准去衡量西北的酒店，大家出门在外，请抱有一颗平常心，外出旅游肯定不如在家一般的舒适温暖，一旦遭遇问题请不要急躁，
                <w:br/>
                以相互体谅、互帮互助为先。西北旅游的车程普遍较长，相对其他地区的旅行会比较艰苦，请大家注意好休息，保持充沛精力，以便尽兴地
                <w:br/>
                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2025-06-08T02:45:21+08:00</dcterms:created>
  <dcterms:modified xsi:type="dcterms:W3CDTF">2025-06-08T02:45:21+08:00</dcterms:modified>
</cp:coreProperties>
</file>

<file path=docProps/custom.xml><?xml version="1.0" encoding="utf-8"?>
<Properties xmlns="http://schemas.openxmlformats.org/officeDocument/2006/custom-properties" xmlns:vt="http://schemas.openxmlformats.org/officeDocument/2006/docPropsVTypes"/>
</file>