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圆梦不列颠-英国一地经典10日-北京玛鞳鞳行程单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SK1749015728BH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具体安排
                <w:br/>
                天数/日期
                <w:br/>
                行程安排
                <w:br/>
                第一天 0727
                <w:br/>
                北京 伦敦（附近小镇）
                <w:br/>
                参考航班：CA855   16:15    20:30            预计飞行时间 11.5 小时
                <w:br/>
                <w:br/>
                北京机场集合，领队召开行前说明会 ，由我们的专职员协助办理出境及登机事宜后 ，搭乘航班直飞往英国首都—伦敦， 伦敦温文尔雅又个性十足，内敛矜持又前卫张狂。看似矛盾的特质交织杂糅，不经意间成就了伦敦独一无二的气质。“雾  都”早已因各种环保措施而一去不返，即使阴雨绵绵，街头的时尚男女也会让伦敦显得亮丽夺目，而伦敦眼、伦敦奥运  会会场等标新立异的建筑 ，更展现出现代伦敦的全新面孔。在伦敦的每一天 ，都是惊喜。；当天抵达后 ，转车接机前住  酒店休息。
                <w:br/>
                抵达后办理入关手续   驱车前往附近酒店 ，入住酒店休息。
                <w:br/>
                说明：请注意航班时间，按照规定时间前往机场指定地点，携带好本人身份证原件，护照原件将由领队携带（自备签客 人除外），在机场跟大家汇合。若是有外地联运或者提前自行抵达北京的客人 ，请携带好身份证原件及护照复印件 ，建 议提前一天抵达北京
                <w:br/>
                用餐：无                交通工具：飞机/汽车                住宿：当地四钻酒店
                <w:br/>
                第二天
                <w:br/>
                伦敦附近 - 剑桥 - 约克 - 利兹                              约 400 公里
                <w:br/>
                <w:br/>
                0728
                <w:br/>
                <w:br/>
                酒店内享用早餐后 ，收拾心情 ，准备开启我们今天的旅程：
                <w:br/>
                驱车前往—剑桥，剑桥被称为&amp;quot;城市中有大学&amp;quot;。无论是泛舟剑河的浪漫悠扬，还是穿梭在这座城市的学院街角，体验浓 厚的古色书香 ，或是脑海浮现徐志摩的那一首诗：“轻轻的我走了 ，正如我轻轻地来 … …”，几乎所有来过这里的人们， 都一定有自己的理由去爱上这座城市。
                <w:br/>
                【剑桥】（入内游览约 1 小时），到处绿草如茵、杨柳垂堤 ，河中有小船往来穿梭 ，也只有这时才能体会出浪漫诗人徐 志摩《再别康桥》中韵味；在漫长的历史长河中 ，康河两岸增建了许多美丽的大学校舍
                <w:br/>
                驱车前往古城—约克 ，这里是体味英伦生活的绝佳城市 ，处处透露着英伦的精致和优雅。英国国王乔治六世曾说：
                <w:br/>
                “约克的历史 ，就是英格兰的历史”。
                <w:br/>
                【约克大教堂】（外观 ，约 15 分钟）为中心建起了长达 5 公里的正方形城墙。约克城堡和约克城堡博物馆是城堡仅存 的少数遗迹之一。13 世纪就开始建造的约克大教堂是英国规模哥德式建筑。约克城内有铺满鹅卵石的古老街巷 ，街道 两旁商店和餐馆的建筑古朴典雅 ，整个小城内充满了浓郁的中古气息。
                <w:br/>
                【对角巷】（约 20 分钟），记得在哈利波特的《哈利波特与魔法石》中，海格带着哈利来到破釜酒吧的后门 ，用魔杖在 红砖墙上敲了 5 下 ，砖墙神奇地旋转分开形成一道拱门 …“Welcome Harry ！to Diagon Alley！”眼前的一切 ，梦  幻的街景 ，让哈利目瞪口呆 ，就是这里哟.。这条街 ，是在古约克城的众多街道中 ，历史最悠久的就算放在全英国 ，全  欧洲 ，这里也是保存最完好的中世纪街道。
                <w:br/>
                当日游览完毕后 ，前往利兹附近酒店 ，办理入住手续后休息 。
                <w:br/>
                用餐：早   中   X               交通工具：汽车                 住宿：当地四钻酒店
                <w:br/>
                第三天 0729
                <w:br/>
                利兹 - 爱丁堡 - 格拉斯哥                              约 420 公里
                <w:br/>
                <w:br/>
                酒店内享用早餐后 ，收拾心情 ，准备开启我们今天的旅程：
                <w:br/>
                乘车前往南部低地的中心 ，也是苏格兰的首府—爱丁堡 ，在政治和文化上的位置是最让苏格兰人自豪的 ，曾是苏格兰 王国的政治、文化的中心 ，这是英国哪个古城堡都不曾有过的地位。也正因此 ，它经历了许多苦痛和沧桑。
                <w:br/>
                【荷里路德宫】（外观约 20 分钟）前身为荷里路德修道院。后被用于皇室住所，又名圣十字架宫 ，自 16 世纪以来一直 是苏格兰国王和女王的主要居所 ，是国家场合和官方娱乐场所的设置。
                <w:br/>
                【王子街】（约 20 分钟），素有“全球景色的马路”之称，是爱丁堡繁华的街道，店铺林立。全长不过一里，许多华丽 摩登的商店汇聚在此条马路旁。南侧则是一片青翠的绿地，东端尽头是王子街花园。王子街把爱丁堡分为新旧二城，北 面分为新城 ，南面为旧城。新 ，旧两城之间有一座长条山丘 ，天然壁垒分明。
                <w:br/>
                <w:br/>
                <w:br/>
                【卡尔顿山】（约 30 分钟）山上可以俯瞰整个爱丁堡 ，远处还可以清晰地看到港口和海面。有座建筑酷似古代文明遗  址，是苏格兰政府为了纪念在拿破仑战争中阵亡的苏格兰士兵而仿照雅典帕特农神庙专门修建的国家纪念堂。我们在这 里 ，一起寻找一下张周杰伦同款打卡点吧。
                <w:br/>
                当日游览完毕后 ，前往格拉斯哥附近酒店 ，办理入住手续后休息 。
                <w:br/>
                用餐：早   中   X               交通工具：汽车                 住宿：当地四钻酒店
                <w:br/>
                第四天 0730
                <w:br/>
                格拉斯哥 - 温德米尔 - 曼彻斯特                              约 390 公里
                <w:br/>
                <w:br/>
                酒店内享用早餐后 ，收拾心情 ，准备开启我们今天的旅程：
                <w:br/>
                乘车前往—温德米尔湖区 ，沿途山坡起伏、林地点缀、绿草如茵 ，湖泊不期而遇 ，风景如画。崇尚自然的英国诗人威 廉华兹华斯曾说过：我不知道有任何地方能在如此狭小的范畴中 ，揉合光影的变化 ，展现如此壮观优美的景色。
                <w:br/>
                【温德米尔湖区国家公园】（游览约 1 小时），湖长 10.5 英里 ，最宽处 0.5 英里 ，是英格兰面积的湖 ，它 1951年被划 归为国家公园。这里缎面般宁静的湖水，好像一幅还未干透的水墨画，将大自然的精雕细琢展现得淋漓尽致。您漫步于 碧波荡漾的湖边 ，享受清新自然的空气 ，沿途湖光山色 ，景致优美 ，感受徜徉湖区的美景。
                <w:br/>
                驱车前往—曼彻斯特 ，曾是英国的重工业基地 ，但如今它已永远摆脱灰暗的工业城主形象。发展为以旅游、足球为 特色的繁华大都市
                <w:br/>
                【艾伯特广场】（约 20 分钟），是市中心的知名广场 ，于 1868-1877 年建成 ，为纪念阿尔伯特亲王而得名。
                <w:br/>
                【市政厅】（外观约 20 分钟），是议会所在地 ，这座哥特复兴式建筑建于维多利亚时期 ，85 米高的钟塔非常醒目 ，雕 塑精美华丽 ，视觉上非常震撼。
                <w:br/>
                【曼联队主场】（外观约 20 分钟），老特拉福德体育场，世界上最出名和最受欢迎的足球俱乐部。拥戴曼联的球迷把老 特拉福德体育场视为圣地 ，把在这里踢球的球星奉为神明。
                <w:br/>
                当日游览完毕后 ，前往曼彻斯特附近酒店 ，办理入住手续后休息 。
                <w:br/>
                <w:br/>
                <w:br/>
                用餐：早   X   晚                 交通工具：汽车               住宿：当地四钻酒店
                <w:br/>
                第五天 0731
                <w:br/>
                曼彻斯特 - 科兹沃尔德 - 牛津 - 斯温顿                                约 330 公里
                <w:br/>
                <w:br/>
                酒店内享用早餐后 ，收拾心情 ，准备开启我们今天的旅程：
                <w:br/>
                驱车前往科茨沃尔德地区，这里约有 200 多个乡村 ，皆为中古时期因羊毛产业的发达而形成的自然村落。绵延的山谷， 广漠的田园，蜜蜂色的石墙房屋，小桥流水，散发出古色古香，充满诗情画意的乡土气息。故此地亦是英国“法定特殊  自然美景区” ，被称为“英格兰的心脏”。而诸多保存完好的 15-19 世纪的城堡更为科茨沃尔德抹上了浓墨重彩的一  笔 ，令古朴而幽静的乡村远离世俗的喧嚣 ，绽放出岁月沉淀之美。
                <w:br/>
                【水上伯顿】】（游览约 30 分钟），有着科茨沃尔德的&amp;quot;威尼斯&amp;quot;之称的水上伯顿镇恐怕算得上是这一区最美丽且名气最大 的小镇，清澈见底的疾风河贯穿整个村庄，六座超过两百年历史的低矮拱形石桥横跨其上，非得亲临其境，方可领略其 传奇般的美景。著名的模型村 ，是以 1： 10 的比例而建造的 ，其中还有个更微型的迷你模型村 ，以示完整重现水上伯 顿整个村庄 ，有趣之至。
                <w:br/>
                【牛津大学城】（游览约 60 分钟），牛津大学有近 40 个学院,分布在牛津城的各个角落。八百年来陆续修建的大学城连 砖瓦树木都染上了学术气息 ，令人沉醉在历史的情怀里；您可以在这感受一下牛津这座城市特有的城市氛围；
                <w:br/>
                当日游览完毕后 ，前往斯温顿附近酒店 ，办理入住手续后休息
                <w:br/>
                用餐：早   X   晚                  交通工具：汽车               住宿：当地四钻酒店
                <w:br/>
                第六天 0801
                <w:br/>
                斯温顿  -  巴斯  - 伦敦                               约 245 公里
                <w:br/>
                <w:br/>
                酒店内享用早餐后 ，收拾心情 ，准备开启我们今天的旅程：
                <w:br/>
                <w:br/>
                <w:br/>
                前往列入世界文化遗产的城市——巴斯 ，Bath 是英文沐浴、浴池的意思 ，在公元 60 年左右 ，罗马人因为巴斯的温泉 资源，在此建造了浴池和神庙，因此而得名。现在的巴斯仍保存着非常完好的罗马式和乔治国王时期的建筑风格，1987 年整个城市被列为世界文化遗产
                <w:br/>
                【罗马浴场】（外观约 15 分钟）这里不仅仅是作为浴场 ，而且是罗马人的社交场所 ，这座罗马浴场现在我们依然能看 到 ，只不过因为这里是见证了巴斯古城历史的重要建筑 ，是联合国文化遗产保护单位
                <w:br/>
                【巴斯修道院教堂】（外观约 15 分钟）因窗户多而得名&amp;quot;西方明灯&amp;quot;拥有华丽的玻璃窗, 蜂蜜金石柱以及世界上最好的扇 形拱门, 营造出非凡的光感和空间体验. 它以其雄伟的彩色玻璃及扇形的天花板闻名。
                <w:br/>
                【皇家新月】（外观约 15 分钟）是一排也是 30 幢住宅组成的新月形的乔治式联排建筑，面向皇家维多利亚公园的大草 坪，这些住宅由建筑师小约翰伍德设计，建于 1767 年到 1774 年。几个世纪来这些房子都由富豪和名人租住，至今非 常热门 ，几乎从未出售。
                <w:br/>
                当日游览完毕后 ，驱车前往伦敦 ，晚上入住伦敦附近酒店休息。
                <w:br/>
                <w:br/>
                用餐：早   X   晚                  交通工具：汽车               住宿：当地四钻酒店
                <w:br/>
                第七天 0802
                <w:br/>
                伦敦
                <w:br/>
                <w:br/>
                酒店内享用早餐后 ，收拾心情 ，准备开启我们今天的旅程：
                <w:br/>
                【大英博物馆★】（入内参观约 1.5 小时），该馆成立于 1753 年 ，于 1759 年 1 月 15 日起正式对公众开放 ，是世界上 历史最悠久、规模最宏伟的综合性博物馆，也是世界上规模最大、最著名的世界四大博物馆之一。博物馆收藏了世界各 地许多文物和珍品及很多伟大科学家的手稿 ，藏品之丰富、种类之繁多 ，为全世界博物馆所罕见。
                <w:br/>
                【威斯敏斯特教堂】（外观 ，约 15 分钟）既是英国国教的礼拜堂 ，又是历代国王加冕及王室成员举行婚礼的地方 ，威 廉王子的婚礼于 2011 年在此举行。它可以说是英国地位最高的教堂，除了王室成员以外，很多名人都安葬于此，并被 视为至高无上的荣誉 ，其中包括牛顿、达尔文和丘吉尔等。
                <w:br/>
                【白金汉宫】（外观 ，约 15 分钟），当女王住在宫中时 ，这里王室旗帜会在宫殿中央高高飘扬
                <w:br/>
                【唐宁街 10 号首相官邸】（外观 ，约 15 分钟）：传统上是第一财政大臣的官邸 ，但自从此职由首相兼领后 ，就成为今 日普遍认为的英国首相官邸。其设计朴实的黑色木门 ，成为了人所共知的标记。
                <w:br/>
                当日游览完毕后 ，晚上入住伦敦附近酒店休息。
                <w:br/>
                <w:br/>
                <w:br/>
                用餐：早   X   晚                  交通工具：汽车             住宿：当地四钻酒店
                <w:br/>
                第八天 0803
                <w:br/>
                伦敦
                <w:br/>
                <w:br/>
                酒店内享用早餐后 ，收拾心情 ，准备开启我们今天的旅程：
                <w:br/>
                精心为您安排伦敦一整天自由活动 ，深度探索英伦之美（全天不含车 ，午、晚餐自理）
                <w:br/>
                推荐自费：
                <w:br/>
                温莎城堡：温莎城堡是英国王室的家族城堡 ，也是现今世界上有人居住的城堡中最大的一个古堡 ，作为 世界著名城堡之一 ，温莎城堡已有了近千年的历史 ，受到众多游客们的喜爱。
                <w:br/>
                佛白崖：是英国南部多塞特郡的一处自然奇观 ，它以壮丽的白色峭壁 ，悠久的历史和丰富多彩的地理生态而闻名于世。 多佛白崖高耸的白垩悬崖俯瞰着英吉利海峡 ，可以看到法国海岸的远景。
                <w:br/>
                伦敦深度游或夜游（含高空缆车）：伦敦是个车水马龙、熙熙攘攘的热闹城市 ，很多建筑物都是维多利亚时代的遗物 ， 它正敞开怀抱欢迎世界各地的慕名者，深入了解它的包容文化，乘坐高空缆车俯瞰整个东伦敦，感受现代与传统的对碰。
                <w:br/>
                用餐：早   X   X                  交通工具：无             住宿：当地四钻酒店
                <w:br/>
                第九天 0804
                <w:br/>
                伦敦-北京
                <w:br/>
                参考航班： CA856      22:40-15:10+1             飞行时间约 10.5 小时
                <w:br/>
                <w:br/>
                酒店内享用早餐后 ，收拾心情 ，准备开启我们今天的旅程：
                <w:br/>
                【哈利波特拍摄工作室★】（入内含门票，参观约90 分钟）。陪伴许多小朋友长大的哈利波特电影系列已经画上句号， 但不要难过在这里，哈利波特系列电影中的经典场景、剧服、动画特效、道具等等，将逐一展现在你的眼前，在这里探 秘魔法哈利的诞生秘密。
                <w:br/>
                <w:br/>
                特殊说明：哈利波特工作室门票紧张，参观需提前预定，最终游览时间需以预定时间为准，若是无法成功入内游览，将 退还门票费用 ，还请谅解
                <w:br/>
                <w:br/>
                【英国国会大厦】（外观，约 15 分钟），议会制度的发源地 ，女王加冕登基的地方、埋葬历代帝王将相，威斯敏斯特宫 又称为议会大厦，是英国国会(包括上议院和下议院)的所在地。威斯敏斯特宫坐落在泰晤士河西岸，接近白厅范围内的 其他政府建筑物。威斯敏斯特宫是哥德复兴式建筑的代表作之一 ，1987 年被列为世界文化遗产。
                <w:br/>
                【大本钟】（远观 ，约 10 分钟）是世界上著名的哥特式建筑之一 ，伦敦标志性建筑 ，塔中的钟是英国最大的钟 ，故伊   丽莎白塔旧称大本钟(Big Ben)， 2012 年 6 月，英国宣布把这个伦敦著名地标“大本钟”的钟楼改名为“伊丽莎白塔”。 根据航班时间 ，乘车前往机场 ，搭乘直飞航班返回 ，结束此次英伦之旅。
                <w:br/>
                <w:br/>
                <w:br/>
                用餐：早   X   X                 交通工具：汽车/飞机               住宿：无
                <w:br/>
                第十天 0805
                <w:br/>
                北京
                <w:br/>
                <w:br/>
                抵达后，当天联运至各地，结束愉快而浪漫的非凡欧洲经典之旅！到达机场后请将您的护照、登机牌交予领队，以便送 入使馆进行销签工作。 根据使馆要求 ，部分客人可能会被通知前往使馆进行面试销签 ，我公司负责人将在使馆门口等 候 ，其他面试费用请您自理 ，请提前作好思想准备 ，谢谢您的配合！
                <w:br/>
                请团队签证客人，保留好您的往返登机牌，和护照原件一起交给领队拿回销签，也有可能请您前往使馆面试销签，在使 馆为您留下良好的记录便于您再次出国。
                <w:br/>
                用餐：无                            交通工具：飞机                        住宿：无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2025-06-08T02:57:17+08:00</dcterms:created>
  <dcterms:modified xsi:type="dcterms:W3CDTF">2025-06-08T02:57:17+08:00</dcterms:modified>
</cp:coreProperties>
</file>

<file path=docProps/custom.xml><?xml version="1.0" encoding="utf-8"?>
<Properties xmlns="http://schemas.openxmlformats.org/officeDocument/2006/custom-properties" xmlns:vt="http://schemas.openxmlformats.org/officeDocument/2006/docPropsVTypes"/>
</file>