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玩转乌兰察布汽车两日游行程单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SK1748938639fA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1-甄选景点：探秘中国凉城·岱海，漫步乌兰察布之夜，打卡乌兰哈达火山！
                <w:br/>
                2-精选食宿：品内蒙特色美食大餐，全程入住优选酒店，住的好才能玩的好！
                <w:br/>
                3-超值赠送：价值258元岱海景区门票+游船观光+献哈达仪式！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北京-乌兰察布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早由客户指定时间地点集合出发，乘坐宽敞舒适的空调大巴，北京向西一步·就是乌兰察布，开启内蒙古之旅一路上，和同行伙伴分享趣事，欣赏车窗外不断变换的景色，满心期待即将抵达的目的地。
                <w:br/>
                12:00左右抵达中国凉城·岱海特色餐【渔家宴】，
                <w:br/>
                餐后前往【岱海景区】包含门票+游轮观光，位于内蒙古自治区乌兰察布市凉城县岱海镇，处在一个狭长的陷落盆地之中，南有马头山，北有蛮汉山拱卫。湖光山色：湖水碧绿，无边无际，平静时宛如镜子倒映山光天色，微风吹拂时碧波荡漾，风涛大作时浪高丈余，遇到强烈日光还会出现海市蜃楼，生态景观：作为大型湿地型湖泊，是众多候鸟的栖息地，湖外芦苇丛生，杨柳茂密，花团锦簇，绿草如茵；湖内鱼儿畅游，飞鸟掠波。游玩结束后前往乌兰察布市里分房入住
                <w:br/>
                夜晚前往【乌兰察布市区】夜幕低垂，华灯绽放“北京向西一步·乌兰察布之夜”嗨耍新天地。“乌兰察布之夜”犹如一幅流动的古画卷，在璀璨的灯光下缓缓展开。500米的街区，各类主题演艺舞台轮番上演，传统手工艺品琳琅满目，特色美食香气弥漫……丰富多彩的活动和独具特色的文化展示，“乌兰察布之夜”以精致国潮文化为主线，汇集了古风古韵、现代文化、智能夜游、衍生文创、景观打卡等诸多元素，融合中高端餐饮、酒吧、运动工厂、星光幻影艺术园等多个游玩、餐饮项目，推陈出新灯光艺术、舞台演绎、光雕造型等多个“网红”打卡项目，为游客带来了多层次的游街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乌兰察布-北京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早餐，早餐后前往【乌兰哈达火山地质公园】抵达后尊享草原迎宾礼-献哈达仪式。可体验骑马，越野车穿越火山，宇航服拍照，射箭，草地摩托车等项目，乌兰哈达火山位于乌兰察布市察右后旗境内，该火山群形成于地质历史的第四纪晚期，最后一次喷发距今约一万年，属年轻的休眠状态下的“活火山”、熔岩地貌及堰塞湖景观，被誉为天然的“火山博物馆”。由形态完整的火山锥、蜿蜒的熔岩流、精巧的堰塞湖、无垠的大草原组成的景观群，配合高原特有的阳光、蓝天、白云、绿草，于旷远中见雄奇。
                <w:br/>
                这种喷发方式被称为裂隙式喷发，也因现在仅能在冰岛看到这种火山喷发，又被称为冰岛式火山。 后前往土特产批发超市参观游览。午餐后返程、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2025-08-06T10:56:40+08:00</dcterms:created>
  <dcterms:modified xsi:type="dcterms:W3CDTF">2025-08-06T10:56:40+08:00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