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纯玩济州定制版4日行程单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SK1748931926v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D1接机
                <w:br/>
                D2泰迪熊博物馆+中文海水浴场+小阳肖恩农场+山茶花之丘+东门市场+涯月邑咖啡街
                <w:br/>
                D3自由活动
                <w:br/>
                D4送机
                <w:br/>
                酒店
                <w:br/>
                济州岛君悦酒店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2025-06-08T02:45:57+08:00</dcterms:created>
  <dcterms:modified xsi:type="dcterms:W3CDTF">2025-06-08T02:45:57+08:00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