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【圆梦海上航天】青岛海阳威海烟台蓬莱双高5日行程单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SK1748768662uW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1.一价全含0自费，纯玩0购物0擦边0隐形；
                <w:br/>
                2.震撼的发射场景，壮观的发射瞬间&amp;独特的海上发射平台；
                <w:br/>
                3.零距离感受航天实物，多层次的航天体验；
                <w:br/>
                4.5A神游海洋世界，赠送5D影院，沉浸式探索海洋奥秘；
                <w:br/>
                5.5A八仙过海景区，赠送海豹食0距离投喂渤海湾斑海豹；
                <w:br/>
                6.赠送海上嘉年华，20+娱乐项目，放肆拥抱蓝色；
                <w:br/>
                7.趣味赶海，配有赶海工具，赶海拾贝尽享大海的馈赠；
                <w:br/>
                8.轻奢住宿不将就，携程3钻升级1晚一线海边碧桂园180°无敌海景房，楼下就是私属沙滩，独家为您打造海滩江山。。。
                <w:br/>
                9.每天一个特色餐：【鲁菜风味】【海鲜大咖】【仙境缥缈宴】，地道胶东鲁菜，共同挑战舌尖味蕾！
                <w:br/>
                10.赠送每人每天一瓶水，再赠送品尝山东特产！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北京高铁出发--青岛           餐：不含      住：青岛
                <w:br/>
                北京乘坐高铁二等座前往【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
                <w:br/>
                抵达后青岛后，司机高铁站接站，之后入住酒店后自由活动。今日客人可根据抵达青岛的时间合理安排自己的行程。
                <w:br/>
                参考车次：
                <w:br/>
                北京南-青岛： G201（07:11-10:51） G1061（07:34-11:52）G203（08:08-11:39）
                <w:br/>
                G1063（09:28-14:19）G1065（10:32-15:10）G205（10:37-14:12）
                <w:br/>
                G1067（11:45-16:40）G1069（12:31-17:45）G1071（13:14-18:20）
                <w:br/>
                G1073（13:42-18:47）G209（15:04-18:34） G1075（15:38-20:37）
                <w:br/>
                G1077（16:49-21:39）G1079（17:23-22:24）
                <w:br/>
                北京南-青岛北：G201（07:11-10:18）G207（12:26-15:59）G1069（12:31-17:22）
                <w:br/>
                G209（15:04-18:11）G211（17:56-20:55）  G213（19:45-23:05）等等
                <w:br/>
                【旅行管家】
                <w:br/>
                1、导游员或工作人员会于提前一天电话或短信联系客人，确认客人信息以及接站相关事宜，请保持手机畅通！家中出发前请确认好携带有效身份证原件，上下高铁时请携带好贵重物品！
                <w:br/>
                2、今日只含接送站用车至指定酒店，不含自由活动用车，抵达早的游客，可根据实际抵达时间，自行前往当地美食街，品尝当地特色美食；或前往当地商圈、台东步行街等，打卡青岛夜景等；
                <w:br/>
                3、按照国际惯例，客人正式入住时间是下午14点后，入住时间须视当时的用房情况来定（如果您抵达就掉较早也可将行李寄存在前台）；
                <w:br/>
                青岛美食推荐：青岛船歌鱼水饺、青岛蓝港海鲜厨房、青岛三宝粥店、青岛开海餐厅、青岛胡桃里音乐餐吧。
                <w:br/>
                青岛特色小吃推荐：中山路王姐烧烤、小青青馄饨、张正麻辣烫、台东小吃一条街、营口路海鲜市场
                <w:br/>
                商业区推荐：青岛海信广场、青岛万象城商圈、青岛CBD万达商圈、青岛乐客城商圈、台东商业街等。
                <w:br/>
                D2 青岛-海阳航天港-火箭发射   餐：早中餐  住：180°海景房
                <w:br/>
                早餐后，车赴【东方航天港指控中心】依托东方航天港建立而成，位于山东省烟台海阳市，地处胶东半岛中心节点，与烟、青、威三地等距；我们从2F未来母港出发，依次途径星际航行、火星任务、好奇号科研工作站等不同区域，探索未知，开拓人类未知领域，了解真实航天训练，体验太空中的工作生活视角并配以专业的航天知识讲解。用科学的教学理念、安全的体验设备，让大家零距离学习专业航天员的日常训练任务。从首次飞天到太空漫步，那些高光时刻与伟大成就，尽显科技魅力。让我们怀揣敬意与憧憬，踏上这荣耀征程，回溯神舟飞天的传奇之路。
                <w:br/>
                根据实际进场时间集合，安排进场登【海上发射观看平台】，置身海阳东方航天港，亲眼目睹火箭自海上平台腾空而起，伴随着震耳欲聋的轰鸣，底部喷射出耀眼火焰，场面宏大。这一刻，天地仿佛融为一体，令人热血沸腾，心灵震撼。
                <w:br/>
                <w:br/>
                晚入住碧桂园180°无敌海景酒店，无敌海景房，楼下就是私属沙滩，惬意的躺在房间观海听涛或光脚踩在沙滩上，容您对所有海岸度假生活的美好想像，大海清澈，天空蔚蓝，沙滩如绵，在这里沐浴阳光，投身大海，与大自然融为一体。
                <w:br/>
                D3 海洋世界-海上嘉年华-赶海拾贝  餐：早中餐  住：威海
                <w:br/>
                乘车赴最适合人类居住城市--威海；这里三面环海，风景秀丽，空气清新，气候宜人，绿化美化水平、环境质量指标均处于全国领先水平，被联合国确定为“改善人居环境全球最佳城市。
                <w:br/>
                国内首家海洋主题文化与海洋极地动物观赏完美结合——威海神游海洋世界，五大看点嗨翻游客：探秘老渔村里原生态的渔村文化；l走进潜水艇，透过视窗看奥妙无穷的海底王国；l观赏大洋彼岸地中海风情老街；海洋动物大联欢，憨憨的海象摔跤，美萌的白鲸唱歌，俏皮的海豚表演，逗乐无穷。赠送体验5D动感影院。深海探秘：通过透明的拱形长廊，海底隧道创造了一种“人在内、鱼在外”的观赏方式，270度的观赏视窗让游客仿佛置身于美妙的大海中，千余种海洋生物环绕在我们身边，让大家触手可及。
                <w:br/>
                中餐后，【那香海，特别赠送海上嘉年华】( 约 2小时)私属王国--这里汇聚了威海所有海边的浪漫元素洁白细软的海滩、碧波荡漾的大海、逶迤成浪的松林， 在这里，可以真正体会住在大海边的感觉。树叶沙沙的声音和海浪声交织着，特别舒服!除了沙滩，海上也有丰富多彩的活动等着你：快艇冲浪、冲浪桨板、海上脚踏车等，这些刺激的海上运动将带给你一次难忘的冒险之旅。在海滨浴场上，激情畅玩【海上高尔夫、脚踏车、皮划艇、速滑艇、桨板、海上闯关、蹦蹦床、海上冰山、赶海拾贝，网红秋千、沙滩足球、排球、拔河、躺椅、休闲凉亭帐篷、海上滑梯、海上陀螺、、海上障碍浮筒]等多种精彩项目，带您体验到极速前进、海面飞翔、 激情无限的刺激感受!(备注：香蕉船/快艇为动力体验项目，其他项目不限次数畅玩)。
                <w:br/>
                【趣味赶海】( 约 1小时)拿上我们为您准备的专业赶海工具，在工作人员的指导下赶海拾贝、挖螃蟹、撬海蛎子……体验收获的愉悦，赶海收获归个人所得，可以带走哦！
                <w:br/>
                D4 幸福门-八仙过海口-喂海豹   餐：早中餐  延住：青岛/烟台
                <w:br/>
                外观威海海滨标志性建筑——【幸福门】，站在威海的地标【幸福门】下，每个人都变成了童话里的主角。这座巨大的拱门面朝大海，脚下是延伸向远方的滨海步道。建议和同伴排成一列，从门下奔跑而过，抓拍飞扬的衣角和发丝——据说这样跑过幸福门的人，未来都会有好运气！门前的广场上，有一块刻着&amp;quot;幸福起点&amp;quot;的地砖，一起踩上去合影，把这一刻的幸福永远定格。
                <w:br/>
                乘车赴美丽的人间仙境——蓬莱, 是神话中渤海里仙人居住的三座神山之一，自古就被誉为“人间仙境”，更以“休闲天堂”、“美酒之乡”而著称，古典名著《三国演义》、《西游记》、《红楼梦》等书中都有对蓬莱的描述。
                <w:br/>
                【八仙渡海口风景区+喂海豹】（游览约90分钟；赠送每人一份海豹食，近距离投食渤海湾斑海豹，还可以跟可爱的小海豹来张合影哦）；八仙过海景区又名八仙渡、八仙过海口，坐落在山东蓬莱市北黄海之滨，与丹崖山、蓬莱阁、长山列岛隔海相望，周围海域天高水阔，景色壮观。临海而立，体会八仙我欲乘风去的感觉，将人间与仙境紧紧的连在一起，景点游览八仙桥、拜仙台、海豹岛、奇古林、会仙阁、望赢楼、八仙祠、千年神龟，与八仙雕像合影留念。远眺黄渤还分界线；春夏之交，常有海市、海滋出现，奇景虚幻缥缈，美不胜收。
                <w:br/>
                【八仙雕塑】（约20 分钟）：东临蓬莱阁、西靠八仙渡，融入这 仙、海、山、阁的大自然的怀抱中，如沐仙境，八仙雕像惟妙惟肖，真是人在画中、画在海中。远眺蓬莱仙阁，一切让您犹如置身瑶池仙境，可谓“身到蓬莱即是仙”。
                <w:br/>
                今日行程游览结束后，即将踏上归程，根据游客后续行程，安排烟台或青岛延住。
                <w:br/>
                请仔细整理好自己的行李物品，请勿遗漏在酒店或旅游车上，增加您不必要的麻烦。
                <w:br/>
                D5 青岛/烟台--高铁返程--北京      餐：早餐   住：温馨的家
                <w:br/>
                早餐后，自由活动，后指定时间酒店集合，乘车前往高铁站返回北京，结束美好的旅行。很荣幸选择我们与您陪伴，愿此次行程给您带来美好的体验感受。时间总是短暂的，在此我社全体员工恭祝您及家人身体健康、阖家幸福、学业有成！期待与您的再次相遇！
                <w:br/>
                参考车次：
                <w:br/>
                青岛站-北京南：G206（10:10-13:58）G1068（10:19-15:00）G1070（12:04-17:03）
                <w:br/>
                G1072（12:27-17:12）G208（12:54-16:21）G210（14:06-17:45）
                <w:br/>
                G1074（14:35-19:23）G1076（16:04-21:01）G1078（16:16-21:10）
                <w:br/>
                G1080（17:13-22:00）G214（19:13-22:25）
                <w:br/>
                青岛北-北京南： G206（10:30-13:58）G1072（12:52-17:12）G208（13:14-16:21）
                <w:br/>
                G212（18:52-22:15）
                <w:br/>
                烟台站-北京南：G1084（07:22-12:42）G1094（14:39-20:30）
                <w:br/>
                烟台南-北京南：G220（08:00-11:58）G1086（08:48-14:22）G1088（09:36-15:05）
                <w:br/>
                G1090（13:42-19:17）G1092（14:40-19:27）
                <w:br/>
                温馨提示：
                <w:br/>
                1、酒店是12:00前退房，请仔细整理好自己的行李物品，请勿遗漏在酒店或旅游车上，增加您不必要的麻烦，如需延住钟点房费用自理。房费含早如果您是搭乘早班机飞回出发地，有可能会遇到酒店早餐未到开餐时间，无法安排早餐不退费，敬请谅解！
                <w:br/>
                2、今日送站只有司机无导游。
                <w:br/>
                3、返程优先出青岛，则第四天跟车返回青岛入住，第五天青岛送站返程；若您要求烟台返程，报名时请告知我社，则第四天安排烟台酒店住宿，第五天烟台送站返程；
                <w:br/>
                接待标准
                <w:br/>
                [费用包含]
                <w:br/>
                1、交通：北京至青岛高铁二等座，烟台/青岛至北京高铁二等座；
                <w:br/>
                2、用车：精选当地空调旅游车。按成团人数调配车辆，保证每人一个正座。（自由活动期间不含用车，接团前24小时以内取消合同的客人需收车位费360元/人）；
                <w:br/>
                3、用餐：用餐：4早3正餐（正餐30/人标准，10人/桌，8-10 菜 1 汤，不含酒水；人数增减时，菜量相应增减，餐标不变）。正餐为特色餐：【仙境缥缈宴、海鲜大咖、鲁菜风味餐】；
                <w:br/>
                4、住宿：宿：全程携程3钻酒店，升级一晚海阳碧桂园180°海景房，（由于各地区对酒店的评定标准存在差异，本行程中所标注的住宿仅限当地/携程酒店的评定标准，若是造成旅游者在住宿方面的心理落差，还请各位游客见谅！综合考量本团出行结构并考虑实际入住体验，本产品不提供拼房服务，出现自然单男单女，于调整家庭房或加床，若无法调整由客人自理单房差）；儿童不含床，不含早餐，根据身高产生费用自理；
                <w:br/>
                         参考酒店：
                <w:br/>
                青岛3钻：如家商旅，维也纳，都市花园，润春莱，倦鸟等或同级；
                <w:br/>
                威海3钻：星禾呈，居家联合，康博，银鹏，西涝台，金海湾度假酒店，美伦,安然，威达等或同级；
                <w:br/>
                海阳180°海景酒店：碧桂园十里金滩佳悦海景酒店
                <w:br/>
                5、景点：行程内未特别标注的景点首通门票；行程、景点游览顺序仅提供参考，在保证景点不减少的情况下，工作人员可根据实际情况有权调整行程游览的先后顺序，如因政府原因不开放的景点，按照旅行社与景区协议价退还已支付的门票费用，赠送项目不退不换；
                <w:br/>
                6、导服：持有全国导游资格证及IC卡上岗，专业导游讲解服务；
                <w:br/>
                7、儿童：6周岁以下且身高1.2米以下儿童，只含当地旅游车位费、导游服务费和正餐的半餐费，其余费用均不含，不占床不含早，不含门票，若产生当地自理。
                <w:br/>
                8、保险：含旅行社责任险，不含人身意外险、建议游客个人或组团社购买旅游意外险；
                <w:br/>
                <w:br/>
                [其他不含]
                <w:br/>
                1、行程中注明及行程外自费景点（项目）及一切个人消费；
                <w:br/>
                2、行李物品托管或超重费；
                <w:br/>
                3、自由活动期间的餐食费和交通费；
                <w:br/>
                4、因不可抗力因素所引致的额外费用；
                <w:br/>
                5、如遇单男单女请听从导游安排与同性团友拼房或加床或自补房差；
                <w:br/>
                6、因旅游者违约、自身过错、自身疾病导致的人身财产损失而额外支付的费用；
                <w:br/>
                [其他约定事项]
                <w:br/>
                1.持军官证、老年证、学生证等其他符合景区/场馆门票优惠政策条件的游客，出行时请携带好证件原件，具体门票可享优惠政策及优惠金额以服务人员现场评估为准；请提示客人：如在当地未产生费用需回组团社退款的，一定向地陪索要证明，否则视为放弃；
                <w:br/>
                2.行程中会出现互相等候情况，导游会尽力均衡，请游客理解。地接社有权根据实际情况对行程先后顺序做出合理调整，但本社确保不降低服务标准；因车、餐、房均已订妥，在旅游途中如客人自愿放弃行程，我社则不予退还费用！
                <w:br/>
                3.旅游过程中，我社对未成年人和60岁以上游客不承担监护权，个人贵重物品由游客本人自行妥善保管！如若出现被偷、被抢遗失事件，我社有义务协助游客寻找或报案等相应的补救措施，但不承担赔偿和相关的责任！
                <w:br/>
                4.在旅游行程中，如遇地接社不可控因素造成行程延误或不能完成景点游览，地接社不承担违约责任！
                <w:br/>
                5.当发生自然灾害、政府管制行为等不可抗力，危及到旅游者人身、财产安全，或者非旅行社责任造成的以外情形，旅行社不得不调整或变更旅行社合同约定的行程时，应当在事前向旅游者说明；若遇不可抗因素造成行程等变化或赴大连船票因天气变化造成停船或改成岛字号船票，我社尽力协调，但由此发生的差价、费用由客人自理。
                <w:br/>
                6.如行程中赠送景点（项目）因天气不可抗拒因素不允许参加，费用不退。旅游线路产品，已将相关景点进行优惠打包，凡持有老年证、教师证、学生证、军官证、等其它优惠证件参团者不再享有优惠门票差价退费，行程外的景点不享受优惠价格。自费景点不去的客人 ，在景区门口自由活动等候。不可重复享受优惠（如特殊证件、优惠门票等），特别情况下涉及退费也仅退回优惠后的门票费；
                <w:br/>
                7.行程中所注明的时间均为正常游览时间，不含等候排队个人体能差异不同及发生特殊情况的时间；
                <w:br/>
                8.为保障本线路产品的顺利成团，如无特殊原因，3日内不可更改，取消，否则将按规定收取相关手续费与损失费（出游前72小时内要求退团，将收取相关车位损失，房间预定损失，另加10% 违约金，出游前24小时内另加收房间费、车费全额损失费），敬请谅解；
                <w:br/>
                9.根据国家法律规定，为确保您的游程顺利，请随身携带并自行保管好您的有效身份证明及贵重物品。为了确保旅游顺利出行，有疾病的禁止参加旅游；
                <w:br/>
                10.若个别游客在旅游中总耽误大多数人行程时间（劝告过、没有改正）、经其他人同意、并告知组团社经协商有权终止旅游合同；一切后果（个别游客）自行承担；
                <w:br/>
                注：意见反馈表：请配合导游如实填写当地的意见单，不填或虚填者归来后投诉将无法受理、游客（完全民事行为能力人）在当地签订的证明和所签《意见反馈表》具有同等法律效力。当地问题当地解决，若当地无法解决，一定要在当地备案，对于未备案投诉，我社一律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2025-06-08T06:22:13+08:00</dcterms:created>
  <dcterms:modified xsi:type="dcterms:W3CDTF">2025-06-08T06:22:13+08:00</dcterms:modified>
</cp:coreProperties>
</file>

<file path=docProps/custom.xml><?xml version="1.0" encoding="utf-8"?>
<Properties xmlns="http://schemas.openxmlformats.org/officeDocument/2006/custom-properties" xmlns:vt="http://schemas.openxmlformats.org/officeDocument/2006/docPropsVTypes"/>
</file>