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【探秘重庆】双飞五日行程单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SK1748674791bB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1.落地成团·无忧品质
                <w:br/>
                2.单人保证可以拼住宿，不用补房差
                <w:br/>
                3.全新2+1陆地头等舱保姆车，柔软座椅
                <w:br/>
                4.精选3晚网评4钻+1晚当地准四
                <w:br/>
                5.赠送：价值238元的大型实景演出—印象武隆；
                <w:br/>
                        赠送保额20万的旅游意外险
                <w:br/>
                6.特色餐：蒸笼宴、九黎苗族长桌宴、重庆地道火锅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北京—重庆（飞行时间约3H）
                <w:br/>
              </w:t>
            </w:r>
          </w:p>
          <w:p>
            <w:pPr>
              <w:pStyle w:val="indent"/>
            </w:pPr>
            <w:r>
              <w:rPr>
                <w:rFonts w:ascii="微软雅黑" w:hAnsi="微软雅黑" w:eastAsia="微软雅黑" w:cs="微软雅黑"/>
                <w:color w:val="000000"/>
                <w:sz w:val="20"/>
                <w:szCs w:val="20"/>
              </w:rPr>
              <w:t xml:space="preserve">
                游客持有效身份证件自行前往北京机场，乘坐飞机赴【重庆】江北机场 ，出站后工作人员接游客前往酒店入住，后自由活动至次日出发。
                <w:br/>
                <w:br/>
                温馨提示：
                <w:br/>
                1.请保持手机开机并注意短信、接听；
                <w:br/>
                2.酒店房卡压金请于前台自付自退；此日无行程安排，不包含餐；
                <w:br/>
                3.自由活动期间， 渣滓洞、白公馆、磁器口古镇，均可自行前往；请务必结伴而行，注意安全；
                <w:br/>
                交通：飞机经济舱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重庆—武隆天坑三桥—仙女山国家森林公园—印象武隆演出
                <w:br/>
              </w:t>
            </w:r>
          </w:p>
          <w:p>
            <w:pPr>
              <w:pStyle w:val="indent"/>
            </w:pPr>
            <w:r>
              <w:rPr>
                <w:rFonts w:ascii="微软雅黑" w:hAnsi="微软雅黑" w:eastAsia="微软雅黑" w:cs="微软雅黑"/>
                <w:color w:val="000000"/>
                <w:sz w:val="20"/>
                <w:szCs w:val="20"/>
              </w:rPr>
              <w:t xml:space="preserve">
                7:00左右酒店早餐
                <w:br/>
                7:30左右酒店大厅集合出发，乘车前往世界自遗产地—武隆(全程约188公里，车程约3小时)，抵武隆，游览武隆世界然遗产核心景区之【天坑三桥】，武隆天生三桥景区以其壮丽而独特的“三桥夹两坑”景观称奇于世，坑与坑之间以桥洞相望，桥与桥之间以坑相连，规模宏大，气势磅礴，瑰丽壮观。亲临拍摄地、观看唐朝古驿站，感受三桥夹二坑的雄伟壮观！由好莱坞导演迈克尔·贝执导，美国派拉蒙电影公司出品的动作科幻电影《变形金刚4》，其中震慑的场景擎天柱化身了龙骑士、骑着机器恐龙小队的喽罗霸王龙“钢锁”挥剑露脸——这个场景就在重庆武隆天生山桥景区进行航空取景拍摄。
                <w:br/>
                <w:br/>
                中餐享用特色餐【蒸笼宴】；
                <w:br/>
                午餐后稍作休息，乘车前往【仙女山国家森林公园】（游览1小时左右），平均海拔1900米，高峰2033米，拥有森林33万亩，天然草原10万亩，以其江南独具魅力的高山草原，被誉为“南国第一牧场”；可以在草原里漫步，享受阳光的温暖普照。 
                <w:br/>
                <w:br/>
                晚餐享用特色餐：特色火锅  ；约40分钟
                <w:br/>
                特别赠送---《印象·武隆》演出。“印象·武隆”实景歌会由印象“铁三角”张艺谋任艺术顾问，王潮歌、樊跃任总导演，100多位特色演员现场真人真情献唱，以濒临消失的“号子”为主要内容，让观众在70分钟的演出中亲身体验自然遗产地壮美的自然景观和巴蜀大地独特的风土人情。
                <w:br/>
                行程结束后，前往酒店入住，休息。
                <w:br/>
                交通：2+1陆地头等舱保姆车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武隆或 彭水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蚩尤九黎城—金佛山
                <w:br/>
              </w:t>
            </w:r>
          </w:p>
          <w:p>
            <w:pPr>
              <w:pStyle w:val="indent"/>
            </w:pPr>
            <w:r>
              <w:rPr>
                <w:rFonts w:ascii="微软雅黑" w:hAnsi="微软雅黑" w:eastAsia="微软雅黑" w:cs="微软雅黑"/>
                <w:color w:val="000000"/>
                <w:sz w:val="20"/>
                <w:szCs w:val="20"/>
              </w:rPr>
              <w:t xml:space="preserve">
                早餐后，乘车前往【蚩尤九黎城】景区以苗族始祖蚩尤文化为主线，由40余处单体景观建筑构成，集苗族文化、旅游景区、游客接待于一体，继承和延续了苗族历史文化、民俗风情，重现“九黎之城”历史风貌，是展示和传承苗族文化的窗口和基地，彰显出的是苗族文化的厚重和丰富的内涵。苗族最早的银饰艺术萌芽于巫术图腾活动之中。
                <w:br/>
                <w:br/>
                中餐享用特色餐【长桌宴】；
                <w:br/>
                <w:br/>
                餐后稍作休息，乘车前往【金佛山】（车程约2小时，游玩约1小时）金佛山自然景观主要有悬崖绝壁、峡谷、奇峰、溶洞、生态石林、泉瀑以及气象景观，金佛山一名根据描写南川最早的宋代诗歌《望金佛山谣》：“朝望金佛山，暮望金佛山，金佛何崔嵬，缥缈云霞间。”每当夏秋晚晴，落日斜晖把层层山崖映染得金碧辉煌，如一尊金身大佛交射出万道霞光，异常壮观而美丽而得名
                <w:br/>
                <w:br/>
                后前往酒店，办理入住。
                <w:br/>
                <w:br/>
                温馨提示
                <w:br/>
                1.如遇金佛山景区设备维修、地质灾害等原因无法游览，我社将把金佛山景区更换为乌江画廊游览
                <w:br/>
                2.蚩尤九黎城景区属于非物质文化遗址，景区内有体验民俗文化传承艺术，当地手工艺品非物质文化遗产银饰物质馆售卖，不属于旅行社安排团队购物店，自愿购买，购买请索要正规购物凭证
                <w:br/>
                交通：2+1陆地头等舱保姆车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 / 南川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白公馆·磁器口·轻轨穿楼·洪崖洞·城市天幕·乐游观光塔·重庆南迁博物馆
                <w:br/>
              </w:t>
            </w:r>
          </w:p>
          <w:p>
            <w:pPr>
              <w:pStyle w:val="indent"/>
            </w:pPr>
            <w:r>
              <w:rPr>
                <w:rFonts w:ascii="微软雅黑" w:hAnsi="微软雅黑" w:eastAsia="微软雅黑" w:cs="微软雅黑"/>
                <w:color w:val="000000"/>
                <w:sz w:val="20"/>
                <w:szCs w:val="20"/>
              </w:rPr>
              <w:t xml:space="preserve">
                早餐后，前往当地【南川区鑫之砂综合超市】或【最重庆道地特产超市】了解重庆老字号土特产，各种山货产品，这里拥有最丰富的土特产体验区，游客可自由选择产品。
                <w:br/>
                <w:br/>
                后游览【磁器口】 —— 磁器口，是重庆古城的缩影和象征，被赞誉为“小重庆”正所谓:“没到磁器口，便不知道重庆在哪里”
                <w:br/>
                <w:br/>
                后前往【白公馆】（游览时间不低于30分钟，红色景点周一闭馆或者无法游览则取消该景点，更改为红岩魂广场）原为四川军阀白驹的郊外别墅。白驹自诩是白居易的后代，就借用白居易的别号“香山居士”，把自己的别墅取名为“香山别墅”。
                <w:br/>
                <w:br/>
                后乘车前往【李子坝轻轨穿楼观景平台+体验轻轨穿轨】，站上观景平台，挑个好角度，摆上喜欢的造型，拍下轻轨穿楼越壑、空中飞驰而过的神奇一幕。列车直直穿过居民楼,楼即是站,站即是楼
                <w:br/>
                <w:br/>
                然后用午餐（用餐时间约30分钟，导游推荐用餐，游客自理）。
                <w:br/>
                后前往【重庆故宫南迁博物馆】—— 是我国首个在故宫文物南迁遗址内设立的主题历史纪念馆。该馆以图文、影像、实物相结合的形式，纪念抗日战争期间故宫文物南迁的壮举，生动还原展现了相关史实。（景区内有配套朱砂销售，不属于旅行社指定购物店，敬请知悉。）
                <w:br/>
                <w:br/>
                后前往登上【城上天幕·乐游观光塔】在这里，您不仅可以观赏到重庆壮丽的城市天际线，将长江两岸的美景尽收眼底，领略到“重庆外滩”独有的浪漫与优雅，感受到山城、江城、不夜城的独特魅力，还可以打破常规，体验心跳加速的感觉。
                <w:br/>
                前往【洪崖洞】，国家民俗风貌AAAAA景区。北临解放碑沧白路，南接江滨路，地处长江,嘉陵江两江交汇的滨江地带，沿江全长约1.2里，商业总建筑面积超过5万平方米。以最具巴渝传统建筑特色的“吊脚楼”风貌为主体，把餐饮、娱乐、休闲、保健和特色文化购物等5大业态有机整合在一起，是一个同时具有观光旅游和休闲度假功能的旅游区。
                <w:br/>
                <w:br/>
                温馨提示：
                <w:br/>
                1.行程中的景点游览顺序仅供参考，实际游览顺序以导游实际安排为准 ；
                <w:br/>
                交通：2+1陆地头等舱保姆车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重庆—北京（飞行时间约3H）
                <w:br/>
              </w:t>
            </w:r>
          </w:p>
          <w:p>
            <w:pPr>
              <w:pStyle w:val="indent"/>
            </w:pPr>
            <w:r>
              <w:rPr>
                <w:rFonts w:ascii="微软雅黑" w:hAnsi="微软雅黑" w:eastAsia="微软雅黑" w:cs="微软雅黑"/>
                <w:color w:val="000000"/>
                <w:sz w:val="20"/>
                <w:szCs w:val="20"/>
              </w:rPr>
              <w:t xml:space="preserve">
                早餐后自由活动；
                <w:br/>
                根据航班时间提前大约2-3小送游客到重庆江北机场，乘坐飞机返回北京。
                <w:br/>
                <w:br/>
                温馨提示：
                <w:br/>
                1.酒店提供免费早餐，请根据酒店通知时间前往用餐；
                <w:br/>
                2.出发时间在中午12点后的，请提前退房，再自行安排活动（请注意酒店退房时间，避免不必要的损失，外出前可将礼行寄存前台）； 
                <w:br/>
                3.本日小车拼送到机场，无导服；游客抵达机场后，自行办理登机手续；
                <w:br/>
                交通：飞机经济舱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大交通：出发地-重庆-出发地往返机票，经济舱；含基建燃油。
                <w:br/>
                用车：接送中转为小车；
                <w:br/>
                旅游行程中为2+1陆地头等舱保姆车 。
                <w:br/>
                <w:br/>
                门票：天生三桥、仙女山、蚩尤九黎城 金佛山 李子坝以轨车票 城上天慕  首道大门票 
                <w:br/>
                门票优惠：我社已将门票优惠核算入报价中， 故各种门票优惠，当地均不再退费。
                <w:br/>
                赠送：印象·武隆演出
                <w:br/>
                赠送项目为我社品牌建立，突出行程特色的促销回馈行为，是无附加条件的赠送，不参加不退费不换等价项目！
                <w:br/>
                <w:br/>
                导游：接送中转无导服；行程中持证中文导服；
                <w:br/>
                用餐：4早3正餐，不含酒水；如游客不用餐，不退费用。正餐餐标25元/人/正。
                <w:br/>
                <w:br/>
                购物：1次    土特产综合超市   ，不低于90分钟，  主要销售土特产、朱砂、硒片、药材等
                <w:br/>
                注 ：九黎城内有景区自营的购物场所（销售银饰品），非我社安排，不计入我社安排的购物， 请知悉。
                <w:br/>
                <w:br/>
                住宿： 3晚网评4钻+1晚舒适型酒店；
                <w:br/>
                参考酒店：默认舒适型酒店为武隆住宿，若因特殊情况，武隆改为4钻，舒适型住宿调整为南川我重庆。
                <w:br/>
                武隆舒适型酒店：武隆参考酒店：学府家园、云景、玖浩别院、悦庭楠舍、仙山流云、奕欣、大自然、橙子酒店、柒遇、陈家花园、悦漫酒店、塞拉维、塞喜酒店、奕欣花园、仙逸酒店、迩之安酒店、欧悦假日、华悦酒店、爱芊宿、麋鹿酒店、玖浩酒店、途臻酒店、卸甲酒店、九颐酒店、旺豪酒店、漫城时光酒店、鹿也山居或者同级酒店。
                <w:br/>
                4钻参考酒店：
                <w:br/>
                重庆参考酒店：重庆圣嘉酒店机场店、尚高丽呈、临空智选、艾扉酒店、戴斯、丽呈君顿酒店、华拓·铂缇嘉顿、宜尚PLUS、艺龙壹棠、红楼银杏、维也纳国际、水木·蓝珀酒店(江北国际机场店)、圣名大酒店、奥蓝酒店、汇豪酒店、H酒店、瑰悦酒店、沁住酒店机场环山公园店或同级
                <w:br/>
                <w:br/>
                武隆参考酒店：武隆戴斯大卫营、武隆山景城酒店、摩围山养生大酒店、九黎大酒店、彭水两江假日酒店、武隆宏福饭店、武隆渝珠酒店、武隆蓝航酒店、七色花园或同级
                <w:br/>
                <w:br/>
                南川参考酒店：金佛山天星两江假日、金三泉酒店、金佛山两江假日酒店、博赛酒店、维也纳酒店、南川纬度酒店、金山湖酒店、悦景酒店、恒安戴斯酒店、兴茂酒店或同级
                <w:br/>
                <w:br/>
                住宿条件：独立卫生间，热水，指定入住酒店房满期间，调整其它同级酒店（客栈）
                <w:br/>
                <w:br/>
                特别说明：
                <w:br/>
                报价以1人1床位计算，若产生单男单女无法拼房客人自补房差；
                <w:br/>
                住宿为双人间，重庆酒店环保，大多不提供一次性洗漱用品，请客人提前自备； 
                <w:br/>
                网评钻级酒店，通常指携程等网站 ，钻级酒店可能某一时刻临时掉钻，敬请游客理解/知悉 
                <w:br/>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自费项目①：必须产生： 298元/人 ，现付当地导游
                <w:br/>
                武隆天生三桥换乘车+天龙电梯+金佛山换乘车+金佛山索道+旅行社综合服务费 = 298元/人，当地现付导游。
                <w:br/>
                <w:br/>
                如遇金佛山景区设备维修、地质灾害等原因无法游览，我社将把金佛山景区更换为武隆天生三桥换乘车、乌江画廊、综合服务费、优惠价合计：298元/人（本次行程为优惠团，无门票和优惠证件可退）此费用需要游客落地后交由导游。
                <w:br/>
                <w:br/>
                自费项目②：自愿自理 ，游客根据自身情况/意愿 ，自行选择是否乘坐
                <w:br/>
                1.仙女山小火车25元/人 （自愿）；
                <w:br/>
                2.天坑出口电瓶车 15 元/人（自愿）；
                <w:br/>
                3.天生三桥+九黎城无线耳麦 20 元/人。（自愿）；
                <w:br/>
                4.个人消费 ，以及服务标准内不包含的项目；
                <w:br/>
                5.因交通延阻、罢工、天气、飞机机器故障、航班取消或更改时间等不可抗力原因所引致的额外费用。
                <w:br/>
                <w:br/>
                儿童：
                <w:br/>
                1·2-12岁为儿童 ，不具有完全民事行为能力的未成年人不可单独参团；
                <w:br/>
                2·儿童报价只含机票/车位/导服/半餐；其余（住宿、门票）等如产生，自理！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重庆道地特产超市</w:t>
            </w:r>
          </w:p>
        </w:tc>
        <w:tc>
          <w:tcPr/>
          <w:p>
            <w:pPr>
              <w:pStyle w:val="indent"/>
            </w:pPr>
            <w:r>
              <w:rPr>
                <w:rFonts w:ascii="微软雅黑" w:hAnsi="微软雅黑" w:eastAsia="微软雅黑" w:cs="微软雅黑"/>
                <w:color w:val="000000"/>
                <w:sz w:val="20"/>
                <w:szCs w:val="20"/>
              </w:rPr>
              <w:t xml:space="preserve">土特产综合超市   ，不低于90分钟，  主要销售土特产、朱砂、硒片、药材等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天生三桥换乘车+天龙电梯+金佛山换乘车+金佛山索道+旅行服务</w:t>
            </w:r>
          </w:p>
        </w:tc>
        <w:tc>
          <w:tcPr/>
          <w:p>
            <w:pPr>
              <w:pStyle w:val="indent"/>
            </w:pPr>
            <w:r>
              <w:rPr>
                <w:rFonts w:ascii="微软雅黑" w:hAnsi="微软雅黑" w:eastAsia="微软雅黑" w:cs="微软雅黑"/>
                <w:color w:val="000000"/>
                <w:sz w:val="20"/>
                <w:szCs w:val="20"/>
              </w:rPr>
              <w:t xml:space="preserve">武隆天生三桥换乘车+天龙电梯+金佛山换乘车+金佛山索道+旅行社综合服务费 = 298元/人</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报名要求：
                <w:br/>
                75岁以下，身体健康
                <w:br/>
                18岁以下学生需家长陪同。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2025-06-08T06:23:02+08:00</dcterms:created>
  <dcterms:modified xsi:type="dcterms:W3CDTF">2025-06-08T06:23:02+08:00</dcterms:modified>
</cp:coreProperties>
</file>

<file path=docProps/custom.xml><?xml version="1.0" encoding="utf-8"?>
<Properties xmlns="http://schemas.openxmlformats.org/officeDocument/2006/custom-properties" xmlns:vt="http://schemas.openxmlformats.org/officeDocument/2006/docPropsVTypes"/>
</file>