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【臻途专享独立成团】五大连池康养双卧7日行程单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BW174860803867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齐齐哈尔市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★全程纯玩0购物 0 自费 ，玩转兴安岭之旅 ，带给您最全面的轻奢避暑之旅
                <w:br/>
                ★甄选品质酒店 ，轻松旅行 ，安心睡眠
                <w:br/>
                3 晚连住五大连池网评四钻温泉酒店、黑河 1 晚4钻酒店 ，让您睡得安心才能游的舒心
                <w:br/>
                ★舌尖东北：全程 7 正餐，东北风味一网打尽；传统东北菜 ，矿泉豆腐宴 ，火山养生宴， 山珍宴 
                <w:br/>
                ★甄选高分超赞景点：
                <w:br/>
                【中俄双子城~中国北境】一个站在独特地理分界线上的城市 ，干净的城市配上俄式建筑，晨曦时分雾气蒙蒙，沿着黑龙江漫步，对面就是俄罗斯。这里就是具有“欧亚之窗”美名的城市——黑河
                <w:br/>
                【感受中俄友好】大街小巷中俄双语的牌匾 ，东北口音的俄语 ，中俄两国人民之间友好交流和互动 
                <w:br/>
                【千万流量-万人点赞】刷爆抖音 ，快手 ，朋友圈 ，跟随旅行博主的脚步， 自由打卡黑河大早市
                <w:br/>
                【反向旅行】看金发碧眼的俄罗斯人跨境逛吃“国际化大早市”
                <w:br/>
                【打卡世界名泉】世界三大冷泉之一的世界名泉 ，火山泉水疗养之最天然理疗圣地 ，人间养生天堂  
                <w:br/>
                【卧虎山风景区】远眺整个五大连池景区、与温顺鹿群亲密接触
                <w:br/>
                【温泊】温泊之美 ，令人称奇 ，被誉为“北方小九寨“
                <w:br/>
                【北饮泉】世界三大冷泉之一 ，圣水一杯能治病 ，神泉半盏可延年
                <w:br/>
                【红色史诗】火山博物馆 ，深度了解第四纪火山活动给人类留下的珍贵遗产 
                <w:br/>
                【尔滨城标】圣·索菲亚大教堂/中央大街/防洪纪念塔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北京—齐齐哈尔/讷河/北安
                <w:br/>
              </w:t>
            </w:r>
          </w:p>
          <w:p>
            <w:pPr>
              <w:pStyle w:val="indent"/>
            </w:pPr>
            <w:r>
              <w:rPr>
                <w:rFonts w:ascii="微软雅黑" w:hAnsi="微软雅黑" w:eastAsia="微软雅黑" w:cs="微软雅黑"/>
                <w:color w:val="000000"/>
                <w:sz w:val="20"/>
                <w:szCs w:val="20"/>
              </w:rPr>
              <w:t xml:space="preserve">
                今日主题：收拾好行囊 ，来一次不一样的清新旅程朋友们怀着向往已久的心情前往赴东北。
                <w:br/>
                <w:br/>
                参考车次 K383 15 ：09--次日12:20+1 或 K497 14:18--次日08:57或
                <w:br/>
                <w:br/>
                T47 18:58-次日09:39 或Z17 21:26-次日10:51
                <w:br/>
                <w:br/>
                温馨提示：具体乘车车次以出团通知书为准， 由于火车运力比较紧张 ，不保证铺位、车次及同 一车厢 ，敬请谅解。
                <w:br/>
                <w:br/>
                用餐 无
                <w:br/>
                <w:br/>
                住宿 火车上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黑河-瑷珲历史陈列馆
                <w:br/>
              </w:t>
            </w:r>
          </w:p>
          <w:p>
            <w:pPr>
              <w:pStyle w:val="indent"/>
            </w:pPr>
            <w:r>
              <w:rPr>
                <w:rFonts w:ascii="微软雅黑" w:hAnsi="微软雅黑" w:eastAsia="微软雅黑" w:cs="微软雅黑"/>
                <w:color w:val="000000"/>
                <w:sz w:val="20"/>
                <w:szCs w:val="20"/>
              </w:rPr>
              <w:t xml:space="preserve">
                接团后乘车赴黑河， 抵达后享用午餐
                <w:br/>
                <w:br/>
                【中俄双子城 ，北国养生地·黑河】干净的城市配上俄式建筑 ，映入眼帘后你回发现你低估了这个北方重镇 ，五彩斑斓的幼儿园 ，金碧辉煌的建筑 ，到处充满着童话般的浪漫色彩。
                <w:br/>
                <w:br/>
                【瑷珲历史陈列馆】不平等的中俄《瑷珲条约》签订地，抵达后参观清代黑龙江将军衙门驻地， 历史陈列馆、魁星阁、古城遗迹、见证松、萨布素公园等景观 ，记录着中华民族抗击沙俄侵略的屈辱历史。
                <w:br/>
                <w:br/>
                【知青博物馆】观看那个火红的年代和激情燃烧的岁月 ，知识青年在广阔的龙江大地战风雪斗严寒的瑰丽画卷
                <w:br/>
                <w:br/>
                【黑龙江大桥公园】中俄黑河—布拉戈维申斯克界河公路大桥，是中俄两国间首座跨黑龙江（阿穆尔河）界河公路桥 ，连接中国黑河市和俄罗斯布拉戈维申斯克市 ，在这里观江水波光粼、嗅鼻端草木清香 ，揽两岸风光之美 ，远观大桥壮观（不能登桥）
                <w:br/>
                <w:br/>
                用餐 早餐：敬请自理   午餐：含   晚餐：含
                <w:br/>
                <w:br/>
                住宿 黑河
                <w:br/>
                景点：瑷珲历史陈列馆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黑河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黑河早市--腾冲人口地理分界线主题公园-五大连池北饮泉
                <w:br/>
              </w:t>
            </w:r>
          </w:p>
          <w:p>
            <w:pPr>
              <w:pStyle w:val="indent"/>
            </w:pPr>
            <w:r>
              <w:rPr>
                <w:rFonts w:ascii="微软雅黑" w:hAnsi="微软雅黑" w:eastAsia="微软雅黑" w:cs="微软雅黑"/>
                <w:color w:val="000000"/>
                <w:sz w:val="20"/>
                <w:szCs w:val="20"/>
              </w:rPr>
              <w:t xml:space="preserve">
                【早市自由打卡】（自行前往）这里感受人间烟火，叫卖吆喝，俄罗斯人组团到黑河“逛大集”， 人手包子+啤酒，跨国吃早餐，摆摊大妈人均简单俄语对话，感受最具国际化东北“双语早市”
                <w:br/>
                <w:br/>
                【俄罗斯风情一条街】俄罗斯商品街 ，两侧商铺林立 ，均以俄罗斯日用百货、珠宝玉器、海鲜食品为主 ，是游客旅游、购物首选之地 ，已成为黑河的特色街区
                <w:br/>
                <w:br/>
                【旅俄华侨纪念馆】旅俄华侨纪念馆是一座以反映近代旅俄华侨为中俄（苏） 民族解放和建设事业奋战光辉史为内容的展馆。也是全方面展示百年来中俄（苏）友好史实的纪念馆。
                <w:br/>
                <w:br/>
                【瑷珲-腾冲人口地理分界线主题公园】是“腾冲-瑷珲”中国人口地理分界线主题公园的姊妹篇。 公园是以著名地理学家胡焕庸先生在 1935 年提出的中国人口地理分界线为主题，打造的集旅游、观光、休闲文化、健身体验于一体的城市主题公园。
                <w:br/>
                <w:br/>
                【五大连池风景区】 国家 AAAAA 级旅游景区 ，世界地质公园、世界人与生物圈保护区、国际绿 色名录、国家自然遗产、中国矿泉水之乡，火山之乡、圣水节（药泉会）国家非物质文化遗产~ ！ 【北饮泉】游览世界著名冷矿泉观光区之一健彼身兮乐长寿 ，壮人志哉庆华年 ，建筑形式是以 我国北方古典园林风格为主 ，将园内的石、水、树、亭、廊有机的融为一体。穿越木栈道 ，脚 踏熔岩台地、赏悦湿地风光、一品药泉湖 ，泉水透明无味 ，含有二氧化碳和少量放射性元素。为低温医用重碳酸盐矿泉 ，对消化系统疾病有显著疗效。泉眼中可见二氧化碳气 体冒出。对心脑血管系统有一定的疗效。
                <w:br/>
                <w:br/>
                今晚我们入住五大连池温泉酒店。世界三大冷泉之一的世界名泉 ，火山泉水疗养之最天然理疗圣地 ，人间养生天堂。泡在温暖的温泉水中 ，可以缓解疲劳、舒缓肌肉 ，同时还有美容养生的功效。 自备泳衣！
                <w:br/>
                <w:br/>
                【温馨提示】
                <w:br/>
                <w:br/>
                1、温泉仅限占床位客人，属赠送项目，因个人原因自动放弃或不可抗拒因素导致无法正常安排的情况下不退任何费用 ，敬请谅解。
                <w:br/>
                <w:br/>
                2、如遇天气原因 ，或气温较低未能开放 ，费用不退敬请谅解
                <w:br/>
                <w:br/>
                用餐 早餐：含  午餐：含   晚餐：含
                <w:br/>
                <w:br/>
                住宿 温泉酒店
                <w:br/>
                景点：五大连池北饮泉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卧虎山风景区-白龙湖-温泊
                <w:br/>
              </w:t>
            </w:r>
          </w:p>
          <w:p>
            <w:pPr>
              <w:pStyle w:val="indent"/>
            </w:pPr>
            <w:r>
              <w:rPr>
                <w:rFonts w:ascii="微软雅黑" w:hAnsi="微软雅黑" w:eastAsia="微软雅黑" w:cs="微软雅黑"/>
                <w:color w:val="000000"/>
                <w:sz w:val="20"/>
                <w:szCs w:val="20"/>
              </w:rPr>
              <w:t xml:space="preserve">
                【卧虎山风景区】卧虎山民间称为“长寿山” ，喷发年代105.3-141.6 万年 ，年龄仅次于格拉球山 ，在十四座层状火山中 ，锥体底座面积最大 ，火口最多 ，属于多次喷发的“复式火山”，它海拔 496.11 米， 四个火口呈圈椅状 ，底部平坦 ，西北侧有岩浆溢出口 ，火口直径分别是300-350 米 ，深 20-30 米 ，熔岩共有 29 层。卧虎山地势平坦 ，无需消耗太多体力 ，游客们可与山脚下散养的梅花鹿群合影 ，喂食人与动物和谐相处。
                <w:br/>
                <w:br/>
                【白龙湖】游览五大连池【火山堰塞湖】，远观二池燕山湖，欣赏三池白龙湖风光（自由活动）。 五大连池湖光山色 ，是火山地质公园的重要观光区 ，五个池子多半是熔岩嵌底 ，奇石镶岸 ，湖水清澄碧透 ，游鱼清晰可见。
                <w:br/>
                <w:br/>
                【温泊】（游览 1.5 小时）。温泊座落在广阔的石龙台地上， 由珊瑚池、金沙池、翠玉池组成， 水清如镜 ，水底景致有的似重峦叠嶂 ，有的似群峰耸立 ，有的如金沙卧底 ，有的如珊瑚翠玉，美不胜收。蓝天白云倒映水面 ，婀娜多姿的火山杨更衬托出她的秀美 ，恰似一位风姿卓约的妙龄女郎。温泊的水温常年保持在零上14℃左右 ，即使在地面温度零下 40℃以下，温差54度以上时 ，仍然不冻 ，热气腾腾。
                <w:br/>
                <w:br/>
                【船游温泊】温泊是秀丽的石龙河畔上的一颗明珠 ，它是一处盆景式的火山奇观。 由源头泊、神秘泊、仙境泊三个小型湖泊组成。在地理条件完全相同的一个水域内 ，三处景观差别很大 ，各不相同 ，令人称奇道绝，“温泊”是火山石龙上的一颗明珠，有三处盆景式的火山奇观，大大小小 26 个自涌泉，全长 1800 多米。乘船游温泊石龙河、连池水寨、“三曲九道湾”即：龙弊湾、蒲棒湾 ‘鲒鱼湾、湿泊湾、泥鳅湾、珍珠贝湾。
                <w:br/>
                <w:br/>
                用餐 早餐：含   午餐：含   晚餐：自理
                <w:br/>
                <w:br/>
                住宿 温泉酒店
                <w:br/>
                景点：卧虎山风景区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龙门石寨-地质博物馆-药泉山-二龙眼泉
                <w:br/>
              </w:t>
            </w:r>
          </w:p>
          <w:p>
            <w:pPr>
              <w:pStyle w:val="indent"/>
            </w:pPr>
            <w:r>
              <w:rPr>
                <w:rFonts w:ascii="微软雅黑" w:hAnsi="微软雅黑" w:eastAsia="微软雅黑" w:cs="微软雅黑"/>
                <w:color w:val="000000"/>
                <w:sz w:val="20"/>
                <w:szCs w:val="20"/>
              </w:rPr>
              <w:t xml:space="preserve">
                【世界地质公园博物馆】又称为火山地质博物馆 ，博物馆外部建筑设计充分运用五大连池独有的天然符号，即以喷气锥碟为单体形状，以五个溪水相连的火山堰塞湖为整体构造，环绕交错，形成了火山元素突出、构造新颖独特的设计风格。
                <w:br/>
                <w:br/>
                【龙门石寨】（车程 20 分钟 ，游览约 1.5 小时）。龙门石寨位于五大连池风景区内。喷发于28－34 万年前的龙门山，首期喷发的岩浆浩浩荡荡顺坡而下，上部凝固后，下部的岩流推进破裂成块，后经多次龙门山喷发运动和大地震筛抖推移 ，喷涌起许多石块、石柱，有的如禽似兽， 有的如塔似锥 ，而最为气势雄伟、景象壮观的 ，就是外形如古寨护城石一样的高垒 ，似倒塌的古城墙 ，故此被称为龙门石寨 ，大小石寨相距千米 ，总面积可达近五十平方公里 ，被形象的称谓石塘画卷。早春赏古塘杜鹃花海 ，感受万年火山喷发 ，大自然的水墨丹青 ，形成的鬼斧神工的《龙门石寨》火山杜鹃花， 巨石滚滚 ，植物多样 ，怪石奇树相间。
                <w:br/>
                <w:br/>
                【药泉山】（游览时间 1.5 小时）位于药泉古镇的西部 ，主要包括药泉山、钟灵寺、二龙眼泉、 火山文化广场等。药泉山喷发于约 105 万年—141万年 ，这座火山堪称本区火山的标准形态 ， 药泉山海拔 355.8 米，相对高度只有 65.8 米 ，山虽不高，然而在十四座火山中的名气很大。其  缘由如刘禹锡所言“ 山不在高 ，有仙则名”。
                <w:br/>
                <w:br/>
                【钟灵禅寺】五大连池有座世界上少见的、建在药泉山火山口上的寺庙——《钟灵禅寺》。寺 内香火鼎盛 ，常年罄声悠悠 ，梵音袅袅更有肉身殿用于供奉“ 肉身菩萨”—本丰老和尚。
                <w:br/>
                <w:br/>
                【二龙眼泉】药泉山脚下《二龙眼泉》二龙眼矿泉水形成较浅 ，为偏硅酸矿泉水 ，主要是在玄武岩及白垩系砂岩中含硅较多的矿物被水溶解溶滤而成。水中没有二氧化碳参与，水没有矿化， 矿物度较低 ，因此口感甜润、 口味较淡。
                <w:br/>
                <w:br/>
                用餐 早餐：含  中餐：含  晚餐：自理
                <w:br/>
                <w:br/>
                住宿 温泉酒店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五大连池-哈尔滨-圣索菲亚大教堂
                <w:br/>
              </w:t>
            </w:r>
          </w:p>
          <w:p>
            <w:pPr>
              <w:pStyle w:val="indent"/>
            </w:pPr>
            <w:r>
              <w:rPr>
                <w:rFonts w:ascii="微软雅黑" w:hAnsi="微软雅黑" w:eastAsia="微软雅黑" w:cs="微软雅黑"/>
                <w:color w:val="000000"/>
                <w:sz w:val="20"/>
                <w:szCs w:val="20"/>
              </w:rPr>
              <w:t xml:space="preserve">
                【中央大街-一秒穿越欧洲】逛一逛拥有 71 座欧洲各风格建筑、亚洲最长的商业步行街——【中 央大街】 ，体验踩在坚实而精巧、光滑而细腻的石头路面上 ，置身于建筑艺术长廊中 ，感受充 满异国情调百年老街的无穷韵味。亲自去品尝一下马迭尔老冰棍。游览哈尔滨人民战胜汹涌肆 虐的洪水的标志——【防洪纪念塔】
                <w:br/>
                <w:br/>
                【挑战玻璃江桥】参观随着中东铁路修建的中东铁路桥， 中东铁路桥是哈尔滨最早修建的第一 座桥承担了哈尔滨近乎所有的铁路运输，更是江南两岸人民来往的重要通道，2016 年重新修建 更是加盖了玻璃路 ，让您体验了江在脚下的独特感受 ，著名综艺节目极限挑战也在此拍摄 ，让 我们跟着明星的脚步来一场时空穿梭之旅吧，
                <w:br/>
                <w:br/>
                【索菲亚教堂】位于哈尔滨市内，是远东地区最大的东正教堂 ，1997 年 6 月，圣索菲亚教堂修 复并更名为哈尔滨市建筑艺术馆。
                <w:br/>
                <w:br/>
                参考车次【Z18 21:33-07:52+1】或【T298 21:40-11:07+1】或【T48 22:03-09:24+1】或
                <w:br/>
                <w:br/>
                【T18 22:09-09:55+1】或【K4218 19:47-13:52+1】或【K548 19:53-12:39+1】或【K350 22:35-13:58+1】或【K384 20:18-13:58＋1】其它车次！具体已实际出团通知为准
                <w:br/>
                <w:br/>
                用餐 早餐：含  中餐：含  晚餐：敬请自理
                <w:br/>
                <w:br/>
                住宿 火车上
                <w:br/>
                景点：索菲亚教堂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抵达北京
                <w:br/>
              </w:t>
            </w:r>
          </w:p>
          <w:p>
            <w:pPr>
              <w:pStyle w:val="indent"/>
            </w:pPr>
            <w:r>
              <w:rPr>
                <w:rFonts w:ascii="微软雅黑" w:hAnsi="微软雅黑" w:eastAsia="微软雅黑" w:cs="微软雅黑"/>
                <w:color w:val="000000"/>
                <w:sz w:val="20"/>
                <w:szCs w:val="20"/>
              </w:rPr>
              <w:t xml:space="preserve">
                抵达：今日抵达北京，结束东北之旅，返回温馨的家。期待与您的再次相遇
                <w:br/>
                <w:br/>
                用餐 早餐：敬请自理  中餐：敬请自理  晚餐：敬请自理
                <w:br/>
                <w:br/>
                住宿 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1、住宿标准：1晚黑河4钻酒店，3晚连住五大连池温泉酒店
                <w:br/>
                （温馨提示：温泉仅限占床位客人 ，每天可泡一次。 自备泳衣）
                <w:br/>
                2、用餐标准：4早餐，7正餐，早餐酒店含自助早餐，不用不退。正餐30元/人/正、十人一桌、八菜一汤。华东地区餐饮风味、用餐条件与您的家乡有一定的差异，大家应有心理准备
                <w:br/>
                3、用车标准：跟团期间的用车费用，按照实际参团人数安排交通车辆，座位次序为随机分配，不分先后，保证1人1正座，
                <w:br/>
                4、服务标准：行程中所安排导游为持有国家导游资格证，从业经验优秀的人员。自由活动期间和接送服务无导游；
                <w:br/>
                5、门票：根据年龄自理
                <w:br/>
                6、大交通：北京-北安/讷河/齐齐哈尔、哈尔滨-北京硬卧 ，旺季不保证车次和铺位要求 ，敬请理解
                <w:br/>
                7、备    注：凡景区、酒店、餐厅、服务站等设有的购物场所，不属于我公司安排的购物店；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根据年龄，请现付门票费用给导游
                <w:br/>
                60周岁以下：北饮泉20+温泊50+龙门石寨45+卧虎山40=155元/人
                <w:br/>
                60-64周岁：北饮泉10 +龙门石寨23+温泊20+卧虎山40=93元/人
                <w:br/>
                65周岁以上：北饮泉0 +龙门石寨0+温泊20+卧虎山40=60元/人
                <w:br/>
                ①自由活动期间交通费和餐费；
                <w:br/>
                ②全程入住酒店产生的单房差、加床费用及酒店内个人消费；
                <w:br/>
                ③旅游意外保险及航空保险（建议旅游者购买）；
                <w:br/>
                ④因交通延误、取消等意外事件或不可抗力原因导致的额外费用；
                <w:br/>
                ⑤儿童报价以外产生的其他费用；
                <w:br/>
                ⑥因旅游者违约、自身过错、自身疾病等自身原因导致的人身财产损失而额外支付的费用；
                <w:br/>
                ⑦不占床位游客不含早餐；
                <w:br/>
                ⑧因天气原因造成高速封路而产生的交通费用；
                <w:br/>
                ⑨“旅游费用包含”内容以外的所有费用。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火 
                <w:br/>
                车
                <w:br/>
                票
                <w:br/>
                	1、火车票实名制购票政策，客人报名时需要提供准确的姓名和身份证号，因自身提供错误自行承担损失；
                <w:br/>
                2、旅游旺季期间往返火车不保证车次及进出地点：如出现软卧/动车组等按照实际产生的差价现付我社工作人员或导游，乘火车出游的旅游者按约定时间内到达火车站指定集合地点领取火车票或（已经领取火车票的旅游者）直接到候车室候车、办理检票手续，自行进站上车,如未按约定时间内到达指定地点集合视为自动放弃，由此带来的一切损失有旅游者自行承担 ；
                <w:br/>
                3、火车票均为电子票，出票后如客人取消出行或改期出行，需持身份证原件自行前往火车站办理退改签等业务；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1、失信人报名时，请报团时务必告知详情；如游客属于失信人而报团时没有向旅行社提前说明，因客人失信人身份未能出发，所产生的实际损失（机票、房费、车费、导服费用等等）需要由该客人承担。
                <w:br/>
                2、在实际游览过程中我社可根据实际情况，在保证行程景点游览的前提下，在不减少游览景点和游览时间的前提下，对景点的游览顺序作合理的调整；
                <w:br/>
                3、行程中赠游景点如遇景区特殊原因或人力不可抗拒因素导致无法参观，我社有权无偿取消赠游景点并通知游客；
                <w:br/>
                4、行程中如有因特殊原因无法使用的正餐或门票的，由当地导游根据实际情况将未产生的费用现退给客人，客人签名确认。如果因客人自身原因造成的，其未产生的所有费用概不退还；
                <w:br/>
                5、本行程门票费用是旅行社团队协议价格核算，12周岁以下按成人操作的儿童和持老人证、军官证、学生证、教师证等其他有效证件享受景区门票优惠的游客不存在价格差异，无差价退还，敬请注意！
                <w:br/>
                6、因是散客拼团，大交通等不确定因素较多，我社会根据全团抵达时间和进出港口合理调整景点游览的先后顺序，变更住宿地点（城市），保证不减少景点和游览时间；
                <w:br/>
                7、对于客人在行程中反映的问题或投诉，我社会及时处理或补救；团队接待质量以客人意见单为准，如客人在当地无异议，请给出准确评价；所有投诉述求以意见单为主要参考依据。
                <w:br/>
                8、若因台风等不可抗力因素影响行程，我们会协助客人妥善调整行程，若因此产生的费用，则由客人自行承担。
                <w:br/>
                旅游
                <w:br/>
                说明
                <w:br/>
                	1、外国籍客人（含港澳台，非中国国籍，无中国身份证件者）：因接待外籍客人，国家旅游局有相关的接待标准，此线路部分城市酒店未达到涉外相关标准，故收客前请提前咨询我社，敬请见谅。
                <w:br/>
                2、客人应妥善保管自己的行李物品（特别是现金、有价证券以及贵重物品等）。 
                <w:br/>
                3、自由活动期间考虑到财产及人身安全等问题，晚上尽量减少外出， 如果一定要外出，请携带好酒店名片，自由活动期间发生任何问题与旅行社无关，自由活动期间的安全责任由客人自负
                <w:br/>
                4、华东地区四季分明，春秋季早晚温差比较大，请各位游客注意根据天气变化，注意旅行安全；
                <w:br/>
                5、华东地区饮食习惯与家乡不同，请大家注意克服，且在自理用餐期间选择干净卫生的餐厅用餐；
                <w:br/>
                6、旅览途中请遵守当地民俗民风、当地的管理规定和旅游秩序，文明出行；
                <w:br/>
                7、游览期间注意个人安全，照顾好随行的老人与小孩；有心脏病、高血压等疾病的游客请谨慎选择旅游项目；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2025-07-24T10:53:09+08:00</dcterms:created>
  <dcterms:modified xsi:type="dcterms:W3CDTF">2025-07-24T10:53:09+08:00</dcterms:modified>
</cp:coreProperties>
</file>

<file path=docProps/custom.xml><?xml version="1.0" encoding="utf-8"?>
<Properties xmlns="http://schemas.openxmlformats.org/officeDocument/2006/custom-properties" xmlns:vt="http://schemas.openxmlformats.org/officeDocument/2006/docPropsVTypes"/>
</file>