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金品+ 瑞意盎然 德法意瑞4国13天+少女峰-CA-FCO进-CDG出行程单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SK1748600540yx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参考航班：CA939   PEKFCO   1345 1855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瑞士深度绝美之旅  唯美小镇 自然风光
                <w:br/>
                少女峰：欧洲屋脊，世界自然遗产，是迷人的探索雪山美景之旅理想的出发地
                <w:br/>
                金色山口快车：将瑞士最美的湖泊连接在一起的引人入胜的线路
                <w:br/>
                格林德瓦：以“梦幻山坡”而闻名，壮丽的雪山，迷人的建筑，景色优美
                <w:br/>
                劳特布龙嫩：瀑布小镇，欣赏壮观的瀑布，享受一次与喧嚣尘世相隔绝的旅程
                <w:br/>
                伯尔尼：瑞士首都，世界文化名城，最美小镇之一，美轮美奂的城市
                <w:br/>
                西庸古堡：雄伟的中世纪水上城堡，被称为建筑史上一颗奇异的珍珠
                <w:br/>
                洛桑：欣赏到散发着历史气息的古老建筑
                <w:br/>
                浮光魅影 艺术文化之旅   双宫含人工讲解  
                <w:br/>
                卢浮宫(入内含人工讲解)：世界四大博物馆之首，欧洲最古老博物馆，欣赏珍品和藏品
                <w:br/>
                凡尔赛宫(入内含人工讲解)：世界五大宫殿之一，外观宏伟壮丽，内部陈设充满艺术
                <w:br/>
                塞纳河游船：饱览塞纳河畔的美景与古迹，感受巴黎别样的风光
                <w:br/>
                黄金大运河：观看水城建筑，感受水城魅力，领略交汇的东西方文化
                <w:br/>
                罗马深度：万神殿--“天使的设计”保存完好的罗马帝国时期建筑
                <w:br/>
                特莱维喷泉--“少女喷泉”“许愿池”，罗马极为精致的雕刻艺术作品之一
                <w:br/>
                纳沃纳广场--古典之美和生活之美兼而有之
                <w:br/>
                比萨斜塔(不上塔)：久斜而不倒，设计感十足，世界遗产
                <w:br/>
                加尔达湖：坐落于阿尔卑斯山南麓，是意大利最大最纯净的湖泊
                <w:br/>
                新天鹅堡(外观)：位于德国“浪漫之路”的终点-菲森，被称为“童话般的城堡”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6.24
                <w:br/>
                北京 Q  罗马
                <w:br/>
                参考航班：CA939   PEKFCO   1345 1855 
                <w:br/>
                提前4小时北京首都国际机场集合，随后乘机前往目的地，抵达后精彩的旅程就要开始了…
                <w:br/>
                行程说明：因出境手续繁杂，为确保您的顺利登机，请务必于出发前4小时准时到达指定地点统一集合
                <w:br/>
                餐：/、/、/
                <w:br/>
                交通：飞机、巴士
                <w:br/>
                住宿：四星级酒店
                <w:br/>
                第 02 天
                <w:br/>
                6.25
                <w:br/>
                罗马 v 比萨
                <w:br/>
                早餐：酒店早餐
                <w:br/>
                上午：【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特别安排【万神殿（约15min）】（外观）万神殿位于罗马市中心，是城中保存完好的罗马帝国时期建筑，米开朗基罗赞叹它为“天使的设计”。万神殿距今已有2000多年的历史，曾用以供奉奥林匹亚山上诸神。艺术家拉斐尔、罗马皇帝维托里奥﹒埃曼努埃尔二世和温布尔一世等长眠于此。万神殿的神奇之处在于，在有阳光的日子里，阳光经穹顶的天窗射下，在殿内形成巨大的光柱，光柱在殿内染上了肃穆庄严的色彩，犹如上帝之光
                <w:br/>
                ★特别安排【特莱维喷泉（约15min）】特莱维喷泉又称“少女喷泉”，而人们更喜欢称它为“许愿池”，是罗马极为精致的雕刻艺术作品之一，也是游人们在罗马必看的景点之一。喷泉雕塑中的海马形象逼真，一只狂暴一只温顺，象征海洋的变幻莫测，也象征命运的奇幻。人们来这里都用左手绕过右肩往池里扔入一枚硬币，象征着你会重返罗马寻访浪漫。不管真与否，这个动作已经和喷泉紧密相连，人们都乐意在丢硬币的同时用相机记录下这美好的一刻
                <w:br/>
                ★特别安排【纳沃纳广场（约15min）】纳沃纳广场是罗马颇受欢迎的广场。纳沃纳广场不仅有教堂、方尖碑、喷泉和宫殿，还有时髦的咖啡厅、餐厅，街头画家和露天表演的艺人们也被此地牵绊住了脚步，古典之美和生活之美兼而有之
                <w:br/>
                午餐：六菜一汤+水果+茶水
                <w:br/>
                下午：乘车前往比萨
                <w:br/>
                晚餐：晚餐自理
                <w:br/>
                行程结束后，入住沿途酒店休息
                <w:br/>
                <w:br/>
                <w:br/>
                <w:br/>
                餐：/、午、/
                <w:br/>
                交通：巴士
                <w:br/>
                住宿：四星级酒店
                <w:br/>
                第 03 天
                <w:br/>
                6.26
                <w:br/>
                比萨 v 佛罗伦萨 v 意大利小镇
                <w:br/>
                早餐：酒店早餐
                <w:br/>
                上午：★特别安排【比萨斜塔（约20min）】（不上塔）比萨斜塔是意大利的标志性建筑，更是世界建筑史上的一大奇迹，被联合国教育科学文化组织评选为世界文化遗产。比萨斜塔其实是比萨大教堂（CathedralofPisa）的一座独立钟楼，位于比萨的中央广场——奇迹广场。广场上到处都是人，常见的就是游客们伸出胳膊，摆出各种奇思妙想的造型与斜塔合影。斜塔建造历史与倾斜原因比萨斜塔离大教堂20多米，外观呈圆柱形，由白色大理石砌成。在塔基上用拉丁文刻的始建年为1174年，于1350年竣工；但实际上比萨古时所使用的历法比公历早一年，所以比萨斜塔的始建年为1173年。比萨斜塔高54.5米，直径16米，塔身向东南方向倾斜，倾斜的角度约为3.9。在建造初期，斜塔平均每年倾斜1毫米，也曾一度停工。大部分人相信是由于地基不均匀和土层松软而倾斜。1998年，工人们在第三层上裹上电缆，将其附在框架上，并移走了北面的一些沉积的土壤，使斜塔处于平衡的状态。登斜塔俯瞰比萨城斜塔每层都有拱门，总共有213个，塔底层的墙壁上刻有浮雕，顶层有钟亭
                <w:br/>
                      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午餐：佛罗伦萨 T 骨牛排餐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晚餐：晚餐自理
                <w:br/>
                行程结束后，入住沿途酒店休息
                <w:br/>
                <w:br/>
                <w:br/>
                <w:br/>
                餐：早、T 骨牛排餐、/
                <w:br/>
                交通：巴士
                <w:br/>
                住宿：四星级酒店
                <w:br/>
                第 04 天
                <w:br/>
                6.27
                <w:br/>
                意大利小镇 v 威尼斯 v 维罗纳
                <w:br/>
                早餐：酒店早餐
                <w:br/>
                上午：乘车前往威尼斯
                <w:br/>
                【威尼斯】(★包含威尼斯上岛船票)世界知名的水上城市，全球最浪漫的地方之一，界上唯一没有汽车的城市，如英国诗人伊丽莎白•巴雷特•布朗宁所说：“再没有与它相似或相同的城市，世界上没有第二个威尼斯”
                <w:br/>
                【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★特别安排【黄金大运河（约20min）】感受威尼斯共和国时代伟大建筑风采，乘坐快艇，穿越黄金大运河，途径贵族豪宅和莎士比亚名著中里亚托桥，领路交汇的东西方文化
                <w:br/>
                午餐：特色墨鱼面+鳕鱼排套餐
                <w:br/>
                下午：【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晚餐：晚餐自理
                <w:br/>
                行程结束后，入住沿途酒店休息
                <w:br/>
                <w:br/>
                <w:br/>
                <w:br/>
                餐：早、墨鱼面+鳕鱼排套餐、/
                <w:br/>
                交通：巴士
                <w:br/>
                住宿：四星级酒店
                <w:br/>
                第 05 天
                <w:br/>
                6.28
                <w:br/>
                维罗纳 v 加尔达湖 v 奥地利小镇
                <w:br/>
                早餐：酒店早餐
                <w:br/>
                上午：乘车前往加尔达湖
                <w:br/>
                【加尔达湖（约20min）】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午餐：六菜一汤+水果+茶水
                <w:br/>
                下午：乘车前往奥地利小镇
                <w:br/>
                晚餐：晚餐自理
                <w:br/>
                行程结束后，入住沿途酒店休息
                <w:br/>
                <w:br/>
                <w:br/>
                <w:br/>
                餐：早、午、/
                <w:br/>
                交通：巴士
                <w:br/>
                住宿：三星级酒店
                <w:br/>
                第 06 天
                <w:br/>
                6.29
                <w:br/>
                奥地利小镇 v 慕尼黑 v 菲森
                <w:br/>
                早餐：酒店早餐
                <w:br/>
                上午：乘车前往慕尼黑
                <w:br/>
                【慕尼黑】慕尼黑是德国南部巴伐利亚州的文化中心兼首府，是德国的第三大城市。与严谨、保守的德国南部风格相比，慕尼黑活泼、欢快的生活节奏显得有些突兀。这里既有梦幻之车宝马，也有梦幻的城堡新天鹅堡。一年一度的啤酒节让整个城市都沉浸在欢乐的气氛中，活泼的巴伐利亚人脸上总是洋溢着笑容，并且这种欢乐和自由的氛围已经成为吸引世界各地旅游者的一个重要因素【新市政厅】（约10min）（外观）慕尼黑新市政厅位于玛丽亚广场北侧，是19世纪末建造的棕黑色哥特式建筑。游客可以登上高巨塔眺望慕尼黑的街市景色。正面装饰有巴伐利亚国王以及寓言、传说的英雄、圣人等的雕像。整个建筑布局恢宏、装饰华丽，从1867年起用了40年时间才建成
                <w:br/>
                【玛利亚广场】（约10min）玛利亚广场位于慕尼黑市中心，是慕尼黑主要的广场。因慕尼黑的新、老市政厅都在广场周边，玛利亚广场又有慕尼黑“城市客厅”之称。玛利亚广场总是热闹非凡，它是慕尼黑举行各种政治、文化活动和市民休闲娱乐、集会的场所。广场上的建筑群非常值得一看，处处彰显慕尼黑的历史底蕴和文化积淀
                <w:br/>
                午餐：六菜一汤+水果+茶水
                <w:br/>
                下午：乘车前往菲森
                <w:br/>
                【菲森】德奥边境的举世闻名的德国梦幻古堡所在小镇。富森是拜恩州海拔最高的市镇，高 808 米。著名的新天鹅堡和旧天鹅堡均位于附近，它们在山端的云间若隐若现，如同梦幻一般
                <w:br/>
                【新天鹅堡】（约20min）（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约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晚餐：晚餐自理
                <w:br/>
                行程结束后，入住沿途酒店休息
                <w:br/>
                <w:br/>
                <w:br/>
                <w:br/>
                餐：早、午、/
                <w:br/>
                交通：巴士
                <w:br/>
                住宿：三星级酒店
                <w:br/>
                第 07 天
                <w:br/>
                6.30
                <w:br/>
                菲森 v 卢塞恩 v 因特拉肯
                <w:br/>
                早餐：酒店早餐
                <w:br/>
                上午：乘车前往卢塞恩
                <w:br/>
                【卢塞恩】这瑞士最美丽、最理想的传统旅游胜地、山水画般的小城。琉森周围湖光山色，常被称为“最瑞士的地方”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午餐：午餐自理
                <w:br/>
                下午：★特别安排【金色山口列车（约1h）】(二等座) 途明丽的湖水，雄伟的阿尔卑斯山，悠闲的牧场，美丽的葡萄园,多彩的花园,隧道,金色山口快车是将图恩湖、布里恩茨湖和琉森(卢塞恩)湖等瑞士风光最美的湖泊连接在一起的引人入胜的线路
                <w:br/>
                     乘车前往因特拉肯
                <w:br/>
                【荷黑马特广场（约10min）】荷黑马特是瑞士著名的观光小镇因特拉肯镇中心的绿地广场，这片绿地是昔日修道院的庭园，现在则禁止兴建任何建筑物，以防止破坏这片美丽的景观。这里是眺望少女峰的绝佳场所，辽阔的绿地上建有喷泉，还点缀着很多凉椅，所以也是散步的好地方
                <w:br/>
                【荷维克街（约10min）】荷维克街是连结因特拉肯东站与西站及市区的最主要街道，这里人流如潮，似乎游客永远要比当地居民多。与荷维克街平行的还有一条美丽的小河~维格河，雪山上流下的河水，碧波荡漾清澈见底。您可以选择在这里的表店逛逛，选购您心仪的瑞士名表，也可以逛逛周围的美丽风景，留下瑞士美丽的湖光山色
                <w:br/>
                晚餐：晚餐自理
                <w:br/>
                行程结束后，入住沿途酒店休息
                <w:br/>
                <w:br/>
                <w:br/>
                <w:br/>
                餐：早、/、/
                <w:br/>
                交通：巴士
                <w:br/>
                住宿：三星级酒店
                <w:br/>
                第 08 天
                <w:br/>
                7.1
                <w:br/>
                因特拉肯 v 劳特布龙嫩 v 格林德瓦 v 因特拉肯
                <w:br/>
                早餐：酒店早餐
                <w:br/>
                上午：★特别安排【少女峰（游览时间不少于3小时，含上下缆车+齿轮火车时间）】少女峰位于因特拉肯以南二三十公里处，海拔4158米，是阿尔卑斯山脉的较高的山峰之一。山顶常年被冰雪覆盖，而山下却绿草茵茵、风景秀丽，是瑞士有名的观光及户外运动胜地。少女峰地区已于2001年被列为世界自然遗产，目前与我国黄山结为“姐妹峰”（若遇雪山关闭，将调换其他雪山）
                <w:br/>
                午餐：少女峰山顶特色餐
                <w:br/>
                下午：前往劳特布龙嫩
                <w:br/>
                【劳特布龙嫩】小镇内瀑布接连不断，瀑布从山谷悬崖高高落下，有的磅礴似江，有的温柔若溪，是名副其实的瀑布小镇，《指环王》中的瑞文戴尔，就是以瑞士小镇劳特布龙嫩为原型
                <w:br/>
                【施陶河瀑布（约10min）】施陶河瀑布是瀑布镇劳特布龙嫩的标志性景观，高约 300 米。据说诗歌《水上精灵之歌》的灵感就来自于这条壮观的瀑布。这条瀑布位于小镇西侧的山崖上，一股清泉从出水口伸出峭壁外，直线悬空跌落，泛起阵阵轻烟。不过，如果在枯水期前往，看到的则是涓涓细流的景象了
                <w:br/>
                     【“梦幻山坡”-格林德瓦小镇（约20min）】以“梦幻山坡”而闻名,格林德瓦（Grindelwald）位于瑞士伯恩中部，是一个高山小镇。 高耸的维特霍恩峰（Vettenhorn）、斯瑞克峰（Srik）、艾格峰（Eiger ）和少女峰（Jungfrau）将小镇簇拥在雄浑壮阔的雪山怀中。 冰川、雪山、湖泊、河流加上一栋栋小木屋，这种罕无人烟的寂静，真是让人有一种深处仙境的感觉
                <w:br/>
                晚餐：晚餐自理
                <w:br/>
                行程结束后，入住沿途酒店休息
                <w:br/>
                <w:br/>
                <w:br/>
                <w:br/>
                餐：早、少女峰山顶特色餐、/
                <w:br/>
                交通：巴士
                <w:br/>
                住宿：三星级酒店
                <w:br/>
                第 09 天
                <w:br/>
                7.2
                <w:br/>
                因特拉肯 v 伯尔尼 v 蒙特勒 v 洛桑 v 法国小镇
                <w:br/>
                早餐：酒店早餐
                <w:br/>
                上午：乘车前往伯尔尼
                <w:br/>
                【伯尔尼】位于莱茵河的支流阿勒河畔，这座古城精致优雅，名字来源于一只熊。作为世界上低调的首都之一，伯尔尼或许会被很多游客忽视或遗忘，其实这里的每座建筑都很精美，每个雕像、喷泉都在讲述动人的故事
                <w:br/>
                【伯尔尼大教堂（约10min）】伯尔尼大教堂建于1421年，是一座有着三个狭长通道的基督教堂，也是瑞士晚期哥特式建筑典范。它的塔楼高100米，是瑞士较高的建筑，登塔可以尽览伯尔尼中世纪风情的街景
                <w:br/>
                【钟塔（约10min）】它是伯尔尼的标志建筑，座落在旧城区主要十字路口，建于1530年，是欧洲最古老的钟塔。钟楼本身是 13 世纪老城墙西城门（瑞士最古老的城墙）的一部分，上面16世纪大钟是后来建造的，整点时有机械小人出来表演报时，引得路过游人驻足观看，大钟下面显示每天时间，星期，月份，还有星座和月相
                <w:br/>
                【老城内各种喷泉（约10min）】伯尔尼老城也是著名的“泉城”，街心喷泉更是随处可见，且可以直接饮用。“风笛手泉”、“正义女神泉”、“食童泉”、“柴林根泉”、“射手泉”……或传说，或神话，或故事，或历史，或寄托理念，或追忆往昔，尊尊精美，座座威仪。喷泉立柱希腊、罗马柱式遗风，柱梢人兽、精灵、鬼怪浓墨重彩，鲜活如生
                <w:br/>
                午餐：午餐自理
                <w:br/>
                下午：前往瑞士蒙特勒最著名的景点-西庸城堡
                <w:br/>
                ★特别安排【西庸城堡（约30min）】西庸城堡位于阿尔卑斯山脚下充满魅力的日内瓦湖湖畔，是瑞士具代表性的古堡。西庸城堡的基石建在湖底，给人一种漂浮在湖面上的感觉，但城堡看起来异常坚固，中世纪的灰白色砖墙配上红色圆锥顶，与周围依山傍水的景致融为一体，美丽如画。这座承载了千年历史的古堡也给了文人墨客无限灵感，卢梭、雨果，拜伦、大仲马等都曾在此留下足迹，拜伦挥笔下的《西庸的囚徒》更是让这座城堡声名远扬
                <w:br/>
                乘车前往洛桑
                <w:br/>
                【洛桑老城区（约20min）】洛桑三面环山，风景如画，市中心是依山而建的老城区，其路面与众多欧洲国家的老城一样，由许多的石块铺就而成。逛老城犹如上下坡，很是考验每个人的体力，但能欣赏到散发着历史气息的古老建筑。整个老城区围绕着洛桑圣母大教堂而建，从教堂前的平台上可以俯瞰整个老城全貌。而在教堂周围有着充满活力的商业街，林立着各种名牌商店和咖啡馆，可以沿着蜿蜒的小巷慢慢逛、慢慢看。此外，洛桑也是国际奥组委的所在地，位于老城区南面的奥林匹克博物馆值得参观
                <w:br/>
                晚餐：晚餐自理
                <w:br/>
                行程结束后，入住沿途酒店休息
                <w:br/>
                <w:br/>
                <w:br/>
                <w:br/>
                餐：早、/、/
                <w:br/>
                交通：巴士
                <w:br/>
                住宿：三星级酒店
                <w:br/>
                第 10 天
                <w:br/>
                7.3
                <w:br/>
                法国小镇 v 巴黎
                <w:br/>
                早餐：酒店早餐
                <w:br/>
                上午：乘车前往巴黎
                <w:br/>
                【巴黎】法国首都巴黎的绰约风姿举世闻名，充满历史文化承载的建筑物，弥漫艺术与时尚气息的城市
                <w:br/>
                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
                <w:br/>
                铁塔就是现代巴黎的标志。这座铁塔起初是为了迎接世界博览会及纪念法国大革命100周年而建，是法国的文化象征
                <w:br/>
                ★特别安排【塞纳河游船（约30min）】塞纳河横贯巴黎，两岸风光美不胜收。巴黎的许多重要文物建筑都围绕着塞纳河两岸，乘坐塞纳河游船观赏风景是一种美的享受
                <w:br/>
                晚餐：特色餐正宗三道式法式大餐
                <w:br/>
                行程结束后，入住沿途酒店休息
                <w:br/>
                <w:br/>
                <w:br/>
                <w:br/>
                餐：早、/、三道式法式大餐
                <w:br/>
                交通：巴士
                <w:br/>
                住宿：三星级酒店
                <w:br/>
                第 11 天
                <w:br/>
                7.4
                <w:br/>
                巴黎
                <w:br/>
                早餐：酒店早餐
                <w:br/>
                上午：★特别安排【卢浮宫】（含门票，含人工讲解，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午餐：勃艮第红酒炖牛肉三道式
                <w:br/>
                下午：【香榭丽舍大街】香榭丽舍大街是巴黎知名的一条街道，也是法国时尚的中心，在人们心中早就成了名店、时装等时尚元素的代名词，来时尚之都巴黎观光的游客都会慕名到此漫步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晚餐：巴黎特色烤鸡腿
                <w:br/>
                行程结束后，入住沿途酒店休息
                <w:br/>
                <w:br/>
                <w:br/>
                <w:br/>
                餐：早、红酒炖肉三道式、巴黎烤鸡餐
                <w:br/>
                交通：巴士
                <w:br/>
                住宿：三星级酒店
                <w:br/>
                第 12 天
                <w:br/>
                7.5
                <w:br/>
                巴黎Q 北京
                <w:br/>
                参考航班：CA934  CDGPEK   2020  1225+1   
                <w:br/>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特别安排【凡尔赛宫】（不含后花园，含人工讲解，游览约1小时）她是法国封建时期帝王的行宫，始建于十六世纪，后经扩建形成现在的规模。凡尔赛宫外观宏伟，内部陈设更富于艺术魅力，处处金碧辉煌，豪华非凡
                <w:br/>
                午餐：午餐自理
                <w:br/>
                办理退房，我们将挥别这座可爱的城市，结束美妙的欧洲之旅。之后乘车前往机场办理退税及登机手续，搭乘国际航空公司客机返回北京。
                <w:br/>
                餐：早、/、/
                <w:br/>
                交通：飞机、巴士
                <w:br/>
                住宿：/
                <w:br/>
                第 12天
                <w:br/>
                7.6
                <w:br/>
                北京
                <w:br/>
                今天安全抵达北京首都国际机场，结束行程!到达北京首都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特别提示：以上行程仅供参考，具体行程以境外实际情况为准！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
                <w:br/>
                4.行程所列午晚正餐：9顿正餐  中式6菜 1 汤+水果+茶水，包含6顿特色餐：T 骨牛排餐&amp;墨鱼面+鳕鱼排套餐&amp;少女峰山顶特色餐&amp;法式三道式&amp;勃艮第红酒炖牛肉三道式&amp;巴黎特色烤鸡腿餐（用餐时间在飞机或船上以机船餐为准，不再另退餐费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br/>
                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补单人间差价所入住房型,为单人间，若要求入住大床房或者标间，则需要再增加费用。）注：我们协助您与同性团友拼房为第一原则，若不接受此方式，经协调最终不能安排，出现单男或者单女无同性别团友队同住，需在出发前补单房差入住单人房，请知晓。
                <w:br/>
                5.各项私人额外费用，如洗衣、理发、电话、饮料、付费电视、行李搬运等；
                <w:br/>
                6.行李海关课税，超重行李费、航空保险费等；
                <w:br/>
                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孕妇不宜选择长途旅行，请游客在报名时务必慎重，若旅游坚持报名则因此产生的不适、责任等将由游客自行承担；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本公司已经为参团游客购买符合申根送签和英国送签要求之《境外旅行医疗及紧急救援保险》（具体条款请向我社索要）， 建议游客根据自身情况和要求，自行购买其他旅游保险作为补充。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2025-06-08T02:59:06+08:00</dcterms:created>
  <dcterms:modified xsi:type="dcterms:W3CDTF">2025-06-08T02:59:06+08:00</dcterms:modified>
</cp:coreProperties>
</file>

<file path=docProps/custom.xml><?xml version="1.0" encoding="utf-8"?>
<Properties xmlns="http://schemas.openxmlformats.org/officeDocument/2006/custom-properties" xmlns:vt="http://schemas.openxmlformats.org/officeDocument/2006/docPropsVTypes"/>
</file>