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【臻途专享独立成团】臻享呼伦贝尔双卧8日行程单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BW1748587330td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1.【臻享住宿】全程网评三钻酒店
                <w:br/>
                2.【特色美食】山野菜、中式俄餐、手把肉、铁锅炖、八大碗、农家菜、烤全羊；
                <w:br/>
                3.●【额尔古纳湿地】：“亚洲第一湿地”【室韦俄罗斯民族乡】：华俄后裔的繁衍之地，黄皮肤男人的智慧和蓝眼睛女人的热情造就了室韦。【中俄边境卡线公路】：原始生态景色，人烟罕至、景色优美；草原一望无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北京——海拉尔（火车）
                <w:br/>
              </w:t>
            </w:r>
          </w:p>
          <w:p>
            <w:pPr>
              <w:pStyle w:val="indent"/>
            </w:pPr>
            <w:r>
              <w:rPr>
                <w:rFonts w:ascii="微软雅黑" w:hAnsi="微软雅黑" w:eastAsia="微软雅黑" w:cs="微软雅黑"/>
                <w:color w:val="000000"/>
                <w:sz w:val="20"/>
                <w:szCs w:val="20"/>
              </w:rPr>
              <w:t xml:space="preserve">
                乘坐火车前往素有“世界七大草原之一”之称的呼伦贝尔大草原海拉尔。
                <w:br/>
                火车参考车次 ：北京-海拉尔 K1303（16:25-19:45+1）硬卧或其他车次 ，具体以实际出票为准。
                <w:br/>
                温馨提示：
                <w:br/>
                工作人员提前一天电话确认接机事宜 ，请保持手机畅通。导游晚 20:00 左右短信或电话通知次日集合时间。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抵达海拉尔
                <w:br/>
              </w:t>
            </w:r>
          </w:p>
          <w:p>
            <w:pPr>
              <w:pStyle w:val="indent"/>
            </w:pPr>
            <w:r>
              <w:rPr>
                <w:rFonts w:ascii="微软雅黑" w:hAnsi="微软雅黑" w:eastAsia="微软雅黑" w:cs="微软雅黑"/>
                <w:color w:val="000000"/>
                <w:sz w:val="20"/>
                <w:szCs w:val="20"/>
              </w:rPr>
              <w:t xml:space="preserve">
                抵达后由导游献上最高迎宾礼仪【印花哈达】 ，抵达后入住酒店；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海拉尔-额尔古纳--额尔古纳湿地--森林腹地●根河
                <w:br/>
              </w:t>
            </w:r>
          </w:p>
          <w:p>
            <w:pPr>
              <w:pStyle w:val="indent"/>
            </w:pPr>
            <w:r>
              <w:rPr>
                <w:rFonts w:ascii="微软雅黑" w:hAnsi="微软雅黑" w:eastAsia="微软雅黑" w:cs="微软雅黑"/>
                <w:color w:val="000000"/>
                <w:sz w:val="20"/>
                <w:szCs w:val="20"/>
              </w:rPr>
              <w:t xml:space="preserve">
                早餐后，
                <w:br/>
                【5A 级莫日格勒河景区】（电瓶车费用已含 ，门票尚未收费 ，如遇收费请自理门票）沿着 301 民族风情景观前往草  原。这里被老舍先生誉为“天下第一曲水” ，是【爸爸去哪儿】【发现之旅】和电影【鬼吹灯*寻龙诀】 的拍摄地 ，可  漫步草原，悠闲自在，白色蒙古包四处点缀，或回想《鬼吹灯之寻龙诀》唯美画面，回味摸金校尉再现江湖的激荡岁月。
                <w:br/>
                赠送：【草原航拍 Vlog】（集体航拍合影视频一个及电子照片一张 ，不拍不退费用）感受大风景里的小风景 ，让 您最美的身影留在最美的航拍视频中。（如遇大风、雷电、大雨、草原管制等不可抗力因素则该活动取消）
                <w:br/>
                乘车前往欣赏亚洲最美的湿地【奏响叩人心扉的“草原交响曲”——额尔古纳湿地】（电瓶车 15 元/人 ， 自理）。 原名根河湿地 ，拥有着神秘传说——额尔古纳市标“马蹄岛” ，2009 年之后更名为额尔古纳湿地。湿地位于额尔古纳  市郊 ，是中国目前保持原状态完好、面积大的湿地 ，被誉为“亚洲第—湿地 ”。这里地形平缓开阔 ，额尔古纳河的支  流根河从这里蜿蜒流过，形成了壮观秀丽的河流湿地景观。湿地涵盖了额尔古纳除原始森林外几乎所有类型的自然生态  系统。在干旱的季节 ， 由于较稳定的水情、充足的湿地 ，这里成为许多鸟类非常重要的庇护场所。
                <w:br/>
                乘车前往参观【敖鲁古雅驯鹿部落】（游览约  1 小时 ， 电瓶车 15 元/人自理）敖鲁古雅驯鹿部落敖鲁古雅猎民 ， 是鄂温克族一个分支，也是中国最后的一个游猎民族。数百年前，他们来自更北方的西伯利亚，祖先就居住在外贝加尔  湖和贝加尔湖沿岸地区。唐代称此属地为“鞠国”，清代史称鄂温克猎民住地为“使鹿之邦”、“产狐貂之地”。1658  年，沙俄侵占清朝领地，鄂温克猎民被迫从列拿河迁到额尔古纳河右岸地区，世代以打猎和饲养驯鹿为生。敖鲁古雅猎  民也被称为中国北方民族的活化石，一直到建国前，他们还处于原始社会的父系氏族时期。假如你读过《社会发展简史》，
                <w:br/>
                你所记得的一群从原始社会直接进入社会主义社会的人，他们就是敖鲁古雅猎民。一直在原始森林里面自由生活，他们 伺养驯鹿 ，与外界几乎完全隔绝 ，并且这种游猎的状态一直持续至今。体验【近距离与使鹿接触·与驯鹿拍照】 ， 同时 体验史上最后一个狩猎部落的独特生活民俗。
                <w:br/>
                晚餐后入住根河市酒店；
                <w:br/>
                景点：5A 级莫日格勒河景区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森林腹地●根河--莫尔道嘎小火车--俄罗斯民俗乡●室韦
                <w:br/>
              </w:t>
            </w:r>
          </w:p>
          <w:p>
            <w:pPr>
              <w:pStyle w:val="indent"/>
            </w:pPr>
            <w:r>
              <w:rPr>
                <w:rFonts w:ascii="微软雅黑" w:hAnsi="微软雅黑" w:eastAsia="微软雅黑" w:cs="微软雅黑"/>
                <w:color w:val="000000"/>
                <w:sz w:val="20"/>
                <w:szCs w:val="20"/>
              </w:rPr>
              <w:t xml:space="preserve">
                早餐后，
                <w:br/>
                乘车前往南有西双版纳 ，北有莫尔道嘎——森林环抱莫尔道嘎是一个美丽的小城 ，走在街道上是森林的味道 ，早 晨醒来打开窗亦是森林的味道。   呼伦贝尔大森林，在这就是最完美的展现。独具北国特色，保存着我国最后一片寒温 带明亮针叶原始林景观 ，且地理位置优越 ，南邻呼伦贝尔大草原 ，北接中俄额尔古纳界河 ，  山峦起伏 ，古木参天 ，植 被丰富 ，溪流密布。
                <w:br/>
                品味原始森林最风韵最别致的“丛林旅游专列”「莫尔道嘎森林小火车」随着一声鸣笛，蜿蜒穿行于苍苍茫茫的原 始世界；你永远不会知道原生态会带 来多少惊喜；穿过那原始林海 ，两旁望过去尽是神秘苍郁的原始森林 ，行驶于激 流河上惟余莽莽的北国风光  ，  大自然赋予我们的美好尽在眼前。【游览小贴士：在林区不能用明火 ，安全第一呦】
                <w:br/>
                后驱车前往【华俄后裔繁衍之地——室韦俄罗斯民族乡】 ，全国十佳魅力名镇 ，具有蒙古族寻根、祭拜、观光、  考察等历史文化内涵和底蕴，与俄罗斯赤塔州涅区隔河相望，不出国门，就可以领略到异国风情。蓝天、绿草、白桦林、 温暖的木刻楞房子，中国华俄后裔的繁衍之地。黄皮肤男人的智慧和蓝色眼睛女人的热情造就了室韦中国魅力名镇。入  住当地特色木刻楞酒店。
                <w:br/>
                夜晚漫步在【中俄界河】——额尔古纳河河畔 ，感受一河分两国的境遇 ，也可以与对岸的俄罗斯人对歌高唱 ，感 受中俄两国人民的友谊；偶尔可以看到俄边防军巡逻艇与游艇相擦而过。
                <w:br/>
                晚餐品尝当地特色美食【中式俄餐】对您没看错，中式俄餐是在俄餐的基础上经过国人的改良后形成的当地特色美 食；今晚入住室韦特色小木屋【木刻楞】 ，向人们诉说着边关小城的风情故事。室韦的“木刻楞”房屋极具特色，作为 俄罗斯族的典型民居 ，这种房子主要是用白桦木和手斧打造而成 ，有棱有角 ， 圆木对接而成 ，规范整齐 ， 因而得名
                <w:br/>
                景点：莫尔道嘎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室韦-友谊桥-边防卡线-乌兰山-黑山头马场-黑山头部落
                <w:br/>
              </w:t>
            </w:r>
          </w:p>
          <w:p>
            <w:pPr>
              <w:pStyle w:val="indent"/>
            </w:pPr>
            <w:r>
              <w:rPr>
                <w:rFonts w:ascii="微软雅黑" w:hAnsi="微软雅黑" w:eastAsia="微软雅黑" w:cs="微软雅黑"/>
                <w:color w:val="000000"/>
                <w:sz w:val="20"/>
                <w:szCs w:val="20"/>
              </w:rPr>
              <w:t xml:space="preserve">
                早餐后，
                <w:br/>
                参观游览【奥洛契庄园】（电瓶车自理 15 元/人） ，登观景台俯瞰中俄界河额尔古纳河 ，参观大型农业机械设备、 向 日葵花海 ，可欣赏彩虹菜地、野生芍药坡、百合谷、童趣沙海、界碑、风车等各种景观。（因农作物生长周期和天气雨水气 温等多重因素影响 ，部分景观如未能参观 ，费用不退) 【巨幅太极图】在奥洛契下三岛内 ，拥有世界最大小麦和油菜种植的 太极图案 ，《华夏地理》刊登庄园巨幅太极图就坐落于此 ，交错种植的小麦和油菜形成的太极图案让人为之震撼。
                <w:br/>
                深入边境卡线：沿蔚蓝绵延的额尔古纳河一路前行，踏上【呼伦贝尔最纯正的中俄边境卡线公路】乘车穿梭草原的 核心地带，这里有着原始生态景色，人烟罕至、景色优美 ，因与外界无信号往来 ，尚只有附近牧民在此放牧逗留。这里 有一望无际的草原、成群的牛羊，轻按快门信手拈来就是一张完美的高清护眼壁纸。观看【太极八卦图】白朵护航，绿水荡漾，层林尽染，草原之上的山峰连绵起伏彰显挺拔。这里作为一个鲜为人知的地方，俯瞰八卦图河道像极了中华古 老的传统文化太极八卦阵。俯视河道感受大自然的鬼斧神工。
                <w:br/>
                前往【西梁村·黑山头马场】（骑马体验  10 分钟）这里是呼伦贝尔最大的马场基地 ，这一天可以真正的体验骑马 穿越呼伦贝尔草深处，亲身感受策马奔腾的快感！到达马场后，马倌已经为大家挑选好合适的马匹，首先由马倌示范骑 马要领 ，让大家掌握最基础的马术知识。 由于都是已经驯服非常的听话的马儿 ， 大家很快都能体会到骑马的乐趣！
                <w:br/>
                晚餐品尝【呼伦贝尔秘制烤全羊】（16 人以上团队赠送烤全羊+开羊仪式 ， 16 人以下赠送烤羊腿或烤羊排 ， 无开羊仪 式） ，相传在成吉思汗时期 ，每当蒙古铁骑战胜而归时 ，便以烤全羊封赏将士。金黄美味的 ，参加盛大的【开羊仪式】 ，烤 全羊是您最贵身份的象征和呼伦贝尔最值得期待的美食。
                <w:br/>
                夜晚参加【狂欢晚会】参加草原狂欢夜赠送篝火晚会；点燃熊熊篝火，身着盛装的蒙古族姑娘、小伙邀您翩翩起舞， 跳起热烈的民族舞蹈，感受草原夜色美；（如遇边防管控或大风天气，节目取消；恕不退费用）晚宿草原蒙古包或标准  酒店 ，夜晚来临在黑山头附近草原惬意闲聊 ，感受着草原的宁静；
                <w:br/>
                景点：奥洛契庄园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黑山头-边防公路-186 彩带河-满洲里
                <w:br/>
              </w:t>
            </w:r>
          </w:p>
          <w:p>
            <w:pPr>
              <w:pStyle w:val="indent"/>
            </w:pPr>
            <w:r>
              <w:rPr>
                <w:rFonts w:ascii="微软雅黑" w:hAnsi="微软雅黑" w:eastAsia="微软雅黑" w:cs="微软雅黑"/>
                <w:color w:val="000000"/>
                <w:sz w:val="20"/>
                <w:szCs w:val="20"/>
              </w:rPr>
              <w:t xml:space="preserve">
                早餐后
                <w:br/>
                【边防公路】一路向西穿越中国 "网红草原公路 "。赏尽风吹草低见牛羊的自然风光、观草原日落骑马射箭、品味草 原之美 ，在这里有高耸的风车 ，飞翔的雄鹰 ，还有一片不需要 PS 的风景！
                <w:br/>
                参观【186 彩带河】（电瓶车自理 15 元/人）（游览时间不低于 40 分钟  ） ， 186 彩带河坐落于呼伦贝尔盟陈  巴尔虎旗草原深处 ，和俄罗斯外贝加尔边疆区最大的村镇杜罗依隔水相望 ，景点依山傍水而建 ，沿途欣赏美丽的风车。
                <w:br/>
                后乘车前往【三十三号湿地】（游览  30 分钟） ，这里是中俄边境线上一处拍照的圣地 ，这里鲜花盛开、绿草茂 密、清澈碧蓝的额尔古纳河静静的流淌着，弯弯曲曲延绵流向远方，海蓝的天空、朵朵白云、河中映现着蓝天白云的倒 影 ，分不出那个是水蓝还是天蓝的倒影。
                <w:br/>
                【草原牧户深度游】当一天蒙古人 ，学习穿蒙古袍，佩戴腰带，穿戴帽子，穿上牧民的传统服装，在广袤的草原上摆个 pose ，荡着秋千 ，祭祀敖包 ，照张相留下美好瞬间!现场由牧民教授熬制奶茶 ，品尝奶食品 ，奶茶可以补充盐分和能量 ，是 蒙古民族最喜爱的一种饮品;草原儿郎必备技能-射箭 ，练习射箭 ，争当草原神箭手！
                <w:br/>
                后乘车赴【边城口岸满洲里】，满洲里是一座美丽富饶的边境城市，走在满洲里的街道仿佛置身于异国他乡，哥特 式的建筑 ，满街的俄文和金发碧眼的俄罗斯姑娘 ，让您体验过草原的雄伟壮阔之后 ，再体验异国他乡的风情。
                <w:br/>
                参观【满洲里中俄互贸免税区】这里是为两国边民互市贸易提供口岸设施、报关服务、免税交易、贸易付汇、仓储 物流等服务，致力于打造成一站式免税贸易服务平台。秉承着着“兴民富边、稳边固边、脱贫攻坚”的初衷和原则，这 里汇集百余种国际品牌护肤品、彩妆、轻奢服装、轻奢皮具箱包 ， 国人无需出境便可享受购物免税优惠。
                <w:br/>
                【国门景区】（外景） 国门庄严肃穆 ，在国门乳白色的门体上方嵌着   "中华人民共和国   "七 个鲜红大字 ，上面 悬挂的国徽闪着的金光  ， 国际铁路在下面通过。
                <w:br/>
                【套娃景区】（外景） 以套娃为主题的广场 ，一个大型俄罗斯特色风情园 ，景区内设套娃世界、欢乐地 带、套娃剧场、俄罗斯民俗体验馆、俄蒙演艺剧场、极限乐园六大功能区 ， 拥有俄罗斯大马戏、梦幻芭蕾舞剧、神秘奇幻的水 幕实景演艺、游乐设施。
                <w:br/>
                夜晚自由漫步在满洲里街边，华灯初上，华静谧的街道 ，自由漫步在五彩斑驳的霓虹灯中，鳞次栉比的酒店，飘着 浓浓咖啡味道的咖啡屋，身旁走过浑身酒味的俄罗斯人，仿佛我们走到了异国他乡。灯火辉煌，霓虹闪闪，繁华而又梦 幻的满洲里夜景 ，绝对会让你流连忘返。
                <w:br/>
                景点：186 彩带河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满洲里-草原部落-海拉尔——北京
                <w:br/>
              </w:t>
            </w:r>
          </w:p>
          <w:p>
            <w:pPr>
              <w:pStyle w:val="indent"/>
            </w:pPr>
            <w:r>
              <w:rPr>
                <w:rFonts w:ascii="微软雅黑" w:hAnsi="微软雅黑" w:eastAsia="微软雅黑" w:cs="微软雅黑"/>
                <w:color w:val="000000"/>
                <w:sz w:val="20"/>
                <w:szCs w:val="20"/>
              </w:rPr>
              <w:t xml:space="preserve">
                早餐后，
                <w:br/>
                【呼伦贝尔草原蒙古部落】这里是哈萨尔王安营扎寨的地方，在哈萨尔的统治时期 ，曾在这里收兵买马，养精 蓄 锐，建立了强大的蒙古部族，今日探寻千百年来蒙古帝国的历程，感受新巴尔虎左旗巴尔虎非物质文化遗产聆  听草原 牧民的生产生活方式。
                <w:br/>
                后返回海拉尔 ，抵达后根据火车时间 ，安排送站。
                <w:br/>
                最后视列车时间安排送站 ，告别美丽的草原明珠！
                <w:br/>
                温馨提示：
                <w:br/>
                1、返程前请记得检查和携带好自己的贵重物品以及各种证件。
                <w:br/>
                2、参考车次：  K1302（12 ：09-14： 28+1）硬卧或其他车次 ，具体车次以实际出票为准！
                <w:br/>
                景点：呼伦贝尔草原蒙古部落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火车抵达北京
                <w:br/>
              </w:t>
            </w:r>
          </w:p>
          <w:p>
            <w:pPr>
              <w:pStyle w:val="indent"/>
            </w:pPr>
            <w:r>
              <w:rPr>
                <w:rFonts w:ascii="微软雅黑" w:hAnsi="微软雅黑" w:eastAsia="微软雅黑" w:cs="微软雅黑"/>
                <w:color w:val="000000"/>
                <w:sz w:val="20"/>
                <w:szCs w:val="20"/>
              </w:rPr>
              <w:t xml:space="preserve">
                火车抵达北京，结束行程。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北京--海拉尔 往返火车（准确航班时间以实际出票为准）。
                <w:br/>
                住宿	当地舒适型三钻酒店双标间住宿。室韦木刻楞酒店 ，蒙古包独立卫浴经济标间；（备注：如因旅游旺季房源紧 张 ，则更换为同等级酒店）如产生单男单女需补房差或安排三人间或加床 ，房差客人自理。
                <w:br/>
                用餐	全程含 5 早餐 ，7 特色餐 ，正餐以八菜一汤桌餐为主 ，不含酒水。
                <w:br/>
                车辆	当地空调旅游车 ，正规旅游手续 ，按成团人数调配车辆（5 座-53 座不等）
                <w:br/>
                门票	首道景点第一大门票 ，不含景区小交通。
                <w:br/>
                导游	当地导游服务 ，分段上导游。（哈尔滨段 ， 呼伦贝尔草原段；火车上无导游）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1、景点自费娱乐项目、娱乐活动、 自由活动期间的餐、车、辅导员服务；
                <w:br/>
                2、 自由活动期间个人费用
                <w:br/>
                3、不提供自然单间 ，产生单房差或加床费用自理。
                <w:br/>
                4、行程中未标注的景点门票或区间车费用。
                <w:br/>
                5、酒店内不占床儿童早餐费用及儿童报价以外产生的其他费用需游客自理6、购物场所内消费；
                <w:br/>
                7、旅游意外保险及航空保险 ， 因旅游者违约、 自身过错、 自身疾病 ，导致的人身财产损失而额外支 付的费用；
                <w:br/>
                8、 因交通延误、取消等意外事件或不可抗力原因导致的额外费用；
                <w:br/>
                9、 “费用包含” 内容以外的所有费用。
                <w:br/>
                注 ：行程所含购物店为【中俄互贸免税区】 ，其余景区内自带店于行程无关；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1.住宿：草原地区夏季气候凉爽，部分酒店没有配备空调；个别旅游地点住宿的房间里一般不配备洗漱用品、拖鞋和水 杯 ，请提前自备。
                <w:br/>
                2.饮食：少数民族地区饮食文化、习惯不同 ，地区差异 ，水土不服 ，可自备一些肠胃药、感冒药等！如吃不惯羊肉 ，去 草原时可准备一些自己喜欢的食物。
                <w:br/>
                3.气候： 内蒙古草原地处高原 ， 日照时间长 ，光线较强 ，需要准备防晒物品。草原日夜温差大 ，天气变化多 ，请准备防 蚊物品以及长衣长裤。
                <w:br/>
                4.风俗：草原地区是属于边疆少数民族地区 ，民风淳朴，餐饮习特色。献哈达是蒙古族牧民迎接客人和日常交往中所使 用的礼节，在迎宾仪式上蒙古人会双手捧哈达、银碗为客人敬酒 ，即使不会饮酒，也要接过银碗粘粘唇，再将酒杯还给 主人 ，以示对主人的尊重 ，少数民族有爱畜、敬茶、敬酒、献哈达等礼俗请留意导游的解说。
                <w:br/>
                5.游览：
                <w:br/>
                1）在游览过程中请注意人身和财产安全 ，贵重物品请不要留在房间内、旅行车上 ，一定要随身携带 ，也可寄存在酒店 保险箱内。
                <w:br/>
                2）参加草原各项活动特别要注意安全 ，最好不要随身携带摄、照相机等其他贵重物品 ，以免摔坏或丢失。这里的草原 面积很大 ，外出要结伴同行 ，小心迷路。  尤其是骑马等剧烈活动要十分注意。
                <w:br/>
                3）骑马漫游草原时 ，在选择马匹和骑乘中要听从当地工作人员的安排指挥 ，以免发生意外。注意以下事项：
                <w:br/>
                a.路过马时 ，要从马头前面走 ，不要从马屁股后面走 ，以防马将人踢伤；
                <w:br/>
                b.上马时应从马的左侧上马 ，左脚蹬马镫右脚跨上马；
                <w:br/>
                c.上马后应坐稳在马鞍上 ，用双脚前脚掌蹬住马镫子并脚尖内扣夹紧马肚子 ，腰挺直，双手拉住缰绳 ，用双脚脚跟轻磕 马肚子 ，使马行走起来；
                <w:br/>
                d.如果要让马左转即用左手往左边轻拉缰绳，右转就用右手往右边轻拉缰绳，如要马站住就双手同时向后轻拉缰绳，但 注意不要突然使劲向后拉以防止马突然站立起来将人摔伤。
                <w:br/>
                e.下马时要等马停稳后，左脚踩住马镫 ，右脚迈下马 ，同样要在左侧下马 ，一定注意不要从右侧下马 ，以防止马由于不 习惯而将人踢伤;
                <w:br/>
                f.离开马时也要从马头前面走。
                <w:br/>
                4）购物时请您认清物品的品质、价值、 自愿购买 ，在购买旅游纪念品（如蒙古刀、俄罗斯枪式打火机等） 时请考虑是 否受所乘交通工具的限制 ，以免无法带走造成不必要的浪费。
                <w:br/>
                5）请在旅程中听从导游的统一安排 ，遵守时间 ，统一行动 ，请不要擅自离团行动 ，不要进入旅游禁区。客人中途离团
                <w:br/>
                <w:br/>
                <w:br/>
                <w:br/>
                <w:br/>
                <w:br/>
                <w:br/>
                <w:br/>
                <w:br/>
                <w:br/>
                或放弃旅游项目必须经全陪及签字同意 ，旅游费用不退！
                <w:br/>
                6）自费项目游客本着自愿的原则 ，自由选择，决不强迫消费。各大景点游览及购物时间据当地实际情况可作相应调整。
                <w:br/>
                7）草原旅游旺季 ，景区游客众多 ，会有个别时刻需要等餐或排队等情况 ，进行游船时一定要注意安排 ，不要进行危险 工作、拍照等。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1.住宿：草原地区夏季气候凉爽，部分酒店没有配备空调；个别旅游地点住宿的房间里一般不配备洗漱用品、拖鞋和水 杯 ，请提前自备。
                <w:br/>
                2.饮食：少数民族地区饮食文化、习惯不同 ，地区差异 ，水土不服 ，可自备一些肠胃药、感冒药等！如吃不惯羊肉 ，去 草原时可准备一些自己喜欢的食物。
                <w:br/>
                3.气候： 内蒙古草原地处高原 ， 日照时间长 ，光线较强 ，需要准备防晒物品。草原日夜温差大 ，天气变化多 ，请准备防 蚊物品以及长衣长裤。
                <w:br/>
                4.风俗：草原地区是属于边疆少数民族地区 ，民风淳朴，餐饮习特色。献哈达是蒙古族牧民迎接客人和日常交往中所使 用的礼节，在迎宾仪式上蒙古人会双手捧哈达、银碗为客人敬酒 ，即使不会饮酒，也要接过银碗粘粘唇，再将酒杯还给 主人 ，以示对主人的尊重 ，少数民族有爱畜、敬茶、敬酒、献哈达等礼俗请留意导游的解说。
                <w:br/>
                5.游览：
                <w:br/>
                1）在游览过程中请注意人身和财产安全 ，贵重物品请不要留在房间内、旅行车上 ，一定要随身携带 ，也可寄存在酒店 保险箱内。
                <w:br/>
                2）参加草原各项活动特别要注意安全 ，最好不要随身携带摄、照相机等其他贵重物品 ，以免摔坏或丢失。这里的草原 面积很大 ，外出要结伴同行 ，小心迷路。  尤其是骑马等剧烈活动要十分注意。
                <w:br/>
                3）骑马漫游草原时 ，在选择马匹和骑乘中要听从当地工作人员的安排指挥 ，以免发生意外。注意以下事项：
                <w:br/>
                a.路过马时 ，要从马头前面走 ，不要从马屁股后面走 ，以防马将人踢伤；
                <w:br/>
                b.上马时应从马的左侧上马 ，左脚蹬马镫右脚跨上马；
                <w:br/>
                c.上马后应坐稳在马鞍上 ，用双脚前脚掌蹬住马镫子并脚尖内扣夹紧马肚子 ，腰挺直，双手拉住缰绳 ，用双脚脚跟轻磕 马肚子 ，使马行走起来；
                <w:br/>
                d.如果要让马左转即用左手往左边轻拉缰绳，右转就用右手往右边轻拉缰绳，如要马站住就双手同时向后轻拉缰绳，但 注意不要突然使劲向后拉以防止马突然站立起来将人摔伤。
                <w:br/>
                e.下马时要等马停稳后，左脚踩住马镫 ，右脚迈下马 ，同样要在左侧下马 ，一定注意不要从右侧下马 ，以防止马由于不 习惯而将人踢伤;
                <w:br/>
                f.离开马时也要从马头前面走。
                <w:br/>
                4）购物时请您认清物品的品质、价值、 自愿购买 ，在购买旅游纪念品（如蒙古刀、俄罗斯枪式打火机等） 时请考虑是 否受所乘交通工具的限制 ，以免无法带走造成不必要的浪费。
                <w:br/>
                5）请在旅程中听从导游的统一安排 ，遵守时间 ，统一行动 ，请不要擅自离团行动 ，不要进入旅游禁区。客人中途离团
                <w:br/>
                <w:br/>
                <w:br/>
                <w:br/>
                <w:br/>
                <w:br/>
                <w:br/>
                <w:br/>
                <w:br/>
                <w:br/>
                或放弃旅游项目必须经全陪及签字同意 ，旅游费用不退！
                <w:br/>
                6）自费项目游客本着自愿的原则 ，自由选择，决不强迫消费。各大景点游览及购物时间据当地实际情况可作相应调整。
                <w:br/>
                7）草原旅游旺季 ，景区游客众多 ，会有个别时刻需要等餐或排队等情况 ，进行游船时一定要注意安排 ，不要进行危险 工作、拍照等。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2025-08-03T23:52:09+08:00</dcterms:created>
  <dcterms:modified xsi:type="dcterms:W3CDTF">2025-08-03T23:52:09+08:00</dcterms:modified>
</cp:coreProperties>
</file>

<file path=docProps/custom.xml><?xml version="1.0" encoding="utf-8"?>
<Properties xmlns="http://schemas.openxmlformats.org/officeDocument/2006/custom-properties" xmlns:vt="http://schemas.openxmlformats.org/officeDocument/2006/docPropsVTypes"/>
</file>