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穿越伊比利亚西葡经典12天-北京玛鞳鞳行程单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SK1748503228QM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具体安排
                <w:br/>
                天数/日期
                <w:br/>
                行程安排
                <w:br/>
                第一天
                <w:br/>
                北京
                <w:br/>
                <w:br/>
                当天于指定时间在机场集合 ，跟领队汇合后 ，在机场开出行说明会 ，并且由专人协助办理登机手续 ，准备搭乘国际航班 飞往班牙首都及最大都市 ，欧洲文化之都马德里 ，市区有许多知名美术馆、艺术表演、舞蹈 ，喜欢建筑艺术的 ，绝不能 错过马德里王宫等西班牙强盛时期的辉煌建筑 ，美食更是多不胜数。
                <w:br/>
                说明：请注意航班时间 ，按照规定时间前往机场指定地点 ，携带好本人身份证原件 ，护照原件将由领队携带（自备签客 人除外），在机场跟大家汇合。若是有外地联运或者提前自行抵达北京的客人 ，请携带好身份证原价及护照复印件
                <w:br/>
                <w:br/>
                产品经理对您说 ：包含联运的航班 ，请按照航班顺序搭乘 ，若是国内首段联运航班没有搭乘 ，会影响您后续的国际段航 班哟 ，根据各地情况 ，国内联运务必请提前 2 小时以上抵达机场
                <w:br/>
                用餐： 无                交通工具：无                住宿：无
                <w:br/>
                第二天
                <w:br/>
                北京   马德里-萨拉曼卡                    约 210 公里
                <w:br/>
                参考航班：CA907   0200 0800          预计飞行时间  约 12  小时
                <w:br/>
                <w:br/>
                酒店内享用早餐后 ，收拾心情 ，准备开启我们今天的旅程：
                <w:br/>
                【马德里皇宫*】（入内含官导，游览约 40 分钟），王宫建在曼萨莱斯河左岸的山岗上，是仅次于凡尔赛宫和维也纳皇宫 的欧洲第三大皇宫 ，也是世界上保存最完整、最精美的宫殿之一。由于历代国王都根据自己的喜好对王宫进行装饰 ，使 得王宫带上了浓厚的个人印记和时代印记。
                <w:br/>
                【阿穆德纳圣母教堂】（外观游览约10 分钟），毗邻马德里王宫 ，与王宫隔兵器广场相望 ，两座气势巍峨的建筑在马德 里市内构成了一幅交相辉映的人文景观画卷。二十年来 ，教堂已经上升为了马德里地标性建筑 ，2004 年西班
                <w:br/>
                牙王子在此举行的大婚庆典更使教堂声名远播 ，每年慕名而来的游人不计其数。
                <w:br/>
                【西班牙广场】（游览约 10 分钟）广场上有塞万提斯纪念碑建于 1916 年 ，塞万提斯是西班牙最伟大的作家。整个纪念 碑以塞万提斯的雕像为中心。
                <w:br/>
                【太阳门广场+马约尔广场】（游览约 15 分钟），太阳门广场呈半圆形 ，指初升的太阳。这里有一个“零起点”标志。  【马德里网红市场—圣米盖尔菜市场】（游览约 20 分钟），圣米盖尔菜市场就是是马德里市民的菜篮子 ，也是游客不能 错过的热门景点 ，更是马德里带给你的惊喜之一。在这里你看不到托着小车买菜的家庭主妇 ，尽管面积不
                <w:br/>
                <w:br/>
                <w:br/>
                算大 ，可每个摊位却不重复 ，在店主们的精心布置下 ，就像打翻了的一个个调色盘 ，透露着生活中的艺术和美。 当日游览完毕 ，驱车前往西班牙小镇萨拉曼卡 ，入住附近酒店休息
                <w:br/>
                温馨提示：马德里皇宫需要提前与官方预约申请购票，每天限制入内参观人数 或场地方安排有活动，以致无法入内参观， 则适当安排其他景点游览 ，还请见谅。
                <w:br/>
                用餐：X   中    X             交通工具：飞机/汽车                 住宿：当地 4 星酒店
                <w:br/>
                第三天
                <w:br/>
                萨拉曼卡-里斯本                            约 460 公里
                <w:br/>
                <w:br/>
                酒店内享用早餐后 ，收拾心情 ，准备开启我们今天的旅程：
                <w:br/>
                乘车前往西班牙黄金之城—萨拉曼卡 ，这里大多数建筑上都有红色的涂鸦 ，这是 15 世纪的一个传统 ，大学生取得学位  后都去参加斗牛来庆祝 ，用公牛的血在墙上写胜利二字。由于萨拉曼卡的建筑用的石料在夜里灯光下会闪闪发光 ，因此 萨拉曼卡也被称为黄金之城。13 世纪萨拉曼卡大学的建立是这座城市的转折点，在随后的几个世纪里，它与牛津大学齐 名 ，是欧洲顶尖的学术中心。
                <w:br/>
                【萨拉曼卡马约尔广场】（游览约 20 分钟）于 1775 年由荷西·贝尼多·丘里拉格设计而成，被公认为西班牙最美丽、最壮 观、最大的马约尔广场 ，也因此被 LP 推荐为最佳城市之美丽的广场、最佳城市之餐厅和夜生活。
                <w:br/>
                【大教堂】（外观游览约 15 分钟）萨拉曼卡大教堂分两座，一座新的，历时 220 年，于 1733 年，是一件哥特式的杰作， 旧教堂建于十二世纪 ，两座教堂互相毗邻。新的大教堂风格多样 ，哥特式、文艺复兴式、巴洛克式相继出现；旧的大教  堂是罗马式的古建筑。
                <w:br/>
                【贝壳之家】（外观游览约 15 分钟）贝壳之家建于十五世纪末十六世纪初 ，是一座西班牙哥特式建筑 ，也是萨拉曼卡最 受欢迎的建筑之一。“贝壳”是朝圣者的标志，“扇贝之家”的名称起源于装饰在房屋正面的贝壳图案。
                <w:br/>
                当日游览完毕 ，驱车前往里斯本附近酒店休息。
                <w:br/>
                <w:br/>
                <w:br/>
                用餐：早   X     晚              交通工具：汽车               住宿：当地 4 星酒店
                <w:br/>
                第四天
                <w:br/>
                里斯本 -塞维利亚                            约 460 公里
                <w:br/>
                <w:br/>
                酒店内享用早餐后 ，收拾心情 ，准备开启我们今天的旅程：
                <w:br/>
                【贝伦塔和热罗尼莫斯修道院】（外观游览约 10 分钟），贝伦塔是一座五层防御工事，位于葡萄牙里斯本的贝伦区。1983  年被国际教科文组织正式评定为世界文化遗产，2007 年被评为葡萄牙七大奇迹之一。热罗尼姆修道院是在葡萄牙全盛时  期，是葡萄牙最华丽雄伟的修道院。修道院是哥特式和文艺复兴式的完美结合，被后世认为是曼努埃尔式建筑的“珍宝”， 是历史的唯一 ，无法被抄袭。
                <w:br/>
                【大发现纪念碑】（游览约 10 分钟）由恩里克王子领头 ，他手里握着一个小型的葡萄牙用来发现世界快帆 ，代表了多重 意义。
                <w:br/>
                特别赠送已经拥有 170 多年的历史 ，百年老店招牌葡式蛋挞(每人1 个)
                <w:br/>
                特别安排体验【格洛丽亚升降机★】（含车票，游览约 20 分钟），是里斯本很古老的一个类似于电车的公共交通工具。1885 年 10 月24 日正式对公众开放，先是水力发动，1886 年改 造成蒸汽发动，最后在 1915 年变成现在的电力发动。2002 年被确认为国家历史古迹 ，是里斯本使用人数最多的交通工具之一 ，特别受游客欢迎。
                <w:br/>
                当日游览完毕 ，前往欧洲小镇 ，入住酒店休息。
                <w:br/>
                用餐： 早   中   X              交通工具：汽车               住宿：当地 4 星酒店
                <w:br/>
                第五天
                <w:br/>
                塞维利亚-阿尔赫西拉斯               约 180 公里
                <w:br/>
                <w:br/>
                酒店内享用早餐后 ，收拾心情 ，准备开启我们今天的旅程：
                <w:br/>
                乘车游览“佛朗明哥 ”的故乡—塞维利亚 ，这里街道宽阔、美观、整洁 ，绿化较好 ，市内古迹颇多。 1987 年被列为世 界文化遗产。
                <w:br/>
                【塞维利亚大教堂】（外观游览约 15 分钟），是西班牙南部安达卢西亚区省会城市塞维利亚市内的著名宗教名胜 ，仅次 于罗马的圣彼得教堂和伦敦的圣保罗教堂 ，位居欧洲第三位的大教堂 ，该教堂建于 15 世纪初 ，在原伊斯兰教寺院的旧 址上改建而成。
                <w:br/>
                【西班牙广场】（游览约 15 分钟），最初是为了 1929 年的伊比利亚美洲展览由塞维利亚建筑师 Aníbal González 设计 建造的 ，在广场上也可以看到西班牙不同的建筑风格 ，包括哥特风格 ，摩尔风格以及银匠风格。
                <w:br/>
                【塞维利亚大王宫】外观（游览不少于  15 分钟），这里也是美剧《权利的游戏》中多恩马泰尔家族王宫的取景地。1987 年被联合国列入世界文化遗产名录 ，集宫殿、城堡和花园于一身 ，是西班牙伊斯兰文化风格的代表作之一。
                <w:br/>
                当日游览完毕 ，入住附近小镇酒店休息。
                <w:br/>
                <w:br/>
                <w:br/>
                用餐： 早   中     X               交通工具：汽车                 住宿：当地 4 星酒店
                <w:br/>
                第六天
                <w:br/>
                阿尔赫西拉斯    （全天自由活动）
                <w:br/>
                <w:br/>
                酒店内享用早餐后 ，收拾心情 ，准备开启我们今天的旅程：
                <w:br/>
                在太阳海岸城市的全天自由活动 ，可以利用一整天的时间享受热情的国度。这里是西班牙乃至整个欧洲很著名的度假胜    地 ，上至王宫、社会名流 ，下至普通工人、市井百姓 ，都会把宝贵的假期放在这里度过。也是现代西班牙经济和旅游发    展的起点，有着不可言喻的重要地位。对岸是摩洛哥的港口城市丹吉尔，风和日丽，终年气候宜人，素有“摩洛哥夏都” 之称。西班牙南部的一个港口城市 ，邻近英国海外领地直布罗陀，是直布罗陀海峡地区巨大的城市 ，气候温暖 ，有海滨    浴场 ，为冬季疗养地。
                <w:br/>
                注 ：自由活动全天不包含司导服务及用餐
                <w:br/>
                用餐： 早   X   X             交通工具：无                 住宿：当地 4 星酒店
                <w:br/>
                第七天
                <w:br/>
                阿尔赫西拉斯 - 龙达-格拉纳达                         约 290 公里
                <w:br/>
                <w:br/>
                酒店内享用早餐后 ，收拾心情 ，准备开启我们今天的旅程：
                <w:br/>
                前往现代斗牛的发源地——龙达 ，参观逃婚小镇【龙达小镇*】（含官导 ，游览约 40 分钟），是因为这个白色古城是西 班牙斗牛的发源地 ，一批又一批的人们被西班牙的斗牛吸引 ，一定要来这里一探究竟。热爱斗牛的海明威就被带到了这 里，而后又给这座在石头上的天空之城谱了一曲浪漫之歌。他在小说中这样写到过龙达：“如果你想要去西班牙度蜜月或 者跟人私奔的话 ，龙达是最合适的地方 ，整个城市目之所及都是浪漫的风景……如果在龙达度蜜月或私奔都没有成功的
                <w:br/>
                <w:br/>
                <w:br/>
                话，那最好去巴黎，分道扬镳、另觅新欢好了”。海明威著名小说《丧钟为谁而鸣》里所讲述的西班牙内战，故事就发生 在这里。龙达位于怪石林立的山巅之上，一条宽达 90 米的峡谷将其分为新旧两个城区，连结两区的新桥两端是高达 100 多米的峭壁 ，山谷间白色的小屋成为点缀的布景 ，犹如童话中的仙境。
                <w:br/>
                当日游览完毕 ，驱车前往格拉纳达 ，入住附近小镇酒店休息。
                <w:br/>
                用餐： 早   X   晚               交通工具：汽车                 住宿：当地 4 星酒店
                <w:br/>
                第八天
                <w:br/>
                格拉纳达-瓦伦西亚                            约 520 公里
                <w:br/>
                <w:br/>
                酒店内享用早餐后 ，收拾心情 ，准备开启我们今天的旅程：
                <w:br/>
                前往摩尔人在伊比利亚半岛上最后一个王国—格拉纳达 ，是西班牙著名的旅游城市 ，融合了许多文艺复兴式建筑和伊斯 兰风格的宫殿。城镇与村庄的悠久历史 ，音乐与戏剧节 ，当地丰富的传统文化 ，完美的体现在整个城市的街道和纪念物 上； 阿尔拜辛区已经被联合国教科文组织认定为世界文化遗产。
                <w:br/>
                【阿尔拜辛区】（游览约 20 分种）是格拉纳达最古老的伊斯兰街区。在阿尔汗布拉宫落成之后 ，这里就成为了许多阶层 人群混居的住宅区 ，穆斯林们经在这里建立起了伟大的格拉纳达王国 ，从在阿尔汗布拉宫 ，可以清晰的看到这些美丽的 白色房子 ，这就是规整的阿尔拜辛区。这里有座圣尼古拉斯眺望台 ，原先是摩尔人的堡垒和避难所。
                <w:br/>
                【格拉纳达主教堂】（外观游览约 15 分钟），主教堂建设始于 1523 年 ，直到 18 世纪才竣工（塔楼部分至今没有完成）， 在哥特风格基础上 ，经过几任设计师的修改融入了文艺复兴、穆德哈尔、巴洛克等风格。
                <w:br/>
                当日游览完毕后 ，驱车前往瓦伦西亚 ，入住附近酒店休息
                <w:br/>
                用餐： 早   X   晚             交通工具：汽车                 住宿：当地 4 星酒店
                <w:br/>
                第九天
                <w:br/>
                瓦伦西亚 -巴塞罗那                         约 390 公里
                <w:br/>
                <w:br/>
                <w:br/>
                <w:br/>
                酒店内享用早餐后 ，收拾心情 ，准备开启我们今天的旅程：
                <w:br/>
                驱车前往乘车前往—瓦伦西亚，也是西班牙的第三大城。这座城市早在公元前 137 年由罗马人所建立，历经多个民族的 占领 ，因此其城市建筑和文化深受罗马、条顿和穆斯林的影响。继承了西班牙固有的热闹与欢快 ，却没有大城市那样繁 忙的节奏 ，舒适成为这座城被赋予的特质
                <w:br/>
                【瓦伦西亚大教堂】（外观游览约 15 分钟），于 1262 年以传统的哥特式风格开始修建，它坐落于后来改为清真寺的膜拜 月神蒂安娜的罗马神殿旧址上 ，大教堂内的小教堂藏有一只小巧的玛瑙杯 ，传说是耶稣在最后的晚餐中使用的圣杯。
                <w:br/>
                【圣女广场】（游览约 10 分钟），是瓦伦西亚发源地 ，广场的中心有一座喷泉雕像 ，是由八个裸女围绕着一个斜椅着的  帅大叔 ，这位大叔是象征瓦城的母亲河图里亚河 ，八位或抱着或捧着水瓶的裸女 ，则象征由图里亚河流出的八条水渠。  【艺术科学城】（外观游览约 15 分钟），位于巴伦西亚东郊 ，建筑群采用了白色和蓝色 ，造型新颖 ，视觉效果协调醒目。 它由水族馆、腓力王子科学博物馆、天文馆和索菲亚歌剧院四部分组成。
                <w:br/>
                当日游览完毕 ，前往巴塞罗那附近酒店 ，入住酒店休息。
                <w:br/>
                <w:br/>
                用餐： 早   X   晚             交通工具：汽车                 住宿：当地 4 星酒店
                <w:br/>
                第十天
                <w:br/>
                巴塞罗那
                <w:br/>
                <w:br/>
                酒店内享用早餐后 ，收拾心情 ，准备开启我们今天的旅程：
                <w:br/>
                【圣家族大教堂】（外观游览约 15 分钟），也叫赎罪堂，它是西班牙建筑家安东尼•高迪的遗作。圣家堂经历了 100 多年 的建造至今仍尚未完工，是世界上唯一一座还未完工就被列为世界遗产的建筑物。高迪自己是这样描述这座建筑的：“我 虽不能完成这座圣殿 ，但并没有什么好遗憾的。我会老去 ，但其他人会继往开来。需要永远保存的是这件作品的精神 ， 而它的生命来自于一代代传承它的人 ，因为这些人 ，它将存在并转世。
                <w:br/>
                【巴塞罗那凯旋门】（外观游览时间约 15 分钟） 巴塞罗那凯旋门也是 1888 年万国博览会留下来的地标性的建筑 ，这座 凯旋门用红砖砌筑 ，属于摩尔复兴风格。门楣上雕刻有“ 巴塞罗那欢迎各国”凯旋门的顶端装饰着西班牙其他 49 个省 的省徽 ，凯旋门还有 12 尊女性雕像 ，这些女性雕像代表着荣誉和声望。
                <w:br/>
                【感恩大道】 (约 30 分钟):  巴塞罗那市最吸引人的大街就是感恩大街是巴塞罗那最繁华的一条街，相当于纽约的第五大 道、 巴黎的香舍丽榭大街。 汇集了这座城市最精选的现代主义建筑 ，高迪、科迪纳、多梅内赫·蒙塔内尔、普伊格·卡达 法尔奇、何塞普·维拉塞卡·卡萨诺瓦斯等建筑师都点缀了这条巴塞罗那建筑艺术长廊。
                <w:br/>
                【哥伦布纪念塔】(外观):耸立在拉布朗大道的尽头 ，60 米高的塔顶伫立着意气风发的哥伦布雕像 ，以纪念这位发现美洲 大陆的航海家。
                <w:br/>
                【米拉之家】（外观 10 分钟），米拉之家又名“石头屋 ”，不规则的墙面和平台戴头盔的士兵造型的烟囱是它最箸名的 标志。这栋楼的波浪形的外观 ，是由白色的石材砌出的外墙 ，扭曲回绕的铁条和铁板构成的阳台栏杆 ，和宽大的窗户组 成的 ，可让人发挥想像力。
                <w:br/>
                【诺坎普体育场】（外观游览时间约 15 分钟），又称鲁营球场 ，是位于加泰罗尼亚首都巴塞罗那市内的足球场 ，属于西
                <w:br/>
                <w:br/>
                <w:br/>
                甲球队巴塞罗那的主场，是世界上最为人熟悉的足球场之一。入座量高达 99,354 人，是全欧洲最大的足球场，在 1998  年至 99 年赛季被欧洲足联选为五星级球场。球场内还设有巴塞罗那足球博物馆 ，馆内的展品有该队历史上获得的奖杯、 历史照片、以及足球明星的球鞋、队服等 ，展览方式采用了 3D 电影、触摸屏等高科技手段。
                <w:br/>
                当日游览完毕 ，驱车前往附近酒店休息
                <w:br/>
                用餐： 早   中   X            交通工具：汽车                 住宿：当地 4 星酒店
                <w:br/>
                第十一天
                <w:br/>
                巴塞罗那  - 北京
                <w:br/>
                参考航班：CA846   1210-0535+1       预计飞行时间  约 11.5  小时
                <w:br/>
                <w:br/>
                酒店内享用早餐后 ，收拾心情 ，驱车前往机场 ，办理登机手续后 ，搭乘航班返回国内
                <w:br/>
                用餐：早                       交通工具：汽车/飞机               住宿：无
                <w:br/>
                第十二天
                <w:br/>
                北京
                <w:br/>
                <w:br/>
                抵达北京后 ，当天联运至各地 ，结束愉快而浪漫的非凡欧洲经典之旅！
                <w:br/>
                请您保留好往返登机牌 ，和护照原件 ，一起交给领队拿回销签 ，也有可能请您前往使馆面试销签 ，在使馆为您留下良好 的记录便于您再次出国。
                <w:br/>
                用餐：无                                               交通工具：飞机                                 住宿：无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2025-06-08T02:48:41+08:00</dcterms:created>
  <dcterms:modified xsi:type="dcterms:W3CDTF">2025-06-08T02:48:41+08:00</dcterms:modified>
</cp:coreProperties>
</file>

<file path=docProps/custom.xml><?xml version="1.0" encoding="utf-8"?>
<Properties xmlns="http://schemas.openxmlformats.org/officeDocument/2006/custom-properties" xmlns:vt="http://schemas.openxmlformats.org/officeDocument/2006/docPropsVTypes"/>
</file>