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嗨玩全景·文化遗产巡礼·本州双选6晚7日行程单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SK1748494509ZJ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CZ8029 北京大兴PKX-东京大阪关西KIX  9:55-13:55 空客330 
                <w:br/>
                CZ648 东京羽田HND-北京大兴PKX  15:45-18:45  空客330
                <w:br/>
                以上航班仅供参考，已实际出票为准。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文化遗产：京都[东寺]、[富士山]、和歌山[纪三井寺]、镰仓[鹤岗八幡宫]、东京[浅草寺]、[大阪城城堡]
                <w:br/>
                第一高塔：东寺的五重塔是日本最高的木造建筑
                <w:br/>
                最大木雕：纪三井寺的千手观音是全世界最大的直立式木制雕像
                <w:br/>
                古城风貌：近距离感受日本第一名城大阪城的巍峨雄伟
                <w:br/>
                武士之魂：武士文化的起点鹤冈八幡宫
                <w:br/>
                皇居外苑：近距离欣赏皇居的最佳方式，也是欣赏二重桥和喷泉的最佳地点
                <w:br/>
                关西深度：走遍关西四大名城-和歌山、大阪、京都、奈良
                <w:br/>
                穿越古今：现代首都-东京、千年古都-京都、精神故乡-奈良、幕府都城镰仓
                <w:br/>
                富士美景：富士山登五合目，日本九寨沟-忍野八海，富士五湖之最-山中湖
                <w:br/>
                亲近动物：在奈良神鹿公园和神鹿来一次亲密接触
                <w:br/>
                感受温泉：入住温泉酒店，体验日式温泉泡汤
                <w:br/>
                精选酒店：全程携程3-4钻标准，升级2晚温泉酒店
                <w:br/>
                美食品鉴：全程4顿特色正餐，鳗鱼饭，日式乌冬面，温泉料理
                <w:br/>
                特别赠送：茶道体验，亲身感受日本文化魅力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北京✈大阪
                <w:br/>
              </w:t>
            </w:r>
          </w:p>
          <w:p>
            <w:pPr>
              <w:pStyle w:val="indent"/>
            </w:pPr>
            <w:r>
              <w:rPr>
                <w:rFonts w:ascii="微软雅黑" w:hAnsi="微软雅黑" w:eastAsia="微软雅黑" w:cs="微软雅黑"/>
                <w:color w:val="000000"/>
                <w:sz w:val="20"/>
                <w:szCs w:val="20"/>
              </w:rPr>
              <w:t xml:space="preserve">
                于北京大兴机场集合，乘机前往日本大阪，抵达大阪关西机场后，专人接机乘巴士前往酒店办理入住手续休息。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大阪环球影城//大阪-和歌山-大阪
                <w:br/>
              </w:t>
            </w:r>
          </w:p>
          <w:p>
            <w:pPr>
              <w:pStyle w:val="indent"/>
            </w:pPr>
            <w:r>
              <w:rPr>
                <w:rFonts w:ascii="微软雅黑" w:hAnsi="微软雅黑" w:eastAsia="微软雅黑" w:cs="微软雅黑"/>
                <w:color w:val="000000"/>
                <w:sz w:val="20"/>
                <w:szCs w:val="20"/>
              </w:rPr>
              <w:t xml:space="preserve">
                ❀今日游览：线路A或线路B
                <w:br/>
                线路A：【环球影城】（含接送不含门票）
                <w:br/>
                这座被誉为“亚洲好莱坞”的主题公园，是继好莱坞环球影城和佛罗里达环球影城之后，世界上第三座以好莱坞电影为主题的游乐园。在同时属于大人和小孩的乐园里，乘坐游乐设施可以感受前所未有的惊险和刺激，表演秀令园区洋溢着笑声，摄影道具和幕后制作现场震撼人心，令人身临其境。每次精彩的乘坐体验、每场表演秀、每个摄影道具和节目、每家商店和餐厅，都充满了兴奋和乐趣，让人真切地体验影视中的场景，感受好莱坞的独特魅力，为您带来世界顶级的娱乐体验。
                <w:br/>
                <w:br/>
                线路B：大阪城公园-纪三井寺-白良浜-黑潮市场
                <w:br/>
                大阪
                <w:br/>
                大阪自奈良时代起，就因其临海的地理位置成为贸易港口。1583年丰臣秀吉修建大阪城，并以大阪作为丰臣政权的政治中枢。在江户时代，大阪和京都、江户并称为「三都」，是当时日本经济活动最旺盛的都市。
                <w:br/>
                【大阪城★日本物质文化遗产】（不登天守阁）
                <w:br/>
                绿瓦白墙宏伟壮观大阪城是日本第一名城，有“日本拿破仑”之称的丰臣秀吉于1583年开始建造。和名古屋城、熊本城并称为日本历史上的三大名城。
                <w:br/>
                <w:br/>
                和歌山
                <w:br/>
                和歌山拥有一些日本最神圣的地方和美丽的海滩，吸引了许多寻求启蒙的朝圣者和前往海滨敬拜太阳的民众。从列入世界遗产名录的熊野古道和高野山的寺庙建筑群到白滨闪闪发光的白色沙滩，和歌山市拥有众多观光景点，此外，这里还有一座令人印象深刻的城堡和美味的当地特色拉面。
                <w:br/>
                <w:br/>
                【纪三井寺★日本和歌山县文化遗产】
                <w:br/>
                纪三井寺为兴建于 770 年的佛教建筑，鲜红色的外观与四周环绕的青山形成极明显的对比。据说，日本天皇曾经造访此寺，为和歌山备受崇敬的寺庙。此寺有一座在2008年完成的全世界最大的直立式木制雕像，千手观音，或称慈悲女神，表情美丽宁静，令人叹为观止。纪三井寺内保存完好的楼门、钟楼、木造千手观音立像等均已被指定为日本重要的文化财产，而本堂也是和歌山县指定文化遗产。
                <w:br/>
                【白良浜】
                <w:br/>
                白良滨是夏威夷威基基海滩的姊妹滩，被誉为关西最美的海滩。白良滨的白沙是从澳洲运来的，这里是日本本岛上最早开启游泳季的海滩。
                <w:br/>
                【黑潮市场】（如果运气好还能看到金枪鱼解体秀）
                <w:br/>
                黑潮市场位于和歌山游艇城的人工度假岛上，是个熙攘热闹的海鲜市场，提供新鲜捕捞的海产。和歌山的生金枪鱼捕获量日本第一，黑潮市场又被称为"鲔鱼之国"，旨在向此处捕获的闪亮太平洋蓝鳍鲔鱼表示敬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大阪-京都-奈良-中部
                <w:br/>
              </w:t>
            </w:r>
          </w:p>
          <w:p>
            <w:pPr>
              <w:pStyle w:val="indent"/>
            </w:pPr>
            <w:r>
              <w:rPr>
                <w:rFonts w:ascii="微软雅黑" w:hAnsi="微软雅黑" w:eastAsia="微软雅黑" w:cs="微软雅黑"/>
                <w:color w:val="000000"/>
                <w:sz w:val="20"/>
                <w:szCs w:val="20"/>
              </w:rPr>
              <w:t xml:space="preserve">
                ❀今日游览：东寺-茶道体验-免税店-奈良神鹿公园
                <w:br/>
                京都
                <w:br/>
                公元794年桓武天皇从奈良迁都到京都，直到公元1868年东京奠都为止，京都一直都是日本的首都。长年的历史积淀使得京都市拥有相当丰富的历史遗迹，也是日本传统文化的重镇之一。京都是根据历来王朝文化中盛行的日本式唯美意识所构建的。以神社、佛阁等历史建筑物、庭院、绘画、传统活动、京都料理为代表，被称为“千年古都”。
                <w:br/>
                【东寺★世界文化遗产】
                <w:br/>
                东寺是现今唯一残存的平安京时期遗留下来的建筑物，并于1994年登入世界文化遗产名录。东寺的五重塔高达56.4米，1644年为德川家光重建，被视为日本第一高塔（古塔），并且是日本最高的木造建筑，是京都的象征，日本国宝。寺内珍藏有许多雕刻、绘画、美术工艺品、书法等令人叹为观止的宝物。
                <w:br/>
                【茶道体验】
                <w:br/>
                日本茶道是在日本一种仪式化的、为客人奉茶之事，原称为“茶汤”，是一种以品茶为主而发展出来的特殊文化。茶道历史可以追溯到13 世纪，最初是僧侣用茶来集中自己的思想，后来才成为分享茶食的仪式。现在的日本茶道分为抹茶道与煎茶道两种，游客在茶道师傅的带领下体验抹茶道，从而走入日本人内心的和静寂。
                <w:br/>
                【综合免税店】
                <w:br/>
                售卖日本的各种热销产品设计电器、化妆品、手表、小饰品、保健之类的产品。
                <w:br/>
                <w:br/>
                奈良
                <w:br/>
                奈良作为古老的文化城市，拥有众多的古寺神社和历史文物，享有“社寺之都”的称号，被日本国民视为“精神故乡”。自公元710年建都起，作为日本都城历时七十五年。这里也是日本古代文化发祥地之一。并且受中国唐朝影响最为明显。
                <w:br/>
                【奈良神鹿公园】
                <w:br/>
                也被称为神鹿公园，因温顺的鹿而知名。成群嬉戏于公园里的鹿，因与春日大社流传的白鹿传说有关而受到保护，且被指定为国家的自然保护动物。一共有1300多头鹿生活在这里。游客可以走到鹿的旁边与它们合影留念，或购买路边出售的鹿饼干进行喂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中部-富士山-箱根
                <w:br/>
              </w:t>
            </w:r>
          </w:p>
          <w:p>
            <w:pPr>
              <w:pStyle w:val="indent"/>
            </w:pPr>
            <w:r>
              <w:rPr>
                <w:rFonts w:ascii="微软雅黑" w:hAnsi="微软雅黑" w:eastAsia="微软雅黑" w:cs="微软雅黑"/>
                <w:color w:val="000000"/>
                <w:sz w:val="20"/>
                <w:szCs w:val="20"/>
              </w:rPr>
              <w:t xml:space="preserve">
                ❀今日游览：富士山-免税店-忍野八海-河口湖公园
                <w:br/>
                【富士山★世界文化遗产（五合目）】（如因天气等原因无法上山，则改为游览吉田小镇）
                <w:br/>
                富士山海拔3776米，是日本的最高峰，世界上最大的活火山之一。山体高耸入云，山巅白雪皑皑，似一把悬空倒挂的扇子，因此也有“玉扇”之称。富士山是日本精神、文化的经典象征之一，在日本人的心中是一座蕴含着自然魅力，优美、庄严的神山。
                <w:br/>
                【免税店】
                <w:br/>
                售卖日本的各种热销刀具，炊具，电器等。
                <w:br/>
                【忍野八海】
                <w:br/>
                忍野八海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这些泉水池差不多都是8-10米深，清澈见底，池中游着各种鱼类，映衬着周围的花草树木，景色自然而精致，非常漂亮。这里也是观看和拍摄富士山的好地方。
                <w:br/>
                【山中湖】
                <w:br/>
                山中湖位于日本山梨县境内，是富士五湖之一，为富士五湖中最大的湖泊，也是富士五湖中最高的一湖，在全日本是第三大湖泊。为富士箱根伊豆国立公园的一部分。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箱根-镰仓-东京
                <w:br/>
              </w:t>
            </w:r>
          </w:p>
          <w:p>
            <w:pPr>
              <w:pStyle w:val="indent"/>
            </w:pPr>
            <w:r>
              <w:rPr>
                <w:rFonts w:ascii="微软雅黑" w:hAnsi="微软雅黑" w:eastAsia="微软雅黑" w:cs="微软雅黑"/>
                <w:color w:val="000000"/>
                <w:sz w:val="20"/>
                <w:szCs w:val="20"/>
              </w:rPr>
              <w:t xml:space="preserve">
                ❀今日游览：鹤冈八幡宫-镰仓高校前车站-江之电
                <w:br/>
                镰仓
                <w:br/>
                镰仓是一座有近千年历史的古城，兴建于公元12世纪，是日本中世纪初期的政治中心，除了幕府的建筑和武士们的宅邸外，还建有不少神社和寺院，曾繁荣一时。近代是文豪喜欢旅居的文化之城。现在的镰仓是继京都、奈良后日本第三座知名的古都。
                <w:br/>
                【鹤冈八幡宫★国家级重要文化遗产】
                <w:br/>
                鹤冈八幡宫融合了历史、文化和自然美景，是镰仓的代表性景点。鹤冈八幡宫是镰仓幕府的神社，有超过800年的历史。八幡神自古以来便被当做源氏的氏神，并作为“武运之神”，成为全国性的信仰。鹤冈八幡宫是武士之都镰仓文化的起点，在中世纪是武家守护神的信仰中心，至今仍是镰仓的标志。主祭神是八幡三神：应神天皇、比卖神、神功皇后。
                <w:br/>
                【镰仓高校前车站】
                <w:br/>
                镰仓高校前站社站于1903年，原名“日坂”，在1953年时根据紧邻的神奈川县立镰仓高等学校，改名为镰仓高校前。1997年时，因为车站所在地可以见到海景的优美风情，而成为首批入选“关东车站百选”的其中一个车站。而镰仓高校前站的出名是因为，它旁边的镰仓高校是《灌篮高手》中陵南高校的原型。
                <w:br/>
                【江之岛电车体验】
                <w:br/>
                江之岛电铁线于1910年全线开通运行，已运行超过百年。整条线路不长，坐完全程只需半小时。但镰仓和江之岛最重要的景点，基本都散落在这条铁道沿线。所以，顺着江之电，便能将镰仓和江之岛的精髓领略大半。其中因《灌篮高手》走红的【镰仓高校前】站最为出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东京迪士尼乐园//东京游览
                <w:br/>
              </w:t>
            </w:r>
          </w:p>
          <w:p>
            <w:pPr>
              <w:pStyle w:val="indent"/>
            </w:pPr>
            <w:r>
              <w:rPr>
                <w:rFonts w:ascii="微软雅黑" w:hAnsi="微软雅黑" w:eastAsia="微软雅黑" w:cs="微软雅黑"/>
                <w:color w:val="000000"/>
                <w:sz w:val="20"/>
                <w:szCs w:val="20"/>
              </w:rPr>
              <w:t xml:space="preserve">
                ❀今日游览：线路A或线路B
                <w:br/>
                线路A：【迪士尼乐园】（含接送不含门票）
                <w:br/>
                东京迪士尼乐园，修建于1982年，是由美国迪士尼公司和日本梓设计公司合作建造的。被誉为亚洲第一游乐园的东京迪士尼乐园，主题乐园面积为四十六公顷。 东京迪士尼乐园作为亚洲第一座迪士尼乐园，是一座完全仿造美国迪士尼乐园而建成的乐园，但是由于经过不断建设，它的规模已经远远大于美国迪士尼乐园。
                <w:br/>
                <w:br/>
                线路B：浅草寺-综合免税店-皇居-银座-秋叶原
                <w:br/>
                【浅草寺★日本历史遗产】
                <w:br/>
                浅草是东京的发源地。浅草寺是东京最古老的寺庙。也叫浅草雷门观音寺，该寺正式名称为金龙山浅草寺。在门的中央有一下垂的巨大灯笼，上面写着“雷门”二字，已成为浅草的象征。据传公元628年，一对以捕鱼为生的兄弟在隅田川中发现了观音像，认为是“观音显灵”。于是，人们在当地修建寺院，供奉观音。
                <w:br/>
                【仲见世商业街】
                <w:br/>
                日本最古老的商业街仲见世通，最早可追溯至 17 世纪，在此感受昨日东京的怀旧之感。在这条商业街上，多数店家都采用代代传承的家族式经营模式，贩售纪念品、美味街边美食以及极为诱人的可口点心。
                <w:br/>
                【皇居外苑】
                <w:br/>
                天皇的起居之地，于天正十八年（公元1590年）由德川幕府第一代将军德川家康修筑。皇居为绿色的瓦顶、白色的墙壁和茶褐色的铜柱的日本传统建筑。宫内有众多殿宇，皇室的主要活动和外交礼仪都在正殿的“松之阁”举行。
                <w:br/>
                【银座】
                <w:br/>
                银座是东京中央区最繁华的商业区，是东京的地标，也是世界三大名街之一，与巴黎的香榭丽舍大道，纽约的第五大道并列为世界三大繁华商业街。相传从前这一带是海，后来德川家康填海造地，这一块地方成为铸造银币的"银座役所"。这里有"东京的心脏"之称。
                <w:br/>
                【秋叶原】
                <w:br/>
                动漫天堂，电子乐园秋叶原人，你想了解的IP人物都在这里!秋叶原位于东京中心地带，是二次元的天堂!以电子产品零售闻名，从小商饭、多媒体到大型百货商业，秋叶原应有尽有、漫画、动漫和电游。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东京✈北京
                <w:br/>
              </w:t>
            </w:r>
          </w:p>
          <w:p>
            <w:pPr>
              <w:pStyle w:val="indent"/>
            </w:pPr>
            <w:r>
              <w:rPr>
                <w:rFonts w:ascii="微软雅黑" w:hAnsi="微软雅黑" w:eastAsia="微软雅黑" w:cs="微软雅黑"/>
                <w:color w:val="000000"/>
                <w:sz w:val="20"/>
                <w:szCs w:val="20"/>
              </w:rPr>
              <w:t xml:space="preserve">
                早餐后收拾行李，上午办理离店手续，搭乘巴士前往东京羽田国际机场。办理乘机手续，搭乘国际航班返回北京。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2025-06-08T02:57:56+08:00</dcterms:created>
  <dcterms:modified xsi:type="dcterms:W3CDTF">2025-06-08T02:57:56+08:00</dcterms:modified>
</cp:coreProperties>
</file>

<file path=docProps/custom.xml><?xml version="1.0" encoding="utf-8"?>
<Properties xmlns="http://schemas.openxmlformats.org/officeDocument/2006/custom-properties" xmlns:vt="http://schemas.openxmlformats.org/officeDocument/2006/docPropsVTypes"/>
</file>