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【双乐园】日本大阪 京都 名古屋 富士山 东京7日跟团游行程单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SK1748487431FC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CA927-926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【双乐园】日本本州双乐园7天6晚
                <w:br/>
                五星航空：北京直飞！双点进出不走回头路；
                <w:br/>
                乐园畅玩：迪士尼和环球影城
                <w:br/>
                精选酒店：全程 3-4钻酒店，东京大阪两晚市区连住；升级2晚温泉酒店；
                <w:br/>
                世界文化遗产春日大社、米其林景点金阁寺，带您穿越时空，领略不一样的日本风情。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D1:北京首都~大阪关西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 T3 集合，办理登机手续。搭乘国际航班抵达关西机场。
                <w:br/>
                导游接机后乘坐专车前往酒店。安排入住后，休息或周边自由观光。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ホテルコンソルト新大阪/THE B 大阪新世界/FIVE HOTEL OSAKA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D2:大阪全天畅玩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全天畅玩【大阪环球影城】（含门票）日本环球影城中有各种亲子娱
                <w:br/>
                乐设施、还有日本特色的卡通人物，更是一座电影主题游乐场，分为
                <w:br/>
                纽约区、好莱坞区、旧金山区、哈利·波特的魔法世界、水世界、亲善
                <w:br/>
                村、环球奇境、侏罗纪公园8个区域。新建成的哈利·波特园区内会有多
                <w:br/>
                个景点和游戏，包括魔法学校、活米村，而霍格华兹城堡内有4K超高
                <w:br/>
                清影像，及特别音响效果配合，游客可与哈利波特一同体验空中飞行
                <w:br/>
                的冒险。游玩各类惊险刺激的游乐项目、观赏各种精彩表演（游览时
                <w:br/>
                间约8小时）。
                <w:br/>
                畅玩结束后，于约定时间地点集合，乘车前往酒店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ホテルコンソルト新大阪/THE B 大阪新世界/FIVE HOTEL OSAKA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D3:大阪→京都→奈良→中部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早餐后乘车前往关西古都奈良，开始一天的关西文化之旅。
                <w:br/>
                【珍珠会馆】（约 40 分钟）珍珠在日本又叫真珠，世界上第一颗人工培育圆形珍珠于 1905 年由日本御木本幸吉
                <w:br/>
                成功培育。
                <w:br/>
                【特别安排游览世界文化遗产-春日大社】（约 30 分钟）是奈良公园内的一座神社，旧称为春日神社。建于和铜二
                <w:br/>
                年（710 年）。建设者为藤原不比等。
                <w:br/>
                【奈良神鹿公园】（约 60 分钟）广大的公园内拥有东大寺、兴福寺、春
                <w:br/>
                日大社等文化遗产，园内种植了各样不同品种的樱花共约 1,700 株。在盛
                <w:br/>
                载奈良历史的景点中，悠闲的赏樱，真是最高享受！
                <w:br/>
                【特别安排游览米其林三星景点--- 京都金阁寺】是一座临济宗相国寺派
                <w:br/>
                的寺院，其名称源自于室町幕府时代著名的幕府将军、足利三代将军足利
                <w:br/>
                义满之法名，但因为寺内主要核心建筑舍利殿的外墙全是以金箔装饰，因
                <w:br/>
                此得到金阁寺的昵称。
                <w:br/>
                【祗园】日本最著名的艺伎的"花街"。只园位于京都鸭川以东的东山区，分
                <w:br/>
                为只园东和只园甲部两片，据说最初江户幕府允许茶屋在这里营业是在
                <w:br/>
                1665 年，至今已有三百多年的历史。在最繁华的十九世纪初，只园的艺伎
                <w:br/>
                多达三千多人。只园的艺伎馆、茶屋现今还保留了许多当时的建筑，在 1999
                <w:br/>
                年被日本政府指定为历史景观保护地区。
                <w:br/>
                游览结束后，入住名古屋地区酒店。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午餐：奈良大和膳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サニー常滑/ホテル KOYO 本館/ロイヤル ホテルうお八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中部→富士山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早餐后，乘专车前往富士山地区。
                <w:br/>
                【富士山五合目】（约 40 分钟）富士山是世界上最大的活火山之一。 目
                <w:br/>
                前处于休眠状态 ，但地质学家仍然把它列入活火山之类。 自 781 年有
                <w:br/>
                文字记载以来 ，共喷发了 18 次 ，最后一次喷发是在 1707 年 ，此后
                <w:br/>
                休眠至今。2013 年 6 月 22 日 ，第 37 届世界遗产大会批准将日本
                <w:br/>
                富士山列入《世界遗产名录》。五合目高逾 2300 米 ，乘车而上即可得
                <w:br/>
                到登富士山的珍贵体验。
                <w:br/>
                若因天气原因无法登上五合目 ，替换为 ：【富士山一合目】
                <w:br/>
                【忍野八海】（约 40 分钟）据说忍野八海在 1200 年前就有了，是富士山融化的雪水经流经地层过滤成清澈的淡
                <w:br/>
                泉水，成为了如今这 8 处涌出的泉水。分别是：御釜池、底无池、铫子池、浊池、涌池、镜池、菖蒲池和出口池，
                <w:br/>
                平均水温约摄氏十三度，水质清冽甘甜，被誉为“日本九寨沟”。
                <w:br/>
                【平和公园】（约 60 分钟）典型的日式庭园建筑、 巨型喷水湖泊及小
                <w:br/>
                型动物园 ，广植各种树木及花卉 ，彷如人间美境。这里也是远观富士
                <w:br/>
                山的最佳地点 ，至于园内最为著名的莫过于一座来自印度的舍利子塔 ，
                <w:br/>
                白色的塔身 ，下面放有金色的佛像 ，笔直地屹立在平和公园的大广场
                <w:br/>
                上 ，从佛性的慈悲表达了反战讯息。游览结束后，入住富士箱根地区温
                <w:br/>
                泉酒店，享用温泉料理。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富士の森ホテル/富士ざくらホテル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【综合免税店】（约 60 分钟）售卖日本的各种热销产品设计电器、化妆品、手表、小饰品、保健之类的产品。
                <w:br/>
                【浅草寺】（约 30 分钟）浅草是东京的发源地，东京最古老的寺庙。在门
                <w:br/>
                的中央有一下垂的巨大灯笼，上面写着"雷门"二字，已成为浅草的象征。
                <w:br/>
                【仲见世】位于从雷门前往浅草寺的参拜道，是日本最古老的商店街之一。
                <w:br/>
                其开端据说是在德川家康开创江户幕府以后由于江户人口增加，前往浅草寺
                <w:br/>
                的参拜客众多，而被赋予在寺内或参拜道上经营商店的特权之后。
                <w:br/>
                江户时代此处点心店、土特产店等鳞次栉比，逐渐发展成成形的门前町(寺
                <w:br/>
                院门前街市)，还设有商店、戏棚，成为了庶民的娱乐区。在长 250m 的石
                <w:br/>
                板路边，约 90 家店铺鳞次栉比，已经成了东京具有代表性的观光景点。另外，羽子板(羽毛毽子拍)市、酸浆果(去籽
                <w:br/>
                后放入口中可舌压出声)市等年节庙会也总展示一派热闹非凡的景象。
                <w:br/>
                【秋叶原动漫街】（约 60 分钟）被称为日本动漫朝圣之地，确切的说
                <w:br/>
                是日本动漫迷的圣地，这就是秋叶原。位于日本东京都台东区西南部，
                <w:br/>
                是与时代尖端产业同步的电器大街。
                <w:br/>
                。【银座 Tokyu Plaza Ginza】（约 90 分钟）您可以体验到日本引以
                <w:br/>
                为傲的丰富的饮食文化、传统手工艺人用高超手艺精制而成的时尚服饰
                <w:br/>
                以及日本特色的制造精神所孕育的文化。我们诚邀您在这个银座新地标
                <w:br/>
                度过美好舒适时光。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 マ－ク大森/ デイナイスホテル/ ザキューブ千 葉/京成ミラマーレ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D6：东京全天畅玩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全天畅玩【东京迪斯尼乐园】（含门票）被誉为亚洲第一游乐园，依
                <w:br/>
                照美国迪斯尼乐园而修建，占地 46 公顷。主要分为世界市集、探险
                <w:br/>
                乐园、西部乐园、动物天地、梦幻乐园、卡通城及明日乐园等 7 个区，
                <w:br/>
                园内的舞台以及广场上定时会有各种各样的游行活动。在正门的中心，
                <w:br/>
                可以看到高耸的“灰姑娘城”这座主建筑。维多利亚王朝时代式街景
                <w:br/>
                的世界市集、冒险和传奇的探险乐园、西部开拓时代的西部乐园、梦
                <w:br/>
                境和童话的梦幻乐园、未来、科学和宇宙的明日乐园。
                <w:br/>
                畅玩结束后，于约定时间地点集合，乘车前往酒店。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 マ－ク大森/ デイナイスホテル/ ザキューブ千 葉/京成ミラマーレ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D7: 东京成田机场~北京首都机场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酒店早餐后，乘车前往东京机场，乘飞机返回温馨的家。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北京 / 日本往返国际机票团队经济舱费用，含机场建设税；
                <w:br/>
                2. 行程所示酒店标准双人间，温泉酒店二人间；
                <w:br/>
                3. 境外旅游巴士费用及日籍司机服务（根据实际收客人数，适当调整车型）；
                <w:br/>
                4. 行程内所列用餐；
                <w:br/>
                5. 行程中所列景点门票；
                <w:br/>
                6. ADS 团队旅游签证费用；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护照费用；
                <w:br/>
                2. 洗衣，理发，电话，传真，饮料，烟酒，洗熨、付费电视，行李搬运等境外个人消费费用；
                <w:br/>
                3. 旅游者因违约、自身过错、自由活动期间内行为或自身疾病引起的人身和财产损失；
                <w:br/>
                4.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+ 本次出行 ，需要随身携带护照等有效证件。
                <w:br/>
                + 时差： 日本时间早于北京时间1小时。（北京9 ：00，日本为10：00）
                <w:br/>
                + 日本流通货币为日元，货币单位是元 ( ￥ ) ，人民币、美元无法在日本使用。
                <w:br/>
                日本境内可广泛使用一般信用 卡：VISA 、EXPRESS 、MASTER 等； 银联卡在很多地方也可使用
                <w:br/>
                + 日本并未实行酒店星级评定制度，且温泉酒店无星级。产品保证为您提供舒适整洁，设施完善的酒店。
                <w:br/>
                + 行程中所列的餐食 ，早餐为酒店用餐，其他正餐均为1000-1500日元/人
                <w:br/>
                （温泉酒店晚餐包含在酒店费用中 ，不可取消）。
                <w:br/>
                + 根据当地法律规定 ，导游和司机每天工作时间不得超过10小时。
                <w:br/>
                + 请不要将贵重物品及自用应急药品放在托运行李中 ，以免丢失。 旅游过程中，也请妥善保存。
                <w:br/>
                （每人可免费托运一至两件20公斤的行李）
                <w:br/>
                + 观光游览景点的过程中请注意保持当地的清洁卫生 ，不乱扔垃圾，不随地吐痰、不要大声喧哗；
                <w:br/>
                乘坐滚梯时 ，应靠左站立，将右侧让给赶路的人。
                <w:br/>
                + 禁止边走路边吸烟，必须在有烟灰缸的地方才能吸烟；禁止厕所吸烟以及把烟头扔入马桶。
                <w:br/>
                + 日本电压多为 110 伏特，部分饭店的电压设备,可以兼用 110 至 240 伏特之间的电器用具。客人出行前
                <w:br/>
                需检查下本人需要充电的设备 (如手机等) 是否支持 110 伏~220 伏区间，如本人设备不支持，需要携带转换插头。
                <w:br/>
                + 根据目的国使馆要求 ，旅游者在参团期间，不得脱离团队。
                <w:br/>
                + 酒店房间有可能出现两张床尺寸不一致情况 ，请您理解。
                <w:br/>
                + 景点首道门票是指景区收取的，进入景区的首道门票。不包括该景区内单独收费的小景区、或景区内
                <w:br/>
                需要另行收取的交通费用。
                <w:br/>
                + 如旅游者系港澳台人士 ，或持外籍护照，请于出发前确认是否有再次进入中国的有效证件。+ 本团队领队、导游、紧急联系人相关信息和联系方式，将在出团通知中载明。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2025-06-08T02:45:57+08:00</dcterms:created>
  <dcterms:modified xsi:type="dcterms:W3CDTF">2025-06-08T02:45:57+08:00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