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【探秘贝加尔湖.跨国大巴】双卧10日行程单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SK1748481901qQ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贝加尔湖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【品质升级】全程 0 购物、护照在手说走就走！中方大巴直达俄罗斯*境内外一台车*拒绝多次中转
                <w:br/>
                【舒适住宿】：全程当地商务酒店，升级一晚贝加尔湖特色小木屋，步行 5-10 分钟到贝加尔湖边，欣赏贝加尔湖的日 出与日落
                <w:br/>
                【中俄餐搭配】：全程含 7 早 9 正，中俄餐搭配，指定餐厅，酒店含早，正餐不吃不退 
                <w:br/>
                赠送【贝加尔湖篝火晚会+湖边 KTV】-跳着舞，唱着歌，在贝加尔畔，歌声传达着我们的心愿， 篝火传达着我们的热情。
                <w:br/>
                赠送【贝加尔湖温泉村】--在温泉村泡泡脚洗去疲劳！含 70 多种微量元素。
                <w:br/>
                赠送【莫洛阔夫卡】--领略俄罗斯原始森林自然风光，此地有天然矿泉水 ，可自由品尝
                <w:br/>
                赠送【枪馆展览中心】--看到真正的枪械包括手枪、猎枪、狙击枪，也可以自由拿起枪拍照！
                <w:br/>
                赠送【俄式大餐+俄罗斯烤肉串+俄罗斯大列巴】--吃俄罗斯大肉串 吃大 列巴！
                <w:br/>
                免费使用俄罗斯转换插头
                <w:br/>
                【双语优秀导游】：专业双语领队兼导游服务+俄罗斯当地俄语翻译服务！
                <w:br/>
                【深度游览】一次旅行深度游览远东西比利亚 3 大城市（赤塔+乌兰乌德+后贝加）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【探秘贝加尔湖.跨国大巴】
                <w:br/>
                满洲里+乌兰乌德+贝加尔湖+赤塔+后贝加尔斯克双卧 10日游
                <w:br/>
                <w:br/>
                四季更替，自然变幻，对的时间去对的地方，才能遇见最美的风景。众所周知这个季节，是俄罗 斯最美好的季节，这是一年中最期待的季节，历经了漫长的寒冬，大自然的任何变化都让人惊喜。春 天来了，贝加尔湖越发迷人了。贝加尔湖的蓝，蓝的纯净，蓝的深湛，也蓝的温柔甜雅，那蓝锦缎似 的湖面上，起伏着一层微微的涟漪！开启穿越西伯利亚之旅！
                <w:br/>
                City walk 贝加尔湖 in kussia ·场无法拒绝的春日之旅
                <w:br/>
                行程特色：
                <w:br/>
                【品质升级】全程 0 购物、护照在手说走就走！中方大巴直达俄罗斯*境内外一台车*拒绝多次中转
                <w:br/>
                【舒适住宿】：全程当地商务酒店，升级一晚贝加尔湖特色小木屋，步行 5-10 分钟到贝加尔湖边，欣赏贝加尔湖的日 出与日落
                <w:br/>
                【中俄餐搭配】：全程含 7 早 9 正，中俄餐搭配，指定餐厅，酒店含早，正餐不吃不退 
                <w:br/>
                赠送【贝加尔湖篝火晚会+湖边 KTV】-跳着舞，唱着歌，在贝加尔畔，歌声传达着我们的心愿， 篝火传达着我们的热情。
                <w:br/>
                赠送【贝加尔湖温泉村】--在温泉村泡泡脚洗去疲劳！含 70 多种微量元素。
                <w:br/>
                赠送【莫洛阔夫卡】--领略俄罗斯原始森林自然风光，此地有天然矿泉水 ，可自由品尝
                <w:br/>
                赠送【枪馆展览中心】--看到真正的枪械包括手枪、猎枪、狙击枪，也可以自由拿起枪拍照！
                <w:br/>
                赠送【俄式大餐+俄罗斯烤肉串+俄罗斯大列巴】--吃俄罗斯大肉串 吃大 列巴！
                <w:br/>
                免费使用俄罗斯转换插头
                <w:br/>
                【双语优秀导游】：专业双语领队兼导游服务+俄罗斯当地俄语翻译服务！
                <w:br/>
                【深度游览】一次旅行深度游览远东西比利亚 3 大城市（赤塔+乌兰乌德+后贝加）
                <w:br/>
                <w:br/>
                天数
                <w:br/>
                行  程  速  览
                <w:br/>
                早  餐
                <w:br/>
                午  餐
                <w:br/>
                晚  餐
                <w:br/>
                住  宿
                <w:br/>
                Day1
                <w:br/>
                北京-满洲里
                <w:br/>
                /
                <w:br/>
                /
                <w:br/>
                /
                <w:br/>
                火车上
                <w:br/>
                Day2
                <w:br/>
                满洲里
                <w:br/>
                /
                <w:br/>
                /
                <w:br/>
                /
                <w:br/>
                满洲里
                <w:br/>
                Day3
                <w:br/>
                满洲里-后贝加尔斯克-赤塔
                <w:br/>
                含
                <w:br/>
                /
                <w:br/>
                含
                <w:br/>
                赤塔
                <w:br/>
                Day4
                <w:br/>
                赤塔-乌兰乌德
                <w:br/>
                含
                <w:br/>
                含
                <w:br/>
                含
                <w:br/>
                乌兰乌德
                <w:br/>
                Day5
                <w:br/>
                乌兰乌德-贝加尔湖
                <w:br/>
                含
                <w:br/>
                含
                <w:br/>
                含
                <w:br/>
                贝加尔湖
                <w:br/>
                Day6
                <w:br/>
                贝加尔湖-乌兰乌德
                <w:br/>
                含
                <w:br/>
                含
                <w:br/>
                含
                <w:br/>
                乌兰乌德
                <w:br/>
                Day7
                <w:br/>
                乌兰乌德-赤塔
                <w:br/>
                含
                <w:br/>
                含
                <w:br/>
                /
                <w:br/>
                赤塔
                <w:br/>
                Day8
                <w:br/>
                赤塔-阿金斯克-后贝加尔斯克-满洲里
                <w:br/>
                含
                <w:br/>
                含
                <w:br/>
                /
                <w:br/>
                满洲里
                <w:br/>
                Day9
                <w:br/>
                满洲里-北京
                <w:br/>
                含
                <w:br/>
                /
                <w:br/>
                /
                <w:br/>
                火车上
                <w:br/>
                Day10
                <w:br/>
                北京
                <w:br/>
                /
                <w:br/>
                /
                <w:br/>
                /
                <w:br/>
                温暖的家
                <w:br/>
                <w:br/>
                <w:br/>
                【行程概览】
                <w:br/>
                <w:br/>
                第 1天  北京--满洲里               用餐自理                   住宿：火车上
                <w:br/>
                北京站乘坐火车硬卧前往满洲里，【满洲里】，满洲里是一座美丽富饶的边境城市，走在满洲里的街道仿佛置身于异国他乡，哥特式的建筑，满街的俄文和金发碧眼的俄罗斯姑娘，让您体验过草原的雄伟壮阔之后，再体验异国他乡的风情。
                <w:br/>
                参考车次：K1303(16:25-22:03)或其他车次。
                <w:br/>
                第2天  满洲里                    用餐自理                   住宿：满洲里
                <w:br/>
                抵达满洲里接站入住酒店休息！
                <w:br/>
                温馨提示：
                <w:br/>
                【特别重要哦】：★请随身携带身份证（护照）！
                <w:br/>
                第3 天 满洲里-后贝加尔-赤塔（全天车程约6小时）用餐：早晚      住宿：赤塔
                <w:br/>
                06：30早餐后参加【出国行前说明会】乘坐国际旅游大巴前往中国最大的陆路口岸满洲里公路口岸办理过关手续(通关时间约2-3小时)因中俄双方过境人数较多，请游客遵守中俄双方边防检查秩序，确保顺利通关。
                <w:br/>
                09:30过境后抵达【后贝加尔斯克小镇】, 一路前往苏联时代的遗忘角落，似乎又回  到了那个红色的共产年代；——过境后乘坐大巴车前往赤塔。车程约6小时左右，
                <w:br/>
                16:00赴原始森林天然景区赠送【莫洛阔夫卡（约60 分钟）】入 内 ，此地有天然矿泉水 ，可自由品尝 ，泉水口感略 像中国的苏打水 ， 因为常喝这种泉水对高血脂、高血压及糖 尿病等有一定的功效。所以住在 附近的村民，经常来这里接水自用。领略俄罗斯原始森林自然风光，山上 的小河自上而下 ，周围有很多野果树，可站在林中的
                <w:br/>
                <w:br/>
                山坡上俯瞰原始森林 ，天然的景色让您流连忘返。
                <w:br/>
                17:30前往【赤塔鹿山教堂制高点观赤塔全貌】欣赏远东 3 大城 市之一赤塔的全貌风光！晚餐
                <w:br/>
                18:00晚餐后入住酒店休息。
                <w:br/>
                第 4 天  赤塔-乌兰乌德 （全天约车程时间8小时） 用餐：早中晚   住宿：乌兰乌德
                <w:br/>
                07:30早餐后乘车后观光【列宁广场（约 15 分钟）】 广场位于赤塔 市中心 ，不但是赤塔市节庆活动的举办地 ，也是市民节假休息与婚礼的 必选之地 ，在广场用面包糠味鸽子也是俄罗斯城市的一大乐趣（在俄罗斯 鸽子与狗是和平与忠诚的象征 ，鸽子并不怕人） ；
                <w:br/>
                08:00俄罗斯【东正教堂（约 10 分钟）外观】 ，俄罗斯等一些斯拉夫语系国 家相继脱离君士坦丁堡普世牧首的直接管辖 ，建立自主教会逐渐形成用斯 拉夫语的俄罗斯正教 ,了解斯拉夫民族的文化信仰 ，作为赤塔市标志性建 筑是您旅游摄影首选之地。
                <w:br/>
                08:30前往【二战军械公园】（入内约参观20分钟）二战军械公园位于赤塔军事博物馆右侧，其园中展示了二战时期退役的各式坦克，装甲车等装备。
                <w:br/>
                11:30午餐后乘车前往乌兰乌德市，（600公里）车程约 8小时左右，途径希洛克停车休整，希洛克是赤塔洲与布里亚特共和国的交界处，这里同时也是色楞格河的河流分支，途中可观赏到九曲十八弯等奇景。后入境布里亚特共和国，蒙古族的古老部落，其先民在贝加尔湖带森林草原地区，从事牧畜和狩猎生t被称为“卫拉特"蒙古语“林木中百姓”之意。1207年，成吉思汗长子李儿只斤·术赤征服了“林木中百姓”成为其属部。1271年，大蒙古国第五任皇帝孛儿只斤·忽必烈取《易。该地区归嵿北行省管理。经》“大哉乾元”之意，改国号“大元”继续前行途中观赏万亩粮仓平原，这里是整个西伯利亚地区的最大平面地带，特别是夏季万亩玉米一望无际。途径塔尔巴哈台停车休整，约20.00 左右抵达后晚餐入住酒店休息。
                <w:br/>
                <w:br/>
                <w:br/>
                <w:br/>
                <w:br/>
                <w:br/>
                <w:br/>
                <w:br/>
                <w:br/>
                <w:br/>
                <w:br/>
                <w:br/>
                <w:br/>
                <w:br/>
                <w:br/>
                <w:br/>
                <w:br/>
                <w:br/>
                <w:br/>
                <w:br/>
                <w:br/>
                <w:br/>
                <w:br/>
                <w:br/>
                <w:br/>
                <w:br/>
                <w:br/>
                <w:br/>
                <w:br/>
                <w:br/>
                <w:br/>
                <w:br/>
                <w:br/>
                <w:br/>
                <w:br/>
                <w:br/>
                <w:br/>
                <w:br/>
                第 5天   乌兰乌德-贝加尔湖（全天车程约6小时） 用餐：早中晚   住宿：湖边小木屋
                <w:br/>
                早餐后乘车前往【贝加尔湖】 穿越【天路白桦林】大片的樟子松 此起彼伏 的山丘及由独具风格的小木屋组成的原始村落。继前往贝加尔湖灯塔参观【灯塔】高耸，是所有船只的唯一方向标。 此处可拍照留念。贝加尔湖著名的神石【乌龟岩（约 10 分钟）】 就坐落在贝加尔湖畔 ， 漫步湖畔聆听俄罗斯向导为我们讲诉关于乌龟岩古老的传说。登上自费【圣角半岛】一座半岛一湖秋，圣角半岛，贝加尔湖中最大的半岛。东北侧与陆地形成了一个浅水弯，西南侧可远眺奥利洪岛圣角半岛海 拔不高，徒步几百米的高度，就可眺望那一湖秋色的贝加尔湖。圣角半岛 的景色以层次分明著称：从碧蓝的湖水、到碧绿的森林、再到黑褐色的山 体、白雪覆盖的山顶，层层上升，线条分明。
                <w:br/>
                自费乘坐【贝加尔湖游船】绕着圣角半岛海湾，参观【海鸥岩】大家可以 提前准备面包，体验喂海鸥。后我们乘车前往贝加尔湖赠送项目【温泉村】，根据相关部门研究这
                <w:br/>
                里的温泉中含有铜、锰、锶、锂、钛、钼、铝、铍、铯、钡等 70 多种微量 元素及放射性元素镭、铀，对人体的运动器官、消化器官、心血管系统、 神经系统、呼吸系统等疾病均有较高的疗效。晚上入住贝加尔湖小木屋 
                <w:br/>
                晚餐后前参加赠送项目-【加尔湖畔参加篝火晚会+卡拉 OK】尽情的载 歌载舞，如因天气原因取消，费用不退。
                <w:br/>
                第 6 天 贝加尔湖-乌兰乌德(全天车程约4小时) 用餐：早中晚  住宿：乌兰乌德商务酒店
                <w:br/>
                 08:00早餐后乘车返回乌兰乌德后前往市中心的苏维埃广场亦称【列宁广场（约 50 分钟）】有世界上最大的【列宁头像】（高 7.7 米）重 42 吨， 它是 1970 年为纪念列宁诞辰100周年而建。是目前世界上最大的列宁雕像。已被世界吉尼斯收录。 广场四周依次而立的是【布里亚特博物馆】外观【芭蕾舞剧院】外观【国立大学】外观、参观【凯旋门】为 1819 年欢迎沙皇尼古拉二世所建立，当时的乌兰乌德还叫做上乌金斯克。午餐后前往乌兰乌德市制高点参观赠送【仁波齐佛教寺庙（约 60 分钟）】入内 ，这座蒙古风格的藏传佛教寺庙位于乌兰乌德市北部的山顶上。整个寺庙占地面积很大，有金殿、宝塔和一些寺庙设施.其中一座拱形建筑为主体，供奉着高大精美的佛像。寺庙所在的山坡被五颜六色的木屋包围，放眼眺望，远处山坡上五颜六色的木屋，一个接一个，层层叠叠，像色彩鲜艳的火柴盒。从寺庙入口可以俯瞰整个乌兰乌德市区。远处是波光
                <w:br/>
                粼粼 的色楞格河，在阳光下，它闪闪发光。大鸟不时展翅飞过。它们的翅膀几乎碰到了绿色的树梢。天空中的白云，绵延不绝，延伸到远处的色楞格河畔，它似乎与河流汇合成了一体。在这里您可以俯瞰整个乌兰乌德，后参观俄罗斯的赠送【枪馆展览店（约 20 分钟）】-乌兰乌德市有几家经过国家批准有销售枪械权利的枪店，在这里可以看到真正的枪械包括手枪、 猎枪、狙击枪。后前往长春饭店晚餐后入住酒店休息。
                <w:br/>
                第 7天
                <w:br/>
                乌兰乌德--赤塔      用餐：早中   住宿：赤塔
                <w:br/>
                07:30早餐后乘车返回赤塔市，全天车程约8 小时左右,途中经过乌兰乌德的母亲河色楞格河，下车前往【色楞格河睡狮山】，游览约1小时，登点将台观景台，一览色楞格河九曲十八弯绝美风光。后继续前行抵达希洛克中餐，后前往赤塔市。约18：30抵达赤塔市区——后入住赤塔酒店休息。晚上您可以自行前往东正教堂拍摄夜景。
                <w:br/>
                第 8 天
                <w:br/>
                赤塔-后贝加尔斯克-满洲里    用餐：早中    住宿：满洲里商务酒店
                <w:br/>
                07:30早餐后前往赤塔著名的【二战胜利公园（约 30 分钟）】 这里有一簇永不 熄灭的火焰台 ，跟莫斯科红场的造型一样。后前往阿金斯克市，车程约两小时，抵达后前往制高点参观【卫国战争纪念碑（约20 分钟）】,了解二战时期的那段历史;可与坦克、大炮合影留念,俯瞰阿金斯克城市景观。参观【圣尼古拉斯教堂（约 20 分钟）】位于城市中心,在这里可以打卡留念,阿金斯克城市不大,但当你置身于城市广场、街头,能够感受到这里 人民幸福的生活。
                <w:br/>
                午餐后乘车返回贝加尔斯克，后换乘国际班车在口岸排关，办理入境 手续，约下午 
                <w:br/>
                17:00 抵达满洲里。后入住酒店休息。
                <w:br/>
                第 9天  满洲里-北京                  用餐：早            住宿：火车上
                <w:br/>
                早餐后，送站乘坐火车返回温暖的家，结束行程，火车上自由活动，客人注意安全！
                <w:br/>
                参考火车：K1302（09:05-14:28）或其他车次。
                <w:br/>
                第 10天 北京                  用餐：自理          住宿：温馨的家
                <w:br/>
                抵达北京结束愉快行！
                <w:br/>
                ❤❤以上行程时间安排可能会因航班、天气、路况等不可抗力因素，在不影响行程和接待标准前提下，经全体游客协商同意后，进行游览顺序调整，敬请谅解！❤❤
                <w:br/>
                我社有权根据往返车次不同及当地情况调整行程的顺序，标准不变，景点不少，因人力不可抗拒因素造成的游览变化和景点减少，我社不承担因此造成的损失和责任。
                <w:br/>
                <w:br/>
                费用包含 
                <w:br/>
                北京-满洲里往返火车硬卧，满洲里-后贝加尔斯克往返汽车；
                <w:br/>
                ●满洲里 2 晚+贝加尔湖小木屋 1 晚+乌兰乌德2晚+赤塔2晚
                <w:br/>
                <w:br/>
                ●当地空调旅游车，按成团人数调配车辆，保证每人一个正座；
                <w:br/>
                <w:br/>
                ●专业中文领队兼当地导游，俄罗斯当地翻译服务；
                <w:br/>
                <w:br/>
                ●全程含 7早 9正，中俄餐搭配，指定餐厅，酒店含早（正餐八菜一汤）；10 人一桌； 当地中餐馆用餐；特别提示：因团餐餐食均需提前预定客人因临时退团或  放弃用餐的，餐费不可退，敬请谅解！）
                <w:br/>
                ● 行程中所列景点和门票（如遇特殊情况无法安排 ，则将以其他自费项目代替）；  所有自费项目均为打包出售价格， 一旦售出，费用即产生 ，如因个人原因不参加 ， 恕不退款
                <w:br/>
                ●免签名单邀请费或个人旅游签证费；
                <w:br/>
                <w:br/>
                ●旅行社责任险；
                <w:br/>
                <w:br/>
                ●境外旅游巴士，保证每人一正座，会根据最终团队人数调整；（座位根据团队人数而定，冬天车内配有暖风，夏季空调制冷力度不强吹  自然风）；
                <w:br/>
                <w:br/>
                <w:br/>
                <w:br/>
                费ll用ll不ll含
                <w:br/>
                ●单房差
                <w:br/>
                ●宾馆住宿的个人费用 (收费TV ，迷你 BAR ，电话传真等通讯费用) ；
                <w:br/>
                ●行程规定外的餐饮 ，酒水等消费；
                <w:br/>
                ●个人行李费服务费；
                <w:br/>
                ● 行程中未列出景点自费门票，服务项目未提到的其他一切费用
                <w:br/>
                ●办理护照费用；
                <w:br/>
                ●洗衣，理发，电话，饮料，烟酒，付费电视，行李搬运等私人费用；
                <w:br/>
                ●旅途中将证照遗失后的补办等费用 (包括证照补办。 交通。住宿、餐饮费用等)；
                <w:br/>
                ●旅游费用不包括旅游者因违约、 自身过错、 自 由活动期间内行为或自身疾病引 起 的人身和财产损失等；
                <w:br/>
                ●个人旅游意外保险
                <w:br/>
                ●不含杂费+小费980元/人，现付领队
                <w:br/>
                自费与购物补充协议
                <w:br/>
                自费与购物补充协议 旅游者（团队或个人）： 旅行社：
                <w:br/>
                旅游者和旅行社双方本着诚实信用的原则，旅游者可选择参加的自费项目及可选择进 入的购物场所，协商一致如下：
                <w:br/>
                以上项目为推荐性项目，供旅游者选择，导游有权根据航班时间及行程决定是否组织 自费活动，旅游者  应本着“ 自愿自费 ”的原则酌情参加，旅行社组织自费项目不会 带有任何强迫因素，且不影响旅游者正常  的行程安排，旅游者如有意愿参加，请事 
                <w:br/>
                先准备好现金， 当场支付给导游，如旅游者不参加自费项目的， 将安排自费项目附 近自由活动 (时间不超过该自费项目用时)。自费项目金额仅供参考，如遇自费项目人 工成本涨价多退少补。
                <w:br/>
                6、以上推荐自费项目均为俄罗斯热门景点，因此游客众多时官方将指定团队游客的入  内参观时间，当天的 行程顺序可能由此而发生调整 ，具体参观时间以最终预约为准 ，
                <w:br/>
                敬请谅解！
                <w:br/>
                7、请慎重考虑选择以上推荐自费项目，一经签字确认并支付相应费用后，导游将会进 行预定，则费用即产生 ，如旅游者取消将无法退还所交费用 ，敬请谅解。以上推荐项目如遇关闭日、重大节日期间、举行政治活动、未达成行人数以及不可抗 力 (天 气、罢工等行  为等) 或其他旅行社已尽合理义务仍不能避免的事件 (公共交 通延误或取消、 交通堵塞等) ，为保证景点 正常游览，旅行社可能根据实际需要减 少本补充说明约定的购物场所或取消游览以上推荐自费游览项目， 并退还已交纳的相 应自费项目费用 ，请游客谅解。
                <w:br/>
                我已阅读并充分理解以上所有内容 ，并愿意在友好、平等、  自愿的情况下确认： 我同意《自费与购物补充协议》作为双方签署的旅游合同不可分割的组成部分。
                <w:br/>
                本协议一式两份，  自旅游者、旅行社双方签字或盖章后生效。
                <w:br/>
                旅游者 (签字) ：                                   旅行社代表   (签字) ：
                <w:br/>
                签约日期：                                        签约日期：
                <w:br/>
                城市
                <w:br/>
                自费项目
                <w:br/>
                服务介绍
                <w:br/>
                服务包含
                <w:br/>
                价格
                <w:br/>
                乌兰乌德
                <w:br/>
                贝加尔湖游船 （60 分钟）
                <w:br/>
                乘坐游船环绕后贝加尔湖小海 游览约 1 小时，湖中可喂食海鸥 远观奥利洪岛。
                <w:br/>
                预订费+船票+车费 +导游服务费
                <w:br/>
                650元/人
                <w:br/>
                赤塔
                <w:br/>
                风情歌舞宴（60 分钟）
                <w:br/>
                纯正的布里亚特族姑娘们穿上 传统的民族服饰，跳起古老的蒙 古族舞蹈配俄式大餐一遍欣赏 一边用餐。
                <w:br/>
                预订费+餐费+车费 +表演费用
                <w:br/>
                450 元/人
                <w:br/>
                乌兰乌德
                <w:br/>
                斯列金斯基女子修道院（约 30 分钟）
                <w:br/>
                这里是布里亚特共和国唯一的俄罗斯东正教女子修道院
                <w:br/>
                预订费+车费+司导 服务费
                <w:br/>
                200元/人
                <w:br/>
                乌兰乌德
                <w:br/>
                圣母显圣大教堂 （20 分钟）
                <w:br/>
                乌兰乌德最大的东正教教堂圣 母大教堂，就建在市中心地带， 位于色楞格畔，收藏有圣母赫得 戈利亚的画像
                <w:br/>
                预订费+车费+司导 服务费
                <w:br/>
                150元/人
                <w:br/>
                乌兰乌德
                <w:br/>
                后贝加尔露天博物馆
                <w:br/>
                唯一一个展示布里亚特族迁移历史见证的地方 ，博物馆里边有教堂  、故居、后贝加尔西伯
                <w:br/>
                <w:br/>
                利亚原住民的生活用品、生产工具展示等
                <w:br/>
                预订费+车费+司导 服务费
                <w:br/>
                150 元/人
                <w:br/>
                赤塔
                <w:br/>
                赤塔军事博物馆
                <w:br/>
                旧名：列宁西伯利亚（跨贝加尔）军区军队历史博物馆)，是一种具有无与伦比勇气，英雄主义和外贝加尔士兵勇气的编年史。
                <w:br/>
                预订费+车费+司导 服务费
                <w:br/>
                500 元/人
                <w:br/>
                提前报名优惠价格：880 元/人
                <w:br/>
                报名及退团
                <w:br/>
                1. 报名以订金为准，订金1000元/人团款余额最晚支付日为团队出发前 8 个工作日；
                <w:br/>
                2.退团说明 ：游客报名后因故不能参加本次旅游  ，出发前30天退团或换人参团 ，不产生损失（如境外车票和签证等 ，要承担改签费用）；如果出发前 21-29 天确认退团 ，游客须承担大小交通及订房等损失费 500 元/人；出发前 11-20 天确认退团 ，产生损失 1000 元/人； 出发前 1-10 天确认退团 ，产生损失 1500 元/人。
                <w:br/>
                预定说明
                <w:br/>
                1.请您在预订时务必提供准确、完整的信息（姓名、性别、证件号码、国籍、联系方式、是否成人或儿童等） ，以免产生预订错误 ， 影响出行。如因客人提供错误个人信息而造成损失 ，应由客人自行承担因此产生的全部损失。
                <w:br/>
                2.客人同意旅行社无偿使用本行程中领队/旅行社工作人员所拍摄的集体照片或个人照片  ，旅行社承诺该类照片仅用于旅行社及关联 公司进行相关的合法宣传推广 ，不作任何损害客人合法权益的行为。
                <w:br/>
                3.如因非旅行社原因  ，且旅行社已尽合理注意义务仍不能避免的事件及不可抗力 ，包括但不限于 ，航空公司运力调配、航权审核、 机场临时关闭、天气原因、航空管制等 ，导致航班取消或延期的 ，则按《出境旅游组团合同》第 13 条约定执行。
                <w:br/>
                4.旅行社可以根据实际情况 ，在保证行程景点游览不变且经与客人协商一致的前提下 ，对景点游览顺序作合理的调整。
                <w:br/>
                5.出游过程中 ，如遇不可抗力因素造成景点未能正常游玩  ，导游经与客人协商后可
                <w:br/>
                根据实际情况取消或更换该景点 ，或由导游在现 场按旅游产品中的门票价退还费用
                <w:br/>
                 ，退费不以景区挂牌价为准 ，敬请谅解。
                <w:br/>
                特别提醒
                <w:br/>
                <w:br/>
                1. 以上酒店内额外费用  (除房费、早餐外)  ，如长途电话 、传真费用 、洗理 、饮品  及 行李搬运费、付费上 网等均自理。
                <w:br/>
                2. 入住酒店沐浴时，切勿让水排到浴缸外，如果浸湿地毡，可能要赔偿 100欧元至500 欧元。
                <w:br/>
                3.  大部分欧洲国家所用酒店交流电压皆为 220 伏特，多用两脚圆型插头。
                <w:br/>
                4. 旅行社出于行程安排，有的欧洲酒店一般离市区中心较远 ，有的需驱车一小时或以上 ，有些酒店的 双人标准。
                <w:br/>
                5. 房会设置一大一小两张大小不一的床，方便有小孩的家庭游客； 还有些酒店的双人房只设置一张大的双人大床  。
                <w:br/>
                6. 放置双份床上用品，有时是二张单人床拼在一起，用时可拉开；请尽量与团友共同协商解决。
                <w:br/>
                7. 如果因展会、酒店爆满等因素，我公司会依当时情况调整住宿酒店住宿城市，但是不会影响酒店星级
                <w:br/>
                8. 整体游览时间我们将在减少的情况下及时调整游览顺序。
                <w:br/>
                9. 用餐正餐以中俄搭配式为主 , 以符合大家的饮食习惯 ,但建议您去品尝一下当地的风味 ,相信会给您留下很深的印象。 自助早餐时 ,请适量选取，切勿在餐盘内剩余的   食 物过多或打包带走  ，这是极不礼貌的行为。 请出行前适量自备一些饼干等食品,因在旅途中,有时难免因交通堵塞等特殊原因耽误您的用餐时间 。客人如有饮食禁忌，请务必于团队出发前通知本旅行社，以便事先安排。
                <w:br/>
                ( 1) 境外团餐均在中餐馆享用(8-12 人一桌)。领队会将客人按桌号分开，请您按桌号就坐 ；
                <w:br/>
                (2)  团餐按标准执行，都是提前预定的，不能退餐。 团餐以吃饱为主，对于口味讲究的客人请多多包涵 ；
                <w:br/>
                (3) 一般团队夜火车到达圣彼得堡/莫斯科都是早晨，许多当地人还没有起床，巴士 到达中餐馆时，请不要大声喧哗,敬请多理解 ；
                <w:br/>
                (4) 团餐中，如果您想加菜(当地中餐菜品价格较高) ，用自行用付帐。另加菜也会多费一些时间，请以不影响团队出发为准。
                <w:br/>
                (5) 欧洲人与我们的生活习惯差别极大。一般饮食水平不可与家里相比，主要是环 境物价、生活习惯的差异所致，因此请您入乡随俗。
                <w:br/>
                (6) 欧洲习惯吃简单的早餐  ，酒店提供的早餐通常只有面包、 咖啡、茶、果汁等  ，入 乡随俗请您理解；欧洲对浪费食物非常反感，请您用早餐时酌量盛取；午晚餐一 般在中餐馆用餐，标准见每条行程中所标示。(7) 如行程中遇特殊情况需要退餐，我司将按行程中的餐标标准退餐。按照国际惯例，机场转机、候机时用餐自理。
                <w:br/>
                10.旅客责任 ：本公司所不能控制之特殊情况下，如战争、政治动荡、天灾、恶劣天 气、交通工具发生技术问题、 罢工及工业行动等，本公司有权在启程前或出发后取消或替换任何一个旅游项目，亦有权缩短或延长旅程。
                <w:br/>
                11. 引发之额外支出或损失 ，概与本公司无关，团员不得借故反对或退出。
                <w:br/>
                12.行程中所安排之机票/船票/车票/酒店或观光项目，均属团体订位，一经出发前确 认及订购后，不论任何情况下而未能使用者  ，概不退回任何款项。
                <w:br/>
                13.天遇到举行特殊宗教圣事活动或其他原因 ，教堂不对外开放的 ，届时将无法入 内参观 ，敬请各位贵宾理解与配合  !  旅行社提醒游客特别注意自  由活动期间人身安 全及财产安全!旅行期间包括行李托运过程中若发生客人财务遗或被盗旅行社和导游将 积极协助报案并尽量找回失窃财物 ，旅行社和导游不承担财物被盗的损。
                <w:br/>
                温馨提示： 中国驻俄罗斯大使馆联系方式
                <w:br/>
                地址：  NO .6, UL . DRUZHBY , MOSCOW , RUSSIA ,117330  电话： +07-9561168
                <w:br/>
                免责协议
                <w:br/>
                <w:br/>
                <w:br/>
                本人报名参加了贵司组织的               旅游团 ， 定于   年   月   日出发 ，
                <w:br/>
                年     月    日返回 ，行程共计 10  日。
                <w:br/>
                对于行程中的注意事项贵社工作人员已如实详尽地向本人告知 ，本人完全理解。 鉴于本人已是 70 岁以上 (含 70 岁) 高龄人群，特向 贵社郑重承诺如下：
                <w:br/>
                1、本人了解自已的身体状况，适合参加此旅游团；本人能够完成旅 游团全部行程。 
                <w:br/>
                2、如本人没有按贵司要求如实告知相关情况 ，本人承担因此而产生的全部责任以及 发生的全部费用 ，并承担给旅行社造成的损失赔偿责任。
                <w:br/>
                3、在旅游过程中 ，相应景点或相应活动禁止高龄人群参加的 ，本人放弃参加的 权 利；对高龄人群参加有限制的 ，本人遵守相关制度 ，若因本人坚持参加所产生的全部后果均由本人承担。
                <w:br/>
                4、在旅游过程中 ，如果本人由于身体不适或其他原因导致本人不能继续完成行程， 或需要贵公司协助提前返回的情况，本人承担全部责任以及发生的全部费用。
                <w:br/>
                5、我已知旅行社已为每一位游客赠送境外旅游意外险 ，正常承保意外身故保额  为 30 万元人民币 ，其中 70 周岁（含） 以上人员的意外身故责任为 15 万人民币；对 
                <w:br/>
                <w:br/>
                于游客自身疾病导致的任何情况 ，保险公司及旅行社不承担责任。以上承诺内容是本
                <w:br/>
                人的真实意思表示。对于本承诺函的各项条款 ，贵司工作人员已 充分告之本人相关 含义 ，本人已阅读并完全理解各项条款的意思。若发生纠纷 ，以本承诺函中本人的 承诺为准。
                <w:br/>
                特此承诺
                <w:br/>
                承诺人  (本人亲笔签名确认) ： 直系亲属  (签字认可) ：
                <w:br/>
                日期：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北京-满洲里往返火车硬卧，满洲里-后贝加尔斯克往返汽车；
                <w:br/>
                ●满洲里 2 晚+贝加尔湖小木屋 1 晚+乌兰乌德2晚+赤塔2晚
                <w:br/>
                <w:br/>
                ●当地空调旅游车，按成团人数调配车辆，保证每人一个正座；
                <w:br/>
                <w:br/>
                ●专业中文领队兼当地导游，俄罗斯当地翻译服务；
                <w:br/>
                <w:br/>
                ●全程含 7早 9正，中俄餐搭配，指定餐厅，酒店含早（正餐八菜一汤）；10 人一桌； 当地中餐馆用餐；特别提示：因团餐餐食均需提前预定客人因临时退团或  放弃用餐的，餐费不可退，敬请谅解！）
                <w:br/>
                ● 行程中所列景点和门票（如遇特殊情况无法安排 ，则将以其他自费项目代替）；  所有自费项目均为打包出售价格， 一旦售出，费用即产生 ，如因个人原因不参加 ， 恕不退款
                <w:br/>
                ●免签名单邀请费或个人旅游签证费；
                <w:br/>
                <w:br/>
                ●旅行社责任险；
                <w:br/>
                <w:br/>
                ●境外旅游巴士，保证每人一正座，会根据最终团队人数调整；（座位根据团队人数而定，冬天车内配有暖风，夏季空调制冷力度不强吹  自然风）；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费ll用ll不ll含
                <w:br/>
                ●单房差
                <w:br/>
                ●宾馆住宿的个人费用 (收费TV ，迷你 BAR ，电话传真等通讯费用) ；
                <w:br/>
                ●行程规定外的餐饮 ，酒水等消费；
                <w:br/>
                ●个人行李费服务费；
                <w:br/>
                ● 行程中未列出景点自费门票，服务项目未提到的其他一切费用
                <w:br/>
                ●办理护照费用；
                <w:br/>
                ●洗衣，理发，电话，饮料，烟酒，付费电视，行李搬运等私人费用；
                <w:br/>
                ●旅途中将证照遗失后的补办等费用 (包括证照补办。 交通。住宿、餐饮费用等)；
                <w:br/>
                ●旅游费用不包括旅游者因违约、 自身过错、 自 由活动期间内行为或自身疾病引 起 的人身和财产损失等；
                <w:br/>
                ●个人旅游意外保险
                <w:br/>
                ●不含杂费+小费980元/人，现付领队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贝加尔湖游船 （60 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风情歌舞宴（60 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斯列金斯基女子修道院（约 30 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圣母显圣大教堂 （20 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后贝加尔露天博物馆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赤塔军事博物馆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1.请您在预订时务必提供准确、完整的信息（姓名、性别、证件号码、国籍、联系方式、是否成人或儿童等） ，以免产生预订错误 ， 影响出行。如因客人提供错误个人信息而造成损失 ，应由客人自行承担因此产生的全部损失。
                <w:br/>
                2.客人同意旅行社无偿使用本行程中领队/旅行社工作人员所拍摄的集体照片或个人照片  ，旅行社承诺该类照片仅用于旅行社及关联 公司进行相关的合法宣传推广 ，不作任何损害客人合法权益的行为。
                <w:br/>
                3.如因非旅行社原因  ，且旅行社已尽合理注意义务仍不能避免的事件及不可抗力 ，包括但不限于 ，航空公司运力调配、航权审核、 机场临时关闭、天气原因、航空管制等 ，导致航班取消或延期的 ，则按《出境旅游组团合同》第 13 条约定执行。
                <w:br/>
                4.旅行社可以根据实际情况 ，在保证行程景点游览不变且经与客人协商一致的前提下 ，对景点游览顺序作合理的调整。
                <w:br/>
                5.出游过程中 ，如遇不可抗力因素造成景点未能正常游玩  ，导游经与客人协商后可
                <w:br/>
                根据实际情况取消或更换该景点 ，或由导游在现 场按旅游产品中的门票价退还费用
                <w:br/>
                 ，退费不以景区挂牌价为准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2025-06-08T02:46:41+08:00</dcterms:created>
  <dcterms:modified xsi:type="dcterms:W3CDTF">2025-06-08T02:46:41+08:00</dcterms:modified>
</cp:coreProperties>
</file>

<file path=docProps/custom.xml><?xml version="1.0" encoding="utf-8"?>
<Properties xmlns="http://schemas.openxmlformats.org/officeDocument/2006/custom-properties" xmlns:vt="http://schemas.openxmlformats.org/officeDocument/2006/docPropsVTypes"/>
</file>