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163.63636363636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天津-济州-福冈-天津5晚6天-通广行程单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SK1748409581FU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轮船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轮船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日期
                <w:br/>
                行        程
                <w:br/>
                用餐
                <w:br/>
                住宿
                <w:br/>
                第01天
                <w:br/>
                <w:br/>
                <w:br/>
                <w:br/>
                天津
                <w:br/>
                今日为邮轮登船日，请按指定时间前往天津国际邮轮码头，提前办理登船手续。随后您将搭乘爱达豪华邮轮 “地中海号”开始令人难忘的海上旅程。您登船后，可享用丰盛的晚餐，随后可游览邮轮的各项设施并参加邮轮常规救生演习（请务必准时参加），随后开始日本豪华邮轮畅游之旅。
                <w:br/>
                <w:br/>
                邮轮
                <w:br/>
                晚餐
                <w:br/>
                邮轮
                <w:br/>
                <w:br/>
                第02天
                <w:br/>
                <w:br/>
                <w:br/>
                <w:br/>
                海上巡游
                <w:br/>
                清晨，让我们从海上的一次晨跑开始新的一天吧。让我们在蓝天和大海之间，感受着海上潮湿微咸的海风，为我们的身体注入新的活力。接下来船上的各种娱乐活动也陆续上演，您一定不要错过。
                <w:br/>
                <w:br/>
                邮轮
                <w:br/>
                美食
                <w:br/>
                邮轮
                <w:br/>
                第03天
                <w:br/>
                <w:br/>
                <w:br/>
                <w:br/>
                济州韩国最大的岛屿，是一座典型的火山岛，世界新七大自然奇观之一。120万年前火山活动而形成，岛中央是通过火山爆发而形成的海拔1950米的韩国最高峰---汉拿山。海洋性气候的济州岛素有&amp;quot;韩国的夏威夷&amp;quot;之称。美丽的济州岛不仅具有海岛独特的美丽风光，而且还继承了古耽罗王国特别的民俗文化。
                <w:br/>
                <w:br/>
                邮轮
                <w:br/>
                美食
                <w:br/>
                邮轮
                <w:br/>
                第04天
                <w:br/>
                <w:br/>
                <w:br/>
                <w:br/>
                福冈福冈县位于日本列岛西部、九州北部，是九州岛上最大的县，被称为“亚洲的大门”。自然环境优美，是享乐旅游、徒步旅行、海洋体育等野外活动的好地方。海岸线全长310公里，渔业发达，渔产丰富，捕鱼量在日本全国居前列，水产品种类繁多，有着“食在福冈”之美名。
                <w:br/>
                <w:br/>
                邮轮
                <w:br/>
                美食
                <w:br/>
                邮轮
                <w:br/>
                第05天
                <w:br/>
                <w:br/>
                <w:br/>
                <w:br/>
                海上巡游
                <w:br/>
                邮轮今天将全天在海上航行，建议您一觉睡到自然醒，然后悠闲地去自助餐厅吃个早点，随后自由选择您感兴趣的活动参与其中，充分利用船上的各种娱乐设施来放松自己的身心。当然您也可以选择什么也不做，静静地躺在甲板上美美地享受此时的碧海蓝天，彻底的放松身心体验悠闲假期。
                <w:br/>
                <w:br/>
                邮轮
                <w:br/>
                美食
                <w:br/>
                邮轮
                <w:br/>
                <w:br/>
                第06天
                <w:br/>
                <w:br/>
                <w:br/>
                天津
                <w:br/>
                今日为邮轮离船日，自行离船返回各自温馨的家，结束浪漫的邮轮旅行！
                <w:br/>
                邮轮
                <w:br/>
                早餐
                <w:br/>
                <w:br/>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打印日期：2025-06-08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2025-06-08T02:55:55+08:00</dcterms:created>
  <dcterms:modified xsi:type="dcterms:W3CDTF">2025-06-08T02:55:55+08:00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