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163.6363636363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环游甘青双卧10日行程单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DLCT1748402646eu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兰州市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1、独家赠送价值288元/人【藏式草原娱乐大礼包】。
                <w:br/>
                草原变装体验+射箭+投壶+飞镖+大力王+蹴鞠+捶丸+萌宠乐园+藏式祈福
                <w:br/>
                赠送【变装体验】化身为草原藏家主角，一键出大片。
                <w:br/>
                赠送【萌宠乐园】可以近距离接触到各种可爱的小动物，和小牛、小羊、牦牛等小动物拍照。
                <w:br/>
                赠送【藏式祈福】感受藏族人民传承千年的祈福文化，洗礼仪式、点酥油灯、挂五彩经幡。
                <w:br/>
                赠送【大力王】  自由组队比赛，体验有着悠久历史的运动，感受牧民的一种生活方式。
                <w:br/>
                赠送【投壶体验】体验古代时期人们的娱乐项目，感受“雅歌投壶”的乐趣。
                <w:br/>
                赠送【飞镖体验】体验藏式传统文化的丰厚底蕴。
                <w:br/>
                赠送【射箭体验】体验有着悠久历史的运动，感受牧民的一种生活方式。
                <w:br/>
                赠送【蹴鞠体验】自由组队比赛，体验有着悠久历史的运动，感受牧民的一种生活方式。
                <w:br/>
                赠送【捶丸体验】自由组队比赛，体验高原高尔夫。
                <w:br/>
                2、特色餐：驴肉黄面+虫草老鸭汤+河西汽锅鸡
                <w:br/>
                3、住宿安排：全程携程3钻酒店+升级1晚携程4钻酒店+1晚青海湖周边商务酒店
                <w:br/>
                4、升级2+1陆地头等舱，躺着游甘青
                <w:br/>
                5、贴心小礼品：红丝巾或百变脖套、每人每天一瓶矿泉水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环游甘青舞动西北.匠心之作.走心产品.非凡体验
                <w:br/>
                【行程亮点】
                <w:br/>
                1、独家赠送价值288元/人【藏式草原娱乐大礼包】。
                <w:br/>
                草原变装体验+射箭+投壶+飞镖+大力王+蹴鞠+捶丸+萌宠乐园+藏式祈福
                <w:br/>
                赠送【变装体验】化身为草原藏家主角，一键出大片。赠送【萌宠乐园】可以近距离接触到各种可爱的小动物，和小牛、小羊、牦牛等小动物拍照。赠送【藏式祈福】感受藏族人民传承千年的祈福文化，洗礼仪式、点酥油灯、挂五彩经幡。赠送【大力王】  自由组队比赛，体验有着悠久历史的运动，感受牧民的一种生活方式。赠送【投壶体验】体验古代时期人们的娱乐项目，感受“雅歌投壶”的乐趣。赠送【飞镖体验】体验藏式传统文化的丰厚底蕴。
                <w:br/>
                赠送【射箭体验】体验有着悠久历史的运动，感受牧民的一种生活方式。赠送【蹴鞠体验】自由组队比赛，体验有着悠久历史的运动，感受牧民的一种生活方式。赠送【捶丸体验】自由组队比赛，体验高原高尔夫。
                <w:br/>
                2、特色餐：驴肉黄面+虫草老鸭汤+河西汽锅鸡
                <w:br/>
                3、住宿安排：全程携程3钻酒店+升级1晚携程4钻酒店+1晚青海湖周边商务酒店
                <w:br/>
                4、升级2+1陆地头等舱，躺着游甘青
                <w:br/>
                5、贴心小礼品：红丝巾或百变脖套、每人每天一瓶矿泉水
                <w:br/>
                <w:br/>
                行程简介 在不减少景点的情况下，行程游览时间约顺序可能会有所调整
                <w:br/>
                <w:br/>
                天数
                <w:br/>
                行程安排（详细参考协议后方“服务项目说明”）
                <w:br/>
                早餐
                <w:br/>
                中餐
                <w:br/>
                晚餐
                <w:br/>
                住宿安排
                <w:br/>
                D1
                <w:br/>
                北京-兰州
                <w:br/>
                -
                <w:br/>
                -
                <w:br/>
                -
                <w:br/>
                火车
                <w:br/>
                D2
                <w:br/>
                接站-直达酒店
                <w:br/>
                -
                <w:br/>
                -
                <w:br/>
                -
                <w:br/>
                兰州或新区
                <w:br/>
                D3
                <w:br/>
                兰州-丹霞口小镇-七彩丹霞
                <w:br/>
                √
                <w:br/>
                √
                <w:br/>
                √
                <w:br/>
                张掖/临泽
                <w:br/>
                D4
                <w:br/>
                张掖-嘉峪关城楼（自理）-途经大地之子-途经海市蜃楼-敦煌
                <w:br/>
                √
                <w:br/>
                √
                <w:br/>
                √
                <w:br/>
                敦煌
                <w:br/>
                D5
                <w:br/>
                敦煌-莫高窟-鸣沙山月牙泉
                <w:br/>
                √
                <w:br/>
                √
                <w:br/>
                √
                <w:br/>
                敦煌
                <w:br/>
                D6
                <w:br/>
                敦煌-黑独山-察尔汗盐湖
                <w:br/>
                √
                <w:br/>
                √
                <w:br/>
                √
                <w:br/>
                格尔木/都兰/德令哈
                <w:br/>
                D7
                <w:br/>
                茶卡盐湖天空壹号-青海湖二郎剑景区
                <w:br/>
                √
                <w:br/>
                √
                <w:br/>
                √
                <w:br/>
                青海湖/海晏
                <w:br/>
                D8
                <w:br/>
                藏式草原礼包-藏族民族村寨-塔尔寺-画唐卡/抄写心经-兰州新区/西宁
                <w:br/>
                √
                <w:br/>
                √
                <w:br/>
                √
                <w:br/>
                兰州或新区
                <w:br/>
                D9
                <w:br/>
                兰州或新区-北京
                <w:br/>
                √
                <w:br/>
                -
                <w:br/>
                -
                <w:br/>
                火车
                <w:br/>
                D10
                <w:br/>
                抵达北京
                <w:br/>
                -
                <w:br/>
                -
                <w:br/>
                -
                <w:br/>
                温馨家
                <w:br/>
                <w:br/>
                详细行程 在不减少景点的情况下，行程游览时间约顺序可能会有所调整，如有投诉概不受理。
                <w:br/>
                01
                <w:br/>
                <w:br/>
                北京-兰州
                <w:br/>
                带好行囊与相机，来和我们的大西北来一场美丽的邂逅吧。
                <w:br/>
                北京乘坐火车至兰州，开启西北之旅。参考车次：
                <w:br/>
                前往兰州Z55（14:49/07:48+1）或T175（13:05/08:03+1）或其他车次，最终以实际出票为准！
                <w:br/>
                02
                <w:br/>
                <w:br/>
                接站-直达酒店
                <w:br/>
                抵达后，将有司机专车接您前往酒店。如果客人抵达较早可寄存行李，自由活动。请注意个人及财产安全
                <w:br/>
                餐饮标准   早餐：自理   午餐：自理   晚餐：自理
                <w:br/>
                入住酒店   兰州
                <w:br/>
                03
                <w:br/>
                <w:br/>
                兰州-祁连大草原-张掖七彩丹霞（丹霞540km，约行6h)-张掖
                <w:br/>
                酒店早餐后，酒店前厅汇合，乘车前往张掖。
                <w:br/>
                【祁连山大草原】（车览）祁连山草原地势平坦广阔，土地肥沃，四季分明，享有中国最美六大草原之一”的美誉。自西汉起，这里便是养马屯兵的要地，山丹军马场即设在此处。如今，这里依然是亚洲著名的马场。【丹霞口旅游度假小镇】是丝绸之路上一家有江南风韵的人文旅游度假小镇，步入其中，食肆酒家林立小桥流水人家，融入现代舞蹈、武术和张掖的特色的民俗民风、让您感受丝绸重镇张掖的繁华盛景。
                <w:br/>
                【张掖七彩丹霞】（AAAAA级景区，含门票+必消区间车38元/人，游览约2h）该丹霞地貌群以其面积大、集中，层理交错、岩壁陡峭、气势磅礴、造型奇特、色彩斑斓而称奇，有红色、黄色、白色、绿蓝色，色调有顺山势起伏的波浪状，也有从山顶斜插山根的，犹如斜铺的彩布，在阳光的照射下，像披上了一层红色的轻纱，熠熠泛光，色彩异常艳丽，让人惊叹不已。张掖丹霞地貌是国内唯一的丹霞地貌与彩色丘陵景观复合区，多次被国内外杂志媒体评为中国最美奇异地貌。
                <w:br/>
                餐饮标准     早餐：包含   午餐：包含   晚餐：包含
                <w:br/>
                入住酒店     张掖/临泽
                <w:br/>
                温馨提示
                <w:br/>
                彩色丹霞全年日落参考大概时间：
                <w:br/>
                1月份日落时间：约17:30-18:00，2月份日落时间：约18:00-18:30
                <w:br/>
                3月份日落时间：约18:30-19:00，4月份日落时间：约19:00-19:30
                <w:br/>
                5月份日落时间：约19:30-20:00，6月份日落时间：约20:00-20:30
                <w:br/>
                7月份日落时间：约20:15-20:30，8月份日落时间：约20:00-20:15
                <w:br/>
                9月份日落时间：约19:00-19:30，10月份日落时间：约18:00-18:30
                <w:br/>
                11月份日落时间：约17:30-18:00，12月份日落时间：约17:00-17:30
                <w:br/>
                备注：此行程用于全年， 5月1日之前和9月1日之后彩色丹霞的时间会按2.5小时安排，如遇到天阴、下雨、下雪等自然情况，根据实际情况，调整游览时间约时间和顺序！
                <w:br/>
                04
                <w:br/>
                <w:br/>
                张掖-大地之子-海市蜃楼-敦煌（600km，约行驶6.5h）
                <w:br/>
                酒店早餐后，乘车前往敦煌，途径瓜州，参观【大地之子】（拍照约20分钟）位于瓜州县红山坡戈壁滩之上，是以红砂岩为主要材质、利用三维扫描获取模型数据进行3D雕刻的大型户外主题雕塑作品，长约15米，高约4.3米，宽约9米。虽说它是一个雕塑，但并不刻板，看上去那就是一个真实的婴儿：呆萌的表情，紧闭双眼，安静的趴着，就像窝在母亲怀抱中的孩子一样，睡姿安详。我们人类就像是地球母亲的孩子，只有在大地母亲的怀抱里才能够如此的安详，所以这座雕塑的设计师希望通过雕塑的建造手法，唤醒人们对地球保护的重视。
                <w:br/>
                【海市蜃楼】（拍照约20分钟）是一种因为光的折射和全反射而形成的自然现象。其的形成与天气形势、气象条件、地理位置、地球物理等有密切联系。随后乘车前往敦煌办理入住。
                <w:br/>
                温馨提示
                <w:br/>
                前往敦煌，途径瓜州服务区休息，其中有小商贩售卖当地特产，请各位游客谨慎选择，此点不是本社安排的购物场所，有人购买纯属个人行为，如有投诉本社概不受理，报名时请仔细阅读行程，报名成功则默认同意此条款！
                <w:br/>
                餐饮标准    早餐：包含   午餐：包含   晚餐：包含
                <w:br/>
                入住酒店     敦煌
                <w:br/>
                05
                <w:br/>
                <w:br/>
                敦煌-莫高窟-鸣沙山月牙泉-敦煌
                <w:br/>
                酒店早餐后乘车参观【敦煌莫高窟】（含B类门票。若出A类票，现补差价138元/人或48元/人，游览时间3小时）它至今保留有从十六国、北魏至元朝等十个朝代历时一千多年的多种类型洞窟千余个，现存492个，壁画45000多平方米，彩塑像2000身。洞窟鳞次栉比，形如蜂房鸽舍，莫高窟是当今世界规模最宏大、内容最丰富、艺术最精湛、保存最完整的佛石窟寺，1987年被联合国教科文组织列为世界文化遗产。
                <w:br/>
                【鸣沙山@月牙泉】（AAAAA级景区，含门票，游览时间约2h）鸣沙山群峰环绕的一块绿色盆地中，有一泓碧水形如弯月，这就是月牙泉。历来水火不能相容，沙漠清泉难以共存。但是月牙泉就像一弯新月落在黄沙之中。泉水清凉澄明，味美甘甜，在沙山的怀抱中静静地躺了几千年。鸣沙山和月牙泉是大漠戈壁中一对孪生姐妹，“山以灵而故鸣，水以神而益秀”。游人无论从山顶鸟瞰，还是泉边畅游，都会骋怀神往。确有“鸣沙山怡性，月牙泉洗心”之感。
                <w:br/>
                【游玩须知】
                <w:br/>
                1、莫高窟需提前实名制预约，预约优惠限制如下：16周岁（含16岁）以下青少年以及60-69周岁老年人按半票预约（凭居民身份证或户口本）；70周岁以上老人按免票预约（凭本人居民身份证），但需支付10元讲解费，其余证件我处预约均无优惠，按全价票预约，敬请谅解！
                <w:br/>
                2、根据莫高窟敦煌研究院的规定，普通票（参观8个洞窟 数字中心观影）需提前30天网络实名预约，每日限定参观人数6000人。
                <w:br/>
                3、旺季（7.8月）莫高窟门票紧张，提前预订期在30天以上的客人，我们默认为您预约普通票；提前预订期在30天以内（含32天），我们将尽力为您预约普通票，若普通票名额已满，我们会为您安排应急B类票，参观4个实体洞窟，如无法参观莫高窟，游览时间约莫高窟姊妹窟【西千佛洞】！
                <w:br/>
                4、莫高窟2016年实行实名制网上购票制度，如若取消预订则具体损失如下：如距预订参观时间15日以内（含15日）如退票收取票价的5%，距预订参观时间48小时以内（含48小时）24小时以上退票的，收取票价的10%的损失，距预订参观时间24小时以内（含24小时）退票的，收取票价的20%的损失，预订参观时间过期退票的，收取票价的50%的损失。
                <w:br/>
                5、团队参观必须严格按照莫高窟实际预约场次进行，当天同团游客参观莫高窟有可能会安排不同时间游览时间约，同时也会根据莫高窟的预约情况而调整行程，敬请配合。
                <w:br/>
                6、每年9月敦煌将择期召开文博会，莫高窟为保证文博会期间的政府接待任务临时关闭，此时参加敦煌的团队，如无法参观莫高窟，现退票面价格或游览时间约莫高窟姊妹窟【西千佛洞】！
                <w:br/>
                7、莫高窟遇不可抗力天气声明：莫高窟的对外开放受自然条件的高度影响。强降雨、强沙尘等不可抗力情况发生时将洞窟将停止对外开放，网络预约门票全额退款，已持门票游客可到售票处改签参观或退票退款。
                <w:br/>
                温馨提示
                <w:br/>
                此政策为政府行为，报名时请仔细阅读此条款，不能作为投诉理由！
                <w:br/>
                莫高窟安排B类票！
                <w:br/>
                由于莫高窟景区门票政策问题，从4月1日起，所有团期客人如遇B类票（参观4个洞窟）未发售，我社直接帮客人购买A类票（参观8个洞窟+2场数字电影），请客人自行现补差价138元/人，感谢您的配合，给您带来不变敬请谅解！
                <w:br/>
                餐饮标准    早餐：包含   午餐：包含   晚餐：包含
                <w:br/>
                入住酒店    敦煌
                <w:br/>
                06
                <w:br/>
                <w:br/>
                敦煌-黑独山-察尔汗盐湖-格尔木/都兰/德令哈（约500km，行驶约6h）
                <w:br/>
                酒店吃完早餐后乘车前往【黑独山】（含门票，游览时间约1小时）这座山以其独特的黑色岩石和荒凉的地貌而闻名，吸引着无数探险者和摄影爱好者前来探秘。黑独山的黑色岩石是其最显著的特征。这些岩石经过亿万年的风化作用，形成了各种奇特的形状，如同一座座黑色的雕塑，矗立在广袤的高原之上。在阳光的照射下，这些岩石更显得神秘而庄严，让人不禁对大自然的鬼斧神工产生深深的敬畏。此外，黑独山地区的地貌也极具特色，这里的地表崎岖不平，充满了各种奇特的地貌形态，如深邃的峡谷、陡峭的崖壁等，都是户外探险者梦寐以求的探险胜地。
                <w:br/>
                后参观【察尔汗盐湖】（AAAA级景区，含门票+必消景交60元/人）（游览约2个小时）察尔汗盐湖，是中国青海省西部的一个盐湖，是中国最大的盐湖。与茶卡盐湖齐名，位于柴达木盆地南部，地跨格尔木市和都兰县。察尔汗盐湖由达布逊湖以及南霍布逊、北霍布逊、涩聂等盐池汇聚而成，总面积5856平方公里，格尔木河、柴达木河等多条内流河注入该湖。由于水分不断蒸发，盐湖上形成坚硬的盐盖，青藏铁路和青藏公路直接修建于盐盖之上，察尔汗盐湖蕴藏有丰富的氯化钠、氯化钾、氯化镁等无机盐，总储量达500多亿吨，为中国矿业基地之一。有著名的万丈盐桥。“察尔汗盐湖”是蒙古语，意思为“盐泽”，“盐的世界”。而盐湖是柴达木盆地最低洼和最核心的地带，同样也是我国最大的可溶性钾镁盐矿床，世界上有名的内陆盐湖，世界第二大盐湖，亚洲盐湖之王。随后乘车入住酒店。
                <w:br/>
                餐饮标准    早餐：包含   午餐：包含   晚餐：包含
                <w:br/>
                入住酒店    格尔木/都兰/德令哈
                <w:br/>
                07
                <w:br/>
                格尔木-茶卡天空壹号-青海湖二郎剑景区-青海湖/海晏（约620km，行驶约7.5h）
                <w:br/>
                酒店享用早餐乘车前往【茶卡盐湖-天空壹号】（AAAA级景区，含门票+必消小交通60元/人，参观约2小时）茶卡盐湖位于青海海西蒙古族藏族自治州乌兰县茶卡镇附近。茶卡盐湖也称茶卡，藏语意为：盐池。自古就以盛产“大青盐”而著称，是柴达木盆地四大盐湖中的一个。茶卡盐湖是名副其实的中国天空之城，兼具茶卡之美，镜像之美，苍茫之美，只要你站在她的面前，随便一站，配上背景就有了大片的效果。广阔天地间，一片白色盐池映衬着白云蓝天，大风阵阵。
                <w:br/>
                游览【青海湖二郎剑景区】【AAAAA级景区，含门票，不含自愿区间车120元人及游船180元人，参观约2小时】是藏传佛教信徒的 “圣湖”，“祭海”“转湖” 等宗教活动历史悠久，承载着深厚的宗教文化内涵，青海湖是中国最大的内陆湖泊、咸水湖泊。
                <w:br/>
                餐饮标准    早餐：包含  午餐：包含  晚餐：包含
                <w:br/>
                入住酒店    青海湖周边商务酒店
                <w:br/>
                08
                <w:br/>
                <w:br/>
                藏族民族村寨-藏式草原娱乐大礼包--画唐卡/写心经--塔尔寺（约150km，行驶约2.5h）
                <w:br/>
                酒店早餐后参观【藏族民族村寨】（120分钟）沉浸式领略青藏高原特色藏族文化。藏银饰品能产生磁场，释放大量的银离子，激发能量，抑制细菌的生长，对人体健康有益。银会与许多的毒素发生化学反应，藏银可以吸收人每天排出的毒素，但会导致银饰品变黑。藏银还起到杀菌的作用，能加速伤口愈合，防止感染。藏银还起到杀菌的作用，用银制作的碗来盛水，可以保证水不变质，银子还可以加速创伤愈合，防止感染。
                <w:br/>
                赠送【变装体验】化身为草原藏家主角，一键出大片。赠送【萌宠乐园】可以近距离接触到各种可爱的小动物，和小牛、小羊、牦牛等小动物拍照。赠送【藏式祈福】感受藏族人民传承千年的祈福文化，洗礼仪式、点酥油灯、挂五彩经幡。赠送【大力王】  自由组队比赛，体验有着悠久历史的运动，感受牧民的一种生活方式。赠送【投壶体验】体验古代时期人们的娱乐项目，感受“雅歌投壶”的乐趣。赠送【飞镖体验】体验藏式传统文化的丰厚底蕴。
                <w:br/>
                赠送【射箭体验】体验有着悠久历史的运动，感受牧民的一种生活方式。赠送【蹴鞠体验】自由组队比赛，体验有着悠久历史的运动，感受牧民的一种生活方式。赠送【捶丸体验】自由组队比赛，体验高原高尔夫。
                <w:br/>
                【塔尔寺】（AAAAA级景区，含门票，含门票+含必消讲解费和区间车55元/人，游览约 2小时）塔尔寺是我国藏传佛教格鲁派创始人宗喀巴大师的诞生地，始建于公元1379年，距今已有600多年的历史，占地面积600余亩，寺院建筑分布于莲花山的一沟两面坡上，殿宇高低错落，交相辉映，气势壮观。位于寺中心的大金瓦殿，绿墙金瓦，灿烂辉煌，是该寺的主建筑，它与小金瓦殿(护法神殿)，大经堂，弥勒殿，释迦殿，依诂殿，文殊菩萨殿，大拉让宫(吉祥宫)，四大经院(显宗经院，密宗经院，医明经院，十轮经院)和酥油花院，跳神舞院，活佛府邸，如来八塔，菩提塔，过门塔，时轮塔，僧舍等建筑形成了错落有致，布局严谨，风格独特，集汉藏技术于一体的宏伟建筑群。殿内佛像造型生动优美，超然神圣。栩栩如生的酥油花，绚丽多彩的壁画和色彩绚烂的堆绣被誉为&amp;quot;塔尔寺艺术三绝&amp;quot;。
                <w:br/>
                体验【画唐卡/抄写心经】（赠送项目若因特殊原因无法体验，不退不换）：画唐卡也是一种修行，一笔一绘一修行，我们真心希望唐卡艺术和信仰能代代传承下去，不仅活在笔下，更要活在心中！抄写心经：抄经是禅定的重要方法之一，抄写心经可以作为一种内心修行的方式，抄写心经被认为是一种积累个人福报的行为，能够带来好运和吉祥。
                <w:br/>
                餐饮标准    早餐：包含   午餐：包含   晚餐：包含
                <w:br/>
                入住酒店    兰州或新区
                <w:br/>
                09
                <w:br/>
                兰州或新区-北京
                <w:br/>
                早餐后自由活动，根据火车时间送站，结束愉快的旅程！
                <w:br/>
                参考车次:
                <w:br/>
                兰州：Z56（21:11/13:38+1）或T176（15:04/09:33+1）或其他车次。最终以实际出票为准。
                <w:br/>
                酒店退房时间为中午12:00之前，请于12点前完成退房，若由于超时退房所产生的费用请自理！如您要出去游玩可把行李寄存酒店前台，师傅在约定送站时间在酒店门口等候您，送贵团前往火车站。                                        
                <w:br/>
                餐饮标准   早餐：包含  午餐：自理   晚餐：自理
                <w:br/>
                住宿标准：火车
                <w:br/>
                10
                <w:br/>
                返回温馨的家，期待下次相聚~
                <w:br/>
                抵达北京。
                <w:br/>
                <w:br/>
                接待标准
                <w:br/>
                <w:br/>
                <w:br/>
                <w:br/>
                费 用
                <w:br/>
                包 含
                <w:br/>
                大交通
                <w:br/>
                北京-兰州往返火车硬卧，随机出票，以实际出票为准
                <w:br/>
                报名时请提供出游者清晰的身份证正反面扫描件，报价中所包含火车席位为火车硬卧
                <w:br/>
                区间
                <w:br/>
                交通
                <w:br/>
                升级2+1陆地头等舱，保证每人一正坐。
                <w:br/>
                住宿
                <w:br/>
                酒店
                <w:br/>
                全程携程3钻酒店+升级1晚携程4钻酒店+1晚青海湖周边商务酒店，因旅游者主观要求标准不同，酒店未达到个人住宿要求标准的不属于旅游行程质量范畴。遇特殊原因（如天气，交通，地面，酒店接待能力），可能变更住宿地点，标准不变。 
                <w:br/>
                餐饮
                <w:br/>
                安排
                <w:br/>
                含餐7早12正餐（30元/正/人，包含4大特色餐驴肉黄面、河西气锅鸡、虫草老鸭汤） 十人一桌，八菜一汤，不含酒水），餐厅将根据每桌实际人数，对菜品数量进行相应增减。酒店提供早餐（不吃不退费）。特色餐团队餐为我社安排用餐，不含酒水。藏区海拔较高，米饭有夹生现象，团餐以蔬菜为主，不习惯者请提前自备佐食，因整体餐费不以个人用餐与否减少，自愿放弃用餐无费用可退， 敬请谅解。
                <w:br/>
                门票
                <w:br/>
                包含
                <w:br/>
                行程所列景点含首道门票。 
                <w:br/>
                含首道门票/张掖丹霞（含区间车38元/人）、莫高窟（含B类票）、鸣沙山月牙泉、青海湖二郎剑、茶卡盐湖天空壹号（含区间车60元/人）、塔尔寺（含区间车和讲解费55元/人）、察尔汗盐湖（含小交通60元/人）
                <w:br/>
                温馨提示：本产品销售价格已享受门票优惠政策，不再重复享受特殊证件优惠退费（如学生证、教师证、军官证、老年证、残疾证等证件）
                <w:br/>
                司导
                <w:br/>
                服务
                <w:br/>
                含行程内持证中文导游服务
                <w:br/>
                赠送
                <w:br/>
                项目
                <w:br/>
                赠送项目为我社品牌建立，突出行程特色的促销回馈行为，是无附加条件的赠送，因不可抗力因素（包括时间、天气或政策原因）或自身原因不能正常参观，所有费用不退，不换等价项目]
                <w:br/>
                再不减少客人游览景点的前提下，我社导游根据实际情况有权调整行程景点先后顺序！
                <w:br/>
                费用
                <w:br/>
                不含
                <w:br/>
                1.行程中列明未含或行程以外活动项目所需的自费项目、酒店内的酒水、洗衣等一切私人开支；
                <w:br/>
                2、景点内园中园门票、缆车以及自愿小交通等费用，旅游意外保险、航空保险；（建议旅游者购买）
                <w:br/>
                3、如出现单男或单女，要补单房差。
                <w:br/>
                4、赠送项目如因天气原因和个人原因不能进行，恕不退款。
                <w:br/>
                5、因交通延误、取消等意外事件或不可抗力原因导致的额外费用；
                <w:br/>
                6、儿童报价以外产生的其他费用；
                <w:br/>
                7、因旅游者违约、自身过错、自身疾病等自身原因导致的人身财产损失而额外支付的费用；
                <w:br/>
                8、不占床位游客不含早餐；
                <w:br/>
                9、“旅游费用包含”内容以外的所有费用。
                <w:br/>
                优惠门票退费标准
                <w:br/>
                A、此次活动受旅游局、各景区大力支持，门票已享受最优惠政策，在旅游过程中，如未发生的门票，我社不予退款。（包括不可抗力因素或天气因素导致景点不能正常游览时间约）
                <w:br/>
                B、持有特殊证件的游客，如老年证、导游证、经理资格证、军官证、学生证等等证件，均不可再次享受门票优惠或退费政策。
                <w:br/>
                <w:br/>
                <w:br/>
                <w:br/>
                旅游合同补充协议
                <w:br/>
                应旅游者要求，为使旅游团内旅游者更多了解目的地人文风俗，更好的体验当地文化，现将旅游合同中【旅游行程】的自由活动时间委托旅行社代为安排，经旅游者与旅行社双方充分协商，就本次旅行社代为安排和推荐的旅游购物和自费娱乐达成一致，旅游者自愿签署本补充协议。
                <w:br/>
                一：委托推荐自费娱乐项目：
                <w:br/>
                行程日期
                <w:br/>
                景区配套便民自费设施
                <w:br/>
                价格
                <w:br/>
                说明
                <w:br/>
                <w:br/>
                青海湖二郎剑马车
                <w:br/>
                40元/人
                <w:br/>
                游客根据自身状况决定是否选用
                <w:br/>
                <w:br/>
                鸣沙山月牙泉电瓶车
                <w:br/>
                单程10元/人 往返20元/人
                <w:br/>
                游客根据自身状况决定是否选用
                <w:br/>
                <w:br/>
                鸣沙山月牙泉骑骆驼
                <w:br/>
                100-120/人
                <w:br/>
                游客根据自身状况决定是否选用
                <w:br/>
                <w:br/>
                鸣沙山其他项目
                <w:br/>
                鞋套15元/人 滑沙25元/人
                <w:br/>
                游客根据自身状况决定是否选用
                <w:br/>
                <w:br/>
                敦煌表演
                <w:br/>
                288/388/588价格不等
                <w:br/>
                游客根据自身状况决定是否选用
                <w:br/>
                我已阅读并充分理解补充条款（一、二、三）所有内容，并愿意在友好、平等、自愿的情况下确认：
                <w:br/>
                旅行社已就此次行程的购物相关、自费特色、自理项目事宜及相关风险对我进行了全面的告知、提醒。我经慎重考虑后，自愿前往上述购物场所购买商品，自愿按照自己喜好参加自费和自理项目，旅行社并无强迫。我承诺将按照导游提醒办理相关事宜，并遵循旅行社的提示理性消费、注意保留购物单据、注意自身人身财产安全。如因自身原因取消或因旅行社不能控制因素无法安排的，对旅行社予以理解。
                <w:br/>
                我同意《合同补充条款》作为双方签署的旅游合同不可分割的组成部分。
                <w:br/>
                甲方代表（旅游者）：                                乙方（旅行社）：
                <w:br/>
                有效身份证：                                       签约代表：
                <w:br/>
                有效联系电话：                                     联系电话：
                <w:br/>
                签约日期：                                         签约日期：
                <w:br/>
                （附）请提供随行人员有效身份信息。           
                <w:br/>
                <w:br/>
                旅游者：                                           身份证号：                                    
                <w:br/>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2025-06-21T06:10:01+08:00</dcterms:created>
  <dcterms:modified xsi:type="dcterms:W3CDTF">2025-06-21T06:10:01+08:00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