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25-全景甘南双卧7日行程单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DLCT1748329727HV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★独家品尝当地特色价值180 元的藏羌迎宾宴——包含敬献哈达、青稞酒、酥 油茶、藏式牦
                <w:br/>
                牛肉铜鼎火锅、歌舞互动、大型篝火晚会。用原声态的牧羊山歌 ， 加上姑娘们一曲挤牛奶舞蹈 ，
                <w:br/>
                用肢体和语言让客人了解藏族文化 ，藏族风情。
                <w:br/>
                ★价值 120 元的虫草老鸭汤锅或松茸野鸡汤锅或牦牛肉汤锅三选一。
                <w:br/>
                ★独家赠送价值108元/人扎尕那仙女滩15秒航拍及藏族服饰换装体验。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火车- 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今日乘火车前往天水。
                <w:br/>
                请根据实际出票车次前往火车站，不要误车。参考车次Z151（北京西15：59—天水06：59）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 - 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接战后指定时间地点统一集合乘车前往游览【官鹅沟】（首道门票已含 ， 景交车必乘 65元/人+5元保 险
                <w:br/>
                自理 ，游览时间 3.5 小时 ）游览结束开启探秘甘南之旅。 中餐享用陇南特色木桶鱼。
                <w:br/>
                后前往腊子口上神兵降 ，百丈悬崖当“云梯”【腊子 口战役遗址】（ 游览时间约 0.5 小 时 ）。游览结束前往
                <w:br/>
                迭部入住酒店。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午餐：午餐 ：特色牛肉面     晚餐：晚餐 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 - 若尔盖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，前往游览【扎尕那】（ 门票已含 ，保险 5 元自理 ，景交车 40 元/自理 ， 游览时间 2 小时 ）游览结
                <w:br/>
                束前往黄河九曲第一湾途经【红原大草原】红原大草原 地域辽阔 ，自然景观独特 ，资源丰富 ，素有高原 “金
                <w:br/>
                银滩 ”之称。【黄河九曲第 一湾】（ 门票已含 ，扶梯 60 元/人自理 ，非必乘 ，游览时间 2 小时 ）结
                <w:br/>
                束前往若尔盖入住酒店。 晚餐独家品尝当地特色藏式牦牛肉铜鼎火锅。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：酒店早餐     午餐：午餐 ：团餐     晚餐：晚餐 ：特色藏餐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：若尔盖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 - 郎木寺镇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早餐后前往【花湖】（门票已含 ，景交车必乘 30/人自理 ，游览时间 2 小时 ）之后前往前参观【郎木寺游 客
                <w:br/>
                中心】（游览 2 小时） 感受藏区佛教文化（展示天珠和唐卡 ，天珠 ，在藏区被视为天降神物 ；唐卡于 2016
                <w:br/>
                年5月12日成为国家首批非物质文化遗产 ） 郎木寺镇入住酒店。
                <w:br/>
                郎木寺行程小贴士 ：
                <w:br/>
                郎木寺沟里有两个隔河相望的寺庙 ：一座是四川的达仓郎木格尔底寺 ，另一座是甘肃的赛赤寺。
                <w:br/>
                如时间尚早 ，游客可自行前往郎木寺参观游览 ，四川郎木寺门票 30 元/人 ，甘肃郎 木寺门票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：酒店早餐     午餐：午餐 ：特色汤锅     晚餐：晚餐 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郎木寺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郎木寺 - 陇西/天水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，乘车之后参观【藏博园】（游览时间约 2小时 ）藏医学源远流长 ，博大精深 。世世代代 的生活在雪
                <w:br/>
                域高原的藏族人民 ，在与恶劣的自然环境进行斗争的过程中 ，积累了治疗各种疾病的丰富经验 ，形成了独具
                <w:br/>
                特色的藏医学体系 。之后参观【美仁草原游客中心】（游览时间约 1.5 小时 ） 中心坐落于国家AAA级工业
                <w:br/>
                观光旅游景区甘肃华羚乳品股份有限公司牦牛乳产业园 ，是华羚公司认真落实甘南州委 、州政府“ 两大首位
                <w:br/>
                产业 ”融合发展战略的示范项目 ，是贯彻州委“抢占绿色崛起制高点 、打造环境革命升级版 ” ，推动“全域
                <w:br/>
                旅游业 ”纵深发展的生态示范窗口 。结束前往【拉 卜楞寺】（ 门票已含 ，游览 1.5 小时 参观大殿40/人
                <w:br/>
                自理） 途径【桑科草原】（可停车拍照） 。 游览结束返回入住酒店。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：酒店早餐     午餐：午餐 ：团餐     晚餐：晚餐 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：陇西/天水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陇西/天水- 麦积山风景区-火车返程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早餐后乘车前往游览【麦积山风景区】（首道门票已含，不含登窟门票80/人自理 ,景交车30元/人自理，游览时间1.5
                <w:br/>
                小时）游览结束开启探秘甘南之旅。根据返程车次依次送站/送机。欢 乐的时光总是匆匆而过，伴随着欢声笑语，我
                <w:br/>
                们的旅途也将在这里画上一个圆满的句号。游览结束火车返程北京。参考车次Z152（21：55天水—14：30北京
                <w:br/>
                西）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火车抵达北京，结束愉快的甘南之旅。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费用说明
                <w:br/>
                往返机票
                <w:br/>
                北京/天水/北京往返硬卧火车票 ；
                <w:br/>
                特别说明 ：出票后不能更改/签转/退票损失巨大全部损失 ，请务必慎重 ；
                <w:br/>
                行程用餐
                <w:br/>
                行程所列 ： 4 早餐8 正餐 ，（ 早餐酒店含早 ，正餐八菜一汤 ，十人一桌 ，不含酒水 ，一桌不足
                <w:br/>
                十人菜量会根据实际人数安排 ， 自愿放弃不吃不退 ）
                <w:br/>
                行程用车 当地正规旅游用车 ，行程内每人一个正座车位 ，不保证对座位前后座次的个人要求。敬请理解 ；
                <w:br/>
                酒店住宿
                <w:br/>
                ·天水/陇西一晚舒适酒店
                <w:br/>
                ·迭部一晚舒适酒店
                <w:br/>
                ·郎木寺一晚舒适酒店
                <w:br/>
                ·若尔盖一晚舒适酒店
                <w:br/>
                景点门票
                <w:br/>
                1. 全程景点含首道门票景通。（价格均为打包价一律不退 ）
                <w:br/>
                2. 景区小交通（索道、观光车、耳麦、景区保险）行程不含敬请自理。
                <w:br/>
                3. 独家赠送价值108元/人扎尕那仙女滩15秒航拍及藏族服饰换装体验。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不含行程所列的景区小交通（ 索道 、观光车 、耳麦 、 景区保险 ）共计230元
                <w:br/>
                官鹅沟景交 65/人+5元保险 花湖景交车30/人 九曲扶梯60/人 扎尕那景交车40/人 麦积山风景
                <w:br/>
                区30/人
                <w:br/>
                2. 行程中自理项目、个人消费。
                <w:br/>
                3. 因交通、罢工、天气、飞机机器故障、航班取消或更改时间等不可抗力原 因所引致的额外费用
                <w:br/>
                4.游客要求提供加床或三人间时 ，部分酒店无三人间 ，以酒店提供为准 ，费用同正常床位 ；
                <w:br/>
                <w:br/>
                藏博园                      藏药           120 分钟
                <w:br/>
                美仁草原游客中心     奶粉           120分钟
                <w:br/>
                郎木寺游客中心        天珠唐卡     120分钟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藏博园                      藏药           120 分钟
                <w:br/>
                美仁草原游客中心     奶粉           120分钟
                <w:br/>
                郎木寺游客中心        天珠唐卡     120分钟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不含行程所列的景区小交通（ 索道 、观光车 、耳麦 、 景区保险 ）共计230元
                <w:br/>
                <w:br/>
                官鹅沟景交 65/人+5元保险 花湖景交车30/人 九曲扶梯60/人 扎尕那景交车40/人 麦积山风景
                <w:br/>
                区30/人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【散客安排】 ：由于参团人员较多 ，地点不一 ，出发时间及计划内约定时间有一定的误差 ， 请谅解。
                <w:br/>
                【证件说明】 ：行程中也请您随身携带有效期内的身份证件（ 国内游客 ：身份证、 军官证 ， 国际游客 ：护照 ），住宿及景区同样出示证件 ！敬请配合旅行社工作 ！如因个人原因没有 携带有效身份证件造成无法办理入住手续所造成的损失 ，游客自行承担责任。
                <w:br/>
                【不可抗力免责说明】 ： 由于不可抗力等不可归责于旅行社的的客观原因或旅游者个人原因 ，造成旅游者经济损失的 ，旅行社不承担赔偿责任。如恶劣天气、 自然灾害、火车延误、 汽车塞车等不可抗力原因如造成团队行程更改 ，延误、滞留或提前结束时 ，旅行社不承担 责任。 因此发生的费用增减 ，按未发生费用退还游客 ，超支费用由游客承担处理。
                <w:br/>
                【退团说明】 ： 游客报名后因故不能参加本次旅游 ，可在出发前换人参团 ，再与旅行社重新 签订合同 ；如
                <w:br/>
                果确认退团 ，游客须承担大小交通损失费 ，出发前 7 天内要求退团 ，还须赔 偿旅行社业务预订损失费。如
                <w:br/>
                出发前 3 天内退团 ，按照团款的90%损失费赔偿给旅行社 ；
                <w:br/>
                出发后如中途取消 ，所有团款不退。
                <w:br/>
                【未成年人保护说明】 ：旅行社不接受未满十八周岁、不具备完全民事行为能力的未成年人 单独参团。 未成年人必须有成年人陪伴方可参团 ，一起报名参团的成人即为其参团过程中 的监护人 ，有责任和义务做好未成年人的安全防范工作。
                <w:br/>
                【特别约定说明】 ：①行程中发生纠纷 ，旅游者不得以拒绝登（ 下 ）车（ 机、船 ）、入住酒店 等行为拖延行程或者脱团 ，否则 ，除承担给旅行社造成的实际损失外 ，还要承担旅游费用 20-30%的违约金。②游客投诉以在途中填写的《行程满意度调查表或旅行社服务质量跟踪表》 为准 ，请团友认真填写 ；在行程中 ，如对服务及接待标准有异议 ，请及时与带团导游沟通或 直接反馈回旅行社 。 ③请您仔细阅读行程及游客须知 ，如有异议 ，请在签订本次行程计划合 约前提出 ，协议一签订 ，旅行社即按行程内容安排接待 ，如若您没有按相关注意事项执行 ， 造成的一切责任后果及相关损失将由您自行承担。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2025-06-08T06:31:27+08:00</dcterms:created>
  <dcterms:modified xsi:type="dcterms:W3CDTF">2025-06-08T06:31:27+08:00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