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6.17 俄罗斯双飞8日游行程单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DLCT1748248505lJ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北京机场 集合，乘国际航班飞往俄罗斯首都莫斯科。抵达后办理入住！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莫斯科—谢尔盖耶夫小镇—圣彼得堡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早餐后前往金环古城中最经典的谢尔盖耶夫镇，参观俄罗斯历史上保留下来的著名建筑东   正教精神圣地—谢尔盖圣三一【修道院】★（约1小时）。该修道院是俄罗斯驰名世界的宗   教 圣地，也是俄罗斯最高级别的修道院，最重要的精神和文化中心，由三圣教堂，杜霍夫  教堂，圣母升天教堂，小礼拜堂，公用大厅，斯摩林斯克，沙皇宫殿和88米的钟楼组成。
                <w:br/>
                其中圣三一教堂是修道院的核心。下午游览【察里津皇家庄园】★（约1小时），是莫斯     科著名的宫廷建筑园林，面积116公顷。1776年，俄罗斯女皇叶卡捷琳娜二世下令修建了这   座皇家建筑群，被当做皇室的夏日别苑而建，以取代科罗缅斯克庄园。察里津庄园分为山   上山下两部分，典型的哥特式皇家园林。卡洛明斯克庄园(入内，约1小时)卡罗明斯克庄园： 占地390多公顷，能将莫斯科河如画的景致尽收眼底。庄园里有一座纯白色的【耶稣升天     大教堂】（外观），建于1530年，它是为庆祝俄国历史上首位沙皇伊凡雷帝的诞生而修建    的。除此之外，您还可以看到彼得大帝童年时代居住过的彼得小屋（外观），之后返回莫   斯科。晚餐后，乘坐4人软卧火车前往圣彼得堡。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圣彼得堡—喀琅施塔得军港小镇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早晨抵达圣彼得堡。前往俄罗斯重要军港所在地【喀琅施塔得军港小镇】，1703年由彼得    大帝建立在科特林岛上的一座要塞港口城市，曾经是波罗的海舰队所在地。参观著名的海   军大教堂，长明火。彼得罗夫花园及码头，意大利池塘及意大利宫外观，岸边观看俄罗斯   军舰等。后乘车前往芬兰湾南海岸，参观【夏宫+花园】★（约2.5小时），它始建1714年，  夏宫是彼得大帝及其后数代沙皇的避暑行宫，其中建筑豪华壮丽，喷泉多姿多彩,森林幽静   葱郁，有“俄罗斯的凡尔赛”之美誉。
                <w:br/>
                外观【伊萨季耶夫教堂】（约20分钟）伊萨基耶辅教大教堂于1818年破土动工，由蒙弗朗    担任大教堂的设计师。建设伊始，他一共设计了24种方案，沙皇亚历山大一世 选定了其     中一种。但因他只是一名绘图员，缺乏足够的实践经验，后来成立了一个专门委员 会对蒙  弗朗的施工方案进行了修改，才使这座教堂得以落成。1858年，伊萨基辅大教堂竣工，前    后共有44万民工干了整整40年。晚餐后，入住酒店休息。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上午城市游览外观【滴血教堂】（约15分钟） ，外观【海军总部大楼】（约10分
                <w:br/>
                钟） ，彼得大帝青铜骑士像（约10分钟） ，它高5米重20吨 ，是法国著名雕塑家法     尔科耐一生中最完美的杰作。外观【阿芙乐尔号巡洋舰】（约20分钟）。阿芙乐尔   号巡洋舰是俄罗斯建成于1903年的一艘巡洋舰。该舰是俄罗斯联邦文化遗产 ，阿芙   乐尔号巡洋舰原属俄罗斯帝国波罗的海舰队的一艘装甲巡洋舰。 因参加俄国十月社   会主义革命奉命开炮 ，发出进攻冬宫的信号 ，从此“阿芙乐尔 号巡洋舰的炮声”成为   十月革命的象征。参观【喀山教堂】（约30分钟）喀山大教堂位于圣彼得堡的涅瓦   大街上由俄罗斯建筑师沃罗尼欣设计于1801年8月开始奠基仪式 ，教堂以古罗马圣     彼得教堂为原本历经10年于1811年竣工。但是由于教堂的正门面向东方侧面面临涅   瓦大街不甚美观 ，所以在教堂北面竖立94根科尼斯式半圆型长柱长廊使喀山教堂变   成典型的俄式教堂。参观【叶卡捷琳娜女皇宫殿和花园】★（约2小时） ，宫殿中的   琥珀厅堪称世界奇观 ，被誉为世界第八大奇迹。叶卡捷林娜宫又名叶凯撒玲宫 ，是   沙俄彼得大帝时期修建的一座建筑。宫殿的格局则是建筑精巧淫靡 ，色彩清新柔和， 弥漫着女性的柔美、娇媚的风韵。【斯莫尔尼宫】（外观 ，约30分钟）位于圣彼得   堡市的东北部 ，是一座外观典雅的三层建筑。它建于1808年 ，原为贵族女子学院，
                <w:br/>
                现为圣彼得堡市政府办公楼。斯莫尔尼宫外观蓝白相间的设计是巴洛克风格和拜占
                <w:br/>
                庭风格的融合 ，在圣彼得堡的诸多宫殿中显得别具一格。
                <w:br/>
                晚餐后 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上午游览享有北方威尼斯美誉的圣彼得堡【狮身人面像】（约10分钟），【瓦西里岛】
                <w:br/>
                （约15分钟），圣彼得堡的发祥地【彼得保罗要塞】★（约40分钟，不进教堂和监狱),要塞   曾作为沙皇俄国的“巴士底狱”关押政治犯，而其中的彼得保罗大教堂是圣彼得堡最高的教    堂，也是俄国罗曼诺夫王朝的沙皇陵寝所在地。参观【艾尔米塔什皇宫博物馆】★（冬宫， 约1.5小时），它是18世纪中叶俄国巴洛克式建筑的杰出代表，艾尔米塔什博物馆与伦敦的   大英博物馆、巴黎的卢浮宫、纽约的大都会艺术博物馆并称为世界四大博物馆。宫殿以其   宏伟的气势，丰富的馆藏和华丽的景观，动人心魄。参观皇宫广场（约30分钟），亚历山    大纪念柱，该柱落成于1832年，是为纪念沙俄击败拿破仑军队的入侵而建造的。晚餐后，
                <w:br/>
                乘坐4人软卧火车前往莫斯科。然后前往琥珀艺术馆工厂（约 1 小时） ，参观琥珀工艺品的的制作流程 ，让您有机会近距离欣 赏'凝固的时光' ——温润的色泽中流淌着千万年前的生命韵律 ，每一道纹理都是大自然亲手绘 制的艺术杰作 ，诚邀您驻足片刻 ，细细品味这份穿越时空的臻美馈赠。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参观红场及周边景观（约1.5小时）【红场】是莫斯科的心脏 ，是俄罗斯重要节日举   行群 众集会和阅兵的地方 ，意为“美丽的广场”。红场周边景观有圣瓦西里升天大教   堂、列 宁墓(重大节日和维修日不开放)、 国家历史博物馆、最大的古姆百货商场、
                <w:br/>
                亚历山大花 园、无名烈士墓、长明火、朱可夫雕像及享有“世界第八奇景”美誉的克    里姆林宫宫墙,这一世界闻名的建筑群是莫斯科的发源地 ，建于12世纪上叶 ，共四座   城门和十九个尖耸的楼塔。 自1703年一直是俄国皇室所在地 ，现在是俄罗斯联邦国    家总统办公场所。【克里姆林宫】（入内， 1.5小时 ，每周四闭馆）克里姆林宫：这   里是整个莫斯科市的发端与起源 ，它曾是俄国沙皇的皇宫 ，现在是俄罗斯总统府和    国家领导人的办公地点， 1990年被联合国教科文组织列为世界文化和自然保护遗产。参观莫斯科国营紫金工艺品商店（约 1 小时），紫金天然瑰丽且工艺卓绝，被视为 皇族和贵族的象征，您可在此近距离鉴赏紫金珍品，赏鉴珍藏。
                <w:br/>
                【红色俄罗斯之大国印象秀】原苏联国家博物馆于2017正式开放 ，里面有涉及苏联
                <w:br/>
                时期重大事件珍贵实物和价值连城的文物， 1945攻克柏林时插在国会大厦上的红军    军旗 ，还有斯大林的个人物品和希特勒的收藏品其中世界仅存19枚每枚造价高达百    万美元的勋章—胜利十字勋章， 同时里面还有红色歌舞表演 ，歌舞表演是按年代播    放苏联最广为人知的老电影 ，与此同时还能欣赏小型的俄罗斯民族歌舞表演。室外    院子里停放各种型号的飞机坦克 ，苏米格系列战斗机 ，T系列坦克 ，喀秋莎导弹等      等！晚餐后入住就酒店。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早餐后前往【列宁山观景台】（约30分钟），从这里可以俯瞰莫斯科市区景色，足球世界    杯开幕式和闭幕式的主场馆卢日尼基体育场，蜿蜒的莫斯科河。二战胜利广场（约20分钟） --凯旋门(约10分钟)地下艺术殿堂参观【莫斯科地铁】★（约20分钟）它全球最美丽的地下     宫殿，每日客流量900万为世界之最。莫斯科地铁的建筑造型各异、华丽典雅。每个车站都   由国内著名建筑师设计,各有其独特风格，浮雕，雕刻和壁画装饰，照明灯具十分别致，好   像富丽堂皇的宫殿，享有“地下的艺术殿堂”之美称。外观【莫斯科大学】，其建于1755年， 是俄罗斯乃至全世界知名的高等学府，莫斯科大学曾培养出多名诺贝尔奖获得者。莫大师    资较强、完善的设备、高质量的教学和高水准的学术享誉世界。俄国有众多政府要员和高    科技领域的专家毕业于该大学。【阿尔巴特街】自由活动，著名的商业区，许多极具特色   的酒吧、餐厅、商店、小贩及街头艺人在此汇集，您可在此随意逛街选购具有特色的纪念   品。（约1小时）午餐后前往机场乘飞机回北京。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早上抵达北京 ，结束境外愉快的旅程。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2025-06-08T02:52:19+08:00</dcterms:created>
  <dcterms:modified xsi:type="dcterms:W3CDTF">2025-06-08T02:52:19+08:00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