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东方梦想号10晚11天行程单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SK1748244124uR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航线行程
                <w:br/>
                用餐
                <w:br/>
                第一天
                <w:br/>
                06月14日
                <w:br/>
                天津，中国（预计启航15:00）
                <w:br/>
                今天您将于指定时间抵达天津东疆码头，在码头集中办理登船手续。您将搭乘7.75万吨豪华邮轮“东方梦想号”，开始令人难忘的海上旅程。上船后可自由参观豪华邮轮的各项设施，并请听船上广播准时参加邮轮安全救生演习。随后开始您精彩的豪华邮轮之旅。
                <w:br/>
                邮轮
                <w:br/>
                晚餐
                <w:br/>
                第二天
                <w:br/>
                06月15日
                <w:br/>
                海上巡游
                <w:br/>
                今日邮轮全天航行于海上，您可尽情享受邮轮上的各项娱乐设施。早餐后您可根据船上《梦想日报》的安排，选择参加您感兴趣的活动或课程，丰富多彩的娱乐项目会让您惊喜不断。
                <w:br/>
                邮轮
                <w:br/>
                美食
                <w:br/>
                第三天
                <w:br/>
                06月16日
                <w:br/>
                海上巡游
                <w:br/>
                清晨，让我们从海上的一次晨跑开始新的一天吧，迎着海风，在蓝天和大海之间，感受着浓浓的海上气息。从早上到晚上，您可根据船上的各项设施及娱乐安排，充分安排您在船上的一天慢节奏生活，尽情轻松享受属于您的邮轮假期。
                <w:br/>
                邮轮
                <w:br/>
                美食
                <w:br/>
                第四天
                <w:br/>
                06月17日
                <w:br/>
                鹿儿岛，日本（预计抵港08:00，离港19:00）
                <w:br/>
                鹿儿岛位于九州最南端，范围从北面县境界到南面与冲绳县交界处约600公里。气候温暖，富于变化的海岸线伸开它的双臂把鹿儿岛湾上的活火山樱岛抱在怀中，南面遥远的洋面上分布着被列为世界自然遗产的屋久岛、由延绵162公里大小12个岛组成的吐噶喇列岛，以及日本第三大岛奄美大岛等约30座岛屿。
                <w:br/>
                邮轮
                <w:br/>
                美食
                <w:br/>
                第五天
                <w:br/>
                06月18日
                <w:br/>
                高知，日本（预计抵港13:00，离港22:00）
                <w:br/>
                高知位于日本本州岛以南的四国岛的南部，属于日本地域中的四国地方。其面积占四国岛的一半，西面被险峻的山脉隔断于濑户内海，东面有漫长的海岸线迎对着太平洋，自然资源丰富，森林覆盖率居日本第一位，气候温暖湿润。
                <w:br/>
                邮轮
                <w:br/>
                美食
                <w:br/>
                第六天
                <w:br/>
                06月19日
                <w:br/>
                大阪，日本（预计抵港10:00，过夜）
                <w:br/>
                大阪是位于日本大阪府中部的都市，为大阪府府治、以及大阪府两个政令指定都市之一，亦是大阪都市圈、京阪神大都市圈、乃至于近畿地方的中心城市。大阪和东京并列为日本最具代表性的大都市。
                <w:br/>
                邮轮
                <w:br/>
                美食
                <w:br/>
                第七天
                <w:br/>
                06月20日
                <w:br/>
                大阪，日本（预计离港20:00）
                <w:br/>
                大阪是日本第二大城市，拥有现代化的都市景观，如梅田的高楼大厦和难波的繁华街区。心斋桥和道顿堀是大阪最热闹的商业区，霓虹闪烁，充满活力。大阪被誉为“日本的厨房”，以街头小吃和地道美食闻名；章鱼烧、大阪烧（御好烧）、炸串和河豚料理是不可错过的美味。
                <w:br/>
                邮轮
                <w:br/>
                美食
                <w:br/>
                第八天
                <w:br/>
                06月21日
                <w:br/>
                海上巡游
                <w:br/>
                今日邮轮将继续在海上巡游，您可以尽情在房间中睡到自然醒，挑选您喜欢的餐厅，体验您感兴趣的活动；或者悠闲地躺在甲板上，欣赏蓝天、白云、碧海，享受自在假期。还可以体验新奇的设施，观赏精彩的演出，找到专属于您的一方乐土。
                <w:br/>
                邮轮
                <w:br/>
                美食
                <w:br/>
                第九天
                <w:br/>
                06月22日
                <w:br/>
                济州，韩国（预计抵港10:00，离港19:00）
                <w:br/>
                济州岛是韩国最大的岛屿，是一座典型的火山岛，世界新七大自然奇观之一。120万年前火山活动而形成，岛中央是通过火山爆发而形成的海拔1950米的韩国最高峰-汉拿山。海洋性气候的济州岛素有&amp;quot;韩国的夏威夷&amp;quot;之称。美丽的济州岛不仅具有海岛独特美丽风光，而且还继承了古耽罗王国特别的民俗文化。
                <w:br/>
                邮轮
                <w:br/>
                美食
                <w:br/>
                第十天
                <w:br/>
                06月23日
                <w:br/>
                海上巡游
                <w:br/>
                今天又将迎来全天海上巡游的休闲时光，您可以尽情享受邮轮各项设施，享受海天一色的美景。连续不断供应的各式美味大菜，让您享尽口福，船上除了酒、烟、碳酸类饮料、现榨果汁等要自行购买，其它的食物、大菜、自助餐、及正餐免费供应，让您吃饱吃好。这一切，都将成为您人生中的美好回忆。
                <w:br/>
                邮轮
                <w:br/>
                美食
                <w:br/>
                第十一天
                <w:br/>
                06月24日
                <w:br/>
                天津，中国（预计靠岸07:30）
                <w:br/>
                邮轮预计于早上抵达天津码头，下船后各自返回温馨的家，结束浪漫邮轮旅行！
                <w:br/>
                邮轮
                <w:br/>
                早餐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2025-06-08T06:45:20+08:00</dcterms:created>
  <dcterms:modified xsi:type="dcterms:W3CDTF">2025-06-08T06:45:20+08:00</dcterms:modified>
</cp:coreProperties>
</file>

<file path=docProps/custom.xml><?xml version="1.0" encoding="utf-8"?>
<Properties xmlns="http://schemas.openxmlformats.org/officeDocument/2006/custom-properties" xmlns:vt="http://schemas.openxmlformats.org/officeDocument/2006/docPropsVTypes"/>
</file>