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动车-庐山康养双卧八日游行程单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DLCT1748227654Q7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1、独立成团-独家特推-庐山康养全景休闲/鄱阳湖石钟山湖光山色/温泉养生疗养/祈福东林大佛/ 长江国家文化园-半天游览半天休闲-轻松惬意-拒绝全国散拼团-品质保证；                                        
                <w:br/>
                2、全程纯玩无购物，让您拥有完全属于自己的时间；  
                <w:br/>
                3、全程连住4晚庐山山顶四星未挂牌酒店（不挪窝）+免费升级最后1晚庐山温泉度假村住宿【赠送温泉】双人标间，置身云中山城，品质享受，轻松康养；                                                                                                                                                                                                                                                                                                                                             
                <w:br/>
                4、全程赠送5早10正餐；品尝庐山地道菜肴；
                <w:br/>
                5、当地甄选优秀康养团型导游全程一站式专一服务；
                <w:br/>
                6、独家赠送：【鄱阳湖石钟山】+【庐山温泉度假村住宿+泡温泉】+【东林大佛】+【甘棠湖】+【免费观影庐山恋】+【每人一张庐山大合照】；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北京-九江    不含餐  住火车上
                <w:br/>
              </w:t>
            </w:r>
          </w:p>
          <w:p>
            <w:pPr>
              <w:pStyle w:val="indent"/>
            </w:pPr>
            <w:r>
              <w:rPr>
                <w:rFonts w:ascii="微软雅黑" w:hAnsi="微软雅黑" w:eastAsia="微软雅黑" w:cs="微软雅黑"/>
                <w:color w:val="000000"/>
                <w:sz w:val="20"/>
                <w:szCs w:val="20"/>
              </w:rPr>
              <w:t xml:space="preserve">
                北京丰台站乘动车卧铺二等卧前往美丽而多情的小城九江；
                <w:br/>
                参考车次：
                <w:br/>
                D133北京丰台-九江（18:21-次日05:25）D139北京丰台-九江（18:27-次日05:31）
                <w:br/>
                D135北京丰台-九江（19:49-次日06:41）D137北京丰台-九江（20：01-次日06:53）
                <w:br/>
                D27北京丰台-九江（19:55-次日06:47）以出团通知书上所写具体车次为准；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九江-庐山   含//晚餐  住：庐山山顶
                <w:br/>
              </w:t>
            </w:r>
          </w:p>
          <w:p>
            <w:pPr>
              <w:pStyle w:val="indent"/>
            </w:pPr>
            <w:r>
              <w:rPr>
                <w:rFonts w:ascii="微软雅黑" w:hAnsi="微软雅黑" w:eastAsia="微软雅黑" w:cs="微软雅黑"/>
                <w:color w:val="000000"/>
                <w:sz w:val="20"/>
                <w:szCs w:val="20"/>
              </w:rPr>
              <w:t xml:space="preserve">
                早九江站接团, 车赴世界地质公园/世界文化遗产/国家5A景区/康养休闲胜地-庐山（庐山景交车自理90元/人，车程约1小时），游览国共两位领导人都居住过的【美庐别墅】（游览约1小时），参观【庐山会议旧址】（游览约50分钟），自1959年开始，中共中央曾在这里召开过三次重要会议，即1959年的中共中央八届八中全会，1961年的中央工作会议和1970年的中共中央九届二中全会；游览造于剪刀峡上，险峻突兀，亭顶形如伞，底端似台，潇洒英姿，幽雅壮观的【望江亭】（游览约30分钟）、游览面圆如镜，晶莹碧透，久旱不涸，久雨不溢的【小天池】游览约30分钟）。下午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庐山   含早中晚   住：庐山山顶
                <w:br/>
              </w:t>
            </w:r>
          </w:p>
          <w:p>
            <w:pPr>
              <w:pStyle w:val="indent"/>
            </w:pPr>
            <w:r>
              <w:rPr>
                <w:rFonts w:ascii="微软雅黑" w:hAnsi="微软雅黑" w:eastAsia="微软雅黑" w:cs="微软雅黑"/>
                <w:color w:val="000000"/>
                <w:sz w:val="20"/>
                <w:szCs w:val="20"/>
              </w:rPr>
              <w:t xml:space="preserve">
                早餐后，游览有“春如梦、夏如滴、秋如醉、冬如玉”之不同美丽风光的--含鄱口（游览约1小时），正中上方有“含鄱口”三个大字，左右各刻“湖光”、“山色”二字。岭上中央为一座双檐亭叫含鄱亭。这里是庐山观日出和云海的胜地，也可远眺五老峰，此处还可远眺鄱阳湖。游中国亚热带最大的高山植物园--庐山植物园（游览约30分钟），是中国最早的植物园之一、长江中下游地区植物物种迁地保存的重要基地。下午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庐山山顶</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庐山   含早中晚   住：庐山山顶
                <w:br/>
              </w:t>
            </w:r>
          </w:p>
          <w:p>
            <w:pPr>
              <w:pStyle w:val="indent"/>
            </w:pPr>
            <w:r>
              <w:rPr>
                <w:rFonts w:ascii="微软雅黑" w:hAnsi="微软雅黑" w:eastAsia="微软雅黑" w:cs="微软雅黑"/>
                <w:color w:val="000000"/>
                <w:sz w:val="20"/>
                <w:szCs w:val="20"/>
              </w:rPr>
              <w:t xml:space="preserve">
                早餐后，游览庐山第一奇观—三叠泉瀑布（往返小火车自理80元/人，自愿选择乘坐，不强制，可步行，游览约4小时，被称为"世界上最壮丽最优美的喀斯特瀑布"，为古今登庐山的游客必到之地。三叠泉瀑布总落差为155米。一叠直垂，水从20多米的簸箕背上一倾而下;二叠弯曲如弓形;三叠最为壮观，高50米，直泻入潭中。站在泉下抬头仰望，三叠泉抛珠溅玉，宛如白鹭上下争飞。如果是暮春初夏多雨季节，飞瀑如发怒的玉龙，声如雷鸣，令人叹为观止。三叠泉高崖险峻，峡谷幽深，集名山大川雄、幽、奇、险于一处，有原始质朴自然之美景）。下午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庐山山顶</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庐山   含早中晚   住：庐山山顶
                <w:br/>
              </w:t>
            </w:r>
          </w:p>
          <w:p>
            <w:pPr>
              <w:pStyle w:val="indent"/>
            </w:pPr>
            <w:r>
              <w:rPr>
                <w:rFonts w:ascii="微软雅黑" w:hAnsi="微软雅黑" w:eastAsia="微软雅黑" w:cs="微软雅黑"/>
                <w:color w:val="000000"/>
                <w:sz w:val="20"/>
                <w:szCs w:val="20"/>
              </w:rPr>
              <w:t xml:space="preserve">
                早餐后，游览形如提琴的--如琴湖，唐代诗人白居易咏诗《大林寺桃花》中“人间四月芳菲尽，山寺桃花始盛开”的地方--花径、白居易草堂，相传天降金龙化作虹桥助朱元璋兵马脱险的--天桥，晋代东方名僧慧远采撷花卉、草药处，四季如春、犹如锦绣的--锦绣谷，观妙亭、谈判台，自然风化天生石洞，洞顶为参差如手指的岩石覆盖，形似佛手，又名“佛手岩”的--仙人洞、险峰，明朝皇帝朱元璋所建刻着朱皇帝亲自撰写的《周颠仙人传》和《四仙诗》--御碑亭（全程游览约2.5小时），游览大天池（庐山西北的天池山顶，池呈长方形，池水碧悠，光灵如玉。池原为天池寺内放生池）、龙首崖（观云雾的好地方。每当大雾袭来，深涧峡谷中，云雾升腾，龙首崖如傲游在茫茫云海之中。游客站在岩上，有如腾云驾雾，云游太空;也似乘龙探海，嬉戏波涛。不多时，浓雾散去，晴空艳阳，满目青翠，远处峡谷，河流、田野、农庄清晰可辩。）。下午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庐山山顶</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庐山   含早中/   住：庐山温泉度假村
                <w:br/>
              </w:t>
            </w:r>
          </w:p>
          <w:p>
            <w:pPr>
              <w:pStyle w:val="indent"/>
            </w:pPr>
            <w:r>
              <w:rPr>
                <w:rFonts w:ascii="微软雅黑" w:hAnsi="微软雅黑" w:eastAsia="微软雅黑" w:cs="微软雅黑"/>
                <w:color w:val="000000"/>
                <w:sz w:val="20"/>
                <w:szCs w:val="20"/>
              </w:rPr>
              <w:t xml:space="preserve">
                早餐后，游览明代修建的黄龙寺、三宝树。三宝树是因三株特殊的古树而得名的，两棵柳杉，一棵银杏。两潭相邻、各有千秋--黄龙潭、乌龙潭，龙潭幽深、静谧，古木掩映的峡谷间，一道溪涧穿绕石垒而下，银色瀑布冲击成暗绿色的深潭。乌龙潭潭水分五股从巨石隙缝中飞、扬而下，短而有力，象是一把银锻的竖琴,也西游记水帘洞外景拍摄地（全程游览约2.5小时），途经群峰环抱、山水相映、桥如虹、水如空--芦林湖、芦林大桥。观芦林一号别墅--毛泽东旧居，现为庐山博物馆（游览约40分钟），芦林一号别墅座落在芦林湖畔的一片绿林丛中，是1960年专门为毛泽建造的别墅，1985年起为庐山博物馆，庐山建筑代表作之一。适时车赴【庐山温泉度假村】（独家赠送庐山温泉/泡温泉《沐浴温泉，亲近自然，祛湿排毒，益处多多》，不泡不退，无优惠无减免，车程约2小时），入住酒店；晚上特别留出时间可以自由享受温泉美好时光，自由品尝庐山温泉镇特色美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庐山温泉度假村</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九江-北京
                <w:br/>
              </w:t>
            </w:r>
          </w:p>
          <w:p>
            <w:pPr>
              <w:pStyle w:val="indent"/>
            </w:pPr>
            <w:r>
              <w:rPr>
                <w:rFonts w:ascii="微软雅黑" w:hAnsi="微软雅黑" w:eastAsia="微软雅黑" w:cs="微软雅黑"/>
                <w:color w:val="000000"/>
                <w:sz w:val="20"/>
                <w:szCs w:val="20"/>
              </w:rPr>
              <w:t xml:space="preserve">
                早餐后，赠送游览中国及全球第一高阿弥陀佛像【东林大佛】（位于庐山山麓，是佛教净土宗的发源地（东林寺）的标志，是中国及全球第一高阿弥陀佛像。北依庐山主峰，群山环抱，
                <w:br/>
                山水相连，弥陀坛城，净宗道场，朝圣胜地，是一方集朝圣、修行、弘法、教育、慈善、安养为一体的净土。），车赴湖口县（车程约1.5小时），赠送游览中国最大淡水湖+千古奇
                <w:br/>
                音第一山【鄱阳湖石钟山】（游船自理50元/人，购买船票赠送门票，如遇天气原因等不可抗力因素无法乘坐游船，则换成李白笔下的秀峰瀑布，费用不退，无减免无优惠）：上山游
                <w:br/>
                览千古奇音第一山石钟山、苏轼夜泊处、清咸丰皇帝批谕兴建的照忠祠，江天一览亭，太平军堡垒旧址等景点；乘船游鄱阳湖和长江交界处，观赏中国最大的淡水湖—鄱阳湖的美景，
                <w:br/>
                观看鄱阳湖和长江的黄绿分界线；赠送游览浔阳江畔【长江国家文化公园】（位于九江市长江边浔阳江畔，是一个以长江文化为主题，集历史文化、自然风光和现代休闲于一体的大型
                <w:br/>
                文化公园，白居易送客处【琵琶亭】、中国建桥史上里程碑【九江长江大桥】等景点组成。浔阳江畔我们穿越千年，斯人已去，但留下众多古词让我们共赏。白居易的《琵琶行》中歌
                <w:br/>
                女的琵琶声仿佛还在耳边、你听马致远《四块玉&amp;浔阳江》“送客时，秋江冷，商女琵琶断肠声。可知道司马和愁听。月又明，酒又醒，客乍醒。”还在谈论白司马送客之情。黄庭坚还
                <w:br/>
                在《侯尉家听琵琶》“舫斋苍竹雨声中，一曲琵琶酒一锺。恰似浔阳江上听，只无明月与丹枫。”怀古人。），九江站乘动车卧铺二等卧返京；
                <w:br/>
                参考车次：
                <w:br/>
                D134九江-北京丰台（22:06-次日08:59）D138 九江-北京丰台（20:46-次日07:38）
                <w:br/>
                D136九江-北京丰台（20:33-次日07:31）D140九江-北京丰台（20:27-次日07:25）
                <w:br/>
                以出团通知书上所写具体车次为准；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抵达北京
                <w:br/>
              </w:t>
            </w:r>
          </w:p>
          <w:p>
            <w:pPr>
              <w:pStyle w:val="indent"/>
            </w:pPr>
            <w:r>
              <w:rPr>
                <w:rFonts w:ascii="微软雅黑" w:hAnsi="微软雅黑" w:eastAsia="微软雅黑" w:cs="微软雅黑"/>
                <w:color w:val="000000"/>
                <w:sz w:val="20"/>
                <w:szCs w:val="20"/>
              </w:rPr>
              <w:t xml:space="preserve">
                抵达北京，结束愉快的旅行！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1、用餐：全程赠送5早10正餐（正餐30元/人,品尝庐山地道菜肴，10人1桌，8菜1汤，人数不足10人，菜数相应减少，以实际为准，不吃不退）；
                <w:br/>
                2、住宿：全程连住4晚庐山山顶四星设施未挂牌酒店（不挪窝）+免费升级最后1晚庐山温泉度假村酒店住宿【赠送温泉】，双人标间；庐山不含空调使用费；庐山住宿提倡环保宾馆均不提供一次性用品，请客人自备；
                <w:br/>
                如单男单女，可安排三人间或加床，如安排不了三人间或加不成床，需补房差：580元；
                <w:br/>
                庐山山顶酒店：莲花湖（台）度假酒店/麒元泰酒店/锦江之星酒店/鑫苑别墅（戴笠）/玥桐莊酒店/熹庐度假
                <w:br/>
                酒店/新世纪宾馆/或其他同级酒店； 
                <w:br/>
                庐山温泉度假村：东林假日温泉度假村/上汤温泉度假村/醉石温泉度假村/天沐温泉度假村/或其他同级酒店；
                <w:br/>
                3、交通：往返动车二等卧;当地空调旅游车；
                <w:br/>
                4、门票：含庐山首道大门票；
                <w:br/>
                5、导游：当地甄选优秀康养团型导游全程一站式专一服务；
                <w:br/>
                6、保险：旅行社责任险； 
                <w:br/>
                7、购物：全程纯玩无购物；
                <w:br/>
                8、自费：(1) 必须自理：庐山景交车90元/人、鄱阳湖石钟山游船50元/人；
                <w:br/>
                （2）自愿自理（自愿消费，绝不强制，完全自由）：
                <w:br/>
                三叠泉瀑布往返小火车80元/人、大口瀑布往返缆车50元/人、星龙索道50元/人；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必须自理：庐山景交车90元/人、鄱阳湖石钟山游船50元/人；
                <w:br/>
                （2）自愿自理（自愿消费，绝不强制，完全自由）：
                <w:br/>
                三叠泉瀑布往返小火车80元/人、大口瀑布往返缆车50元/人、星龙索道50元/人；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1、出发前付清团款，我们服务质量的认定以游客在当地所填质量监督卡、意见反馈单为准，质量问题回程之后不予受理,出团前请旅游者知悉；
                <w:br/>
                2、请游客保持电话畅通，以便导游出团前一天联系游客；
                <w:br/>
                3、现在是江西庐山等地旅游的最火爆的时期，所以火车票异常紧张，特别是周末，我社会尽量安排铺位合理化，但是不能对客人承诺和担保往返火车票铺位，敬请悉知；
                <w:br/>
                4、庐山旅游客流量大，堵车等车现象非常平常，请客人少安毋躁，耐心等待；听从导游的安排，且为了保证游客能游览好每个景点且不耽误行程，我社在不减少行程景点的前提下，根据实际情况合理调整行程中游览景点顺序，请游客谅解及配合！
                <w:br/>
                5、因人力无法抗拒因素导致无法游览或行程变更或延误往返程，我社不承担由此造成的损失和责任；
                <w:br/>
                6、请携带好身份证并携带好老年证、导游证、学生证、教师证、老年证、记者证等可享受门票优惠的证件； 
                <w:br/>
                7、此产品为特价产品，如游客有效证件请主动提前向该团导游出示； 
                <w:br/>
                8、中途因客人自身原因需脱团或离团的，经双方认可同意后，退还未参加项目门票、住宿及用餐费用；大交通费用根据相关政策扣除损失后退还剩余费用，离团后我社不承担任何责任。 
                <w:br/>
                9、游客须自行保管自己贵重物品，在旅游过程当中，如游客因自身原因遗失物品，由自身负责，我社及导游有义务协助寻找或报案，但不负责赔偿。
                <w:br/>
                10、景点首道门票是指景区收取的，进入景区的首道门票。不包括该景区内单独收费的小景区、或景区内代步工具或景区内需要另行收取的交通费。 
                <w:br/>
                11、旅游旺季期间可能会出现堵车、排队等候的情况，故我社出团通知中标注的车程时间、游览时间仅供游客参考，请稍安勿躁。
                <w:br/>
                12、景区用餐条件不能和城市相比，用餐口味南北各地有别，如有特殊饮食要求，请提前告知导游或自备少许食品；
                <w:br/>
                13、请游客根据自身身体状况选择旅游线路，为保证旅游安全，请游客在出行前做一次必要的身体检查，游客必须保证自身身体健康良好的前提下，参加旅行社安排的旅游行程，不得欺骗隐瞒，若因游客身体不适而发生任何意外，旅行社不承担责任；
                <w:br/>
                14、旅行社不推荐游客参加人身安全不确定的活动，在进行一些可能有高风险的旅游活动，如游船、漂流、沙漠摩托、沙漠吉普车、热气球、四驱车猎游、登山、缆车、水上交通，骑马及其他体验性的活动等，请加强自身风险防范意识，注意安全，遵守秩序，不要拥挤，请您根据自己的身体状况量力而行。如果游客擅自行动，产生后果，旅行社不承担责任；
                <w:br/>
                15、提倡文明旅游，强烈建议游客购买旅游意外险。
                <w:br/>
                16、庐山上、下山为盘山公路，弯多而急，有需要的游客最好自带防晕车药，并在开车前半小时服用；
                <w:br/>
                17、为保护庐山的自然环境和减少空气污染，庐山实行景交车制度，交通车少人多故存在等车现象，敬请悉知；
                <w:br/>
                18、庐山宾馆一般不开空调，故均不含空调费用，如开空调须向总台缴纳相关费用，以实际为准，庐山特殊情况，空调及热水均定点定时开放，请告知；
                <w:br/>
                19、庐山住宿提倡环保宾馆均不提供一次性用品，请客人自备；
                <w:br/>
                20、庐山温泉度假村酒店赠送温泉泡温汤，请客人自带泳衣，泡温泉请严格遵守温泉景区温泉守则；
                <w:br/>
                21、鄱阳湖乘船时，请听从工作人员指挥，注意人身财产安全；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庐山当地气候变化很大，时睛时雨，反复无常。要带雨衣，下雨风大，不宜打伞。
                <w:br/>
                2、庐山居住在海拔1200米的牯岭镇，山上有常驻人口，海拔高，常年云雾缭绕，宛如仙境，加上江南地区比北方潮湿，
                <w:br/>
                早晚温差较大，早晚体感温度低，注意根据温度穿衣；景区可带一件稍厚外套；
                <w:br/>
                3、如有优惠证件的游客，接团后请第一时间告知导游，并主动出示相关证件原件，方便导游快速办理门票相关事宜，敬
                <w:br/>
                请悉知并配合；
                <w:br/>
                4、景区路陡，游览时以缓步为宜，不可过速。为安全计，一定要做到“走路不看景，看景不走路”；
                <w:br/>
                5、参观时应跟随导游，团友相互照顾，不要只身攀高登险。
                <w:br/>
                6、游览时要带足开水、饮料和必备的药品，以应急需。
                <w:br/>
                7、出现单男单女，我社可安排加床或拼住，否则由客人补齐单房差； 
                <w:br/>
                8、不影响景点及接待质量的前提下，我社保留对行程进行调整的权利，若遇政策性调价，所产生费用游客自理；如遇
                <w:br/>
                人力不可抗拒因素造成的景点遗漏，本社只负责退还门票款；                     
                <w:br/>
                9、景区用餐条件不能和城市相比，用餐口味南北各地有别，如有特殊饮食要求，请提前告知导游或自备少许食品；
                <w:br/>
                  山顶条件有限，山上食材都是山下九江运到庐山的，所以庐山山顶无自助早餐，庐山山体条件客观情况有限，所以决
                <w:br/>
                定了庐山山顶早餐均为围桌早，即：人手一份制（馒头、包子、鸡蛋、小咸菜、稀饭），如饭量大的客人请自备少许干粮；
                <w:br/>
                10、庐山景区住宿在海拔1200米的牯岭镇，牯岭镇又称“万国别墅群”,山顶酒店基本上都是原来小型别墅改建而成，因此住宿酒店均无电梯，但酒店最高也就是4层左右，无高建筑，均为低矮楼，加之山顶住宿条件有限，又是居住在国家5A景区里边，评定星级的标准也比城市低一个等级，特别是云雾庐山，山上住宿可能会有潮湿现象，客观情况决定酒店房间可能会有发霉或个别墙皮脱落等现象，均属正常现象，住宿不能和城市相比；敬请悉知；
                <w:br/>
                11、景点首道门票是指庐山景区管理局收取的，进入景区的首道门票，属于庐山管理局套票的范畴。不包括该景区内单独收费的代步工具或景区内需要另行收取的交通费，例如三叠泉瀑布往返小火车80元/人、大口瀑布往返缆车50元/人、星龙索道50元/人、老别墅的故事35元/人；
                <w:br/>
                12、风景区内奇花异草、药材、茶叶很多，这些都是国家和人民的财富，旅游者在游玩时可尽情观赏，但不可采摘和挖掘。景区内建筑物、古迹很多，不得在任何建筑物、古迹、岩石、竹木上题字刻画；
                <w:br/>
                13、现在为江西旅游旺季，游客量特别大，堵车等车现象非常平常，请客人少安毋躁，耐心等待；听从导游的安排，且为了保证游客能游览好每个景点且不耽误行程，我社在不减少行程景点的前提下，根据实际情况合理调整行程中游览景点顺序，请游客悉知及配合！
                <w:br/>
                14、庐山、下山为盘山公路，弯多而急，有需要的游客最好自带防晕车药，并在开车前半小时服用；
                <w:br/>
                15、为保护庐山的自然环境和减少空气污染，庐山景区需在庐山山下园门换景区交通车（景区交通车就类似公交车，在每个景点都有站点，游览完后在返回站点继续乘坐景区交通车游览其它景点，需与其他团队拼车，需等待，交通车少人多故存在等车现象，敬请悉知；），因庐山酒店都是围绕牯岭街所建，故酒店附近都没有景交车站点，都是到达牯岭街就近站点，统一下车，由导游带领步行至住宿酒店，以实际距离为准，步行需要时间和体力，稍安勿躁，缓步而行即可，敬请悉知；
                <w:br/>
                16、庐山有一怪，庐山空调摆设买，庐山空调适用于1-2月抽潮作用的，所以庐山宾馆一般不含空调，如有畏寒的游客，如需开空调须自行自理向总台缴纳费用，以实际为准，且庐山特殊情况，空调及热水均定点定时开放；
                <w:br/>
                17、庐山住宿酒店提倡环保，宾馆均不提供一次性用品，请客人自备；
                <w:br/>
                18、鄱阳湖石钟山乘船时听从导游安排，注意人身安全及保管好随身物品。
                <w:br/>
                19、庐山温泉度假村酒店赠送温泉泡温汤，请客人自带泳衣，泡温泉请严格遵守温泉景区温泉守则；
                <w:br/>
                20、自由活动期间，避免早出晚归，注意自身安全和财产安全；
                <w:br/>
                21、备注：请做好个人防护；勤洗手；勤消毒；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2025-07-03T15:45:51+08:00</dcterms:created>
  <dcterms:modified xsi:type="dcterms:W3CDTF">2025-07-03T15:45:51+08:00</dcterms:modified>
</cp:coreProperties>
</file>

<file path=docProps/custom.xml><?xml version="1.0" encoding="utf-8"?>
<Properties xmlns="http://schemas.openxmlformats.org/officeDocument/2006/custom-properties" xmlns:vt="http://schemas.openxmlformats.org/officeDocument/2006/docPropsVTypes"/>
</file>