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HO日本本州全景亲子7日行程单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SK1748221089ld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参考行程：
                <w:br/>
                第一天
                <w:br/>
                北京/大阪-奈良-中部    参考航班：HO1623  0800/1200 大兴机场/关西
                <w:br/>
                （适用团期：7月2、5、9、12、16、19、23、26、30日，8月2、6、9、13、16、20、23、27、30日）
                <w:br/>
                当天于指定时间在北京机场集合，办理登机手续，飞往日本第二大城市--大阪。抵达后，办理入境手续，开启愉快的日本之行~
                <w:br/>
                【奈良神鹿公园】公园占地5.25平方公里，东西长约四公里，南北宽两公里，范围甚大，堪称是世界上数一数二的大公园，公园内有很多名胜古迹巨树丛立，还有历史悠久的古花草、山林及岩石等，这些都让到日本旅游的游客赞叹不已，另外，这里当然有神鹿啦！共有1,200多只，散布于山间、林下或寺庙的池畔，是奈良观光的象征。据说在古时代的时候，供奉在春日大社的武晃翁槌命，当年从陆国移驾到奈良就是骑在一只白鹿上，所以现在的日本人把奈良的驯鹿视为不可侵犯的神鹿，刻意加以保护，所以这个地方驯鹿越来越多，这些驯鹿对到访的游客都不会怯生，有时还会温驯的依偎在旅客的身边。
                <w:br/>
                午餐：自理
                <w:br/>
                晚餐：自理
                <w:br/>
                交通：飞机、巴士
                <w:br/>
                用餐：自理
                <w:br/>
                住宿：西尾ACCESS酒店或同级
                <w:br/>
                第二天
                <w:br/>
                中部-富士山
                <w:br/>
                【富士山五合目】美丽的富士山是日本的象征，海拔3776米，是日本的最高山峰，日本人奉它为圣岳、不二山，多少年来一直是日本文学家、艺术家们讴歌的主题。在日本，人们认为登上富士山顶是英雄，这和中国的不到长城非好汉遥相呼应。富士山由山脚到山顶分为十合，由山脚下出发到半山腰称为五合目，由五合目再往上徒步攀登，便是六合目、七合目，直至山顶的十合目，很多人都以登上富士山为荣。为此我们特意安排您乘坐巴士上到2305米的五合目，亲自目睹富士山的壮观景象，富士山一年四季随季节变化而景观不同，日出日落，气候变化，都会令富士山瞬间呈现不同的身影，千姿百态！（如因天气原因不能前往五合目则改成游览富士山一合目资料馆，敬请谅解！）
                <w:br/>
                【地震体验馆】日本是全世界最多地震的国家，在此可体验各等级地震。
                <w:br/>
                【富士急乐园】（含首道入园券）是一座坐落于富士山山麓的大型游乐园。以“FUJIYAMA”、“DODONPA”、“eejanaika”三座大型过山车为代表，拥有众多惊险刺激的游乐设施，深受游客欢迎。在此既可享受各种亲子同乐的游乐设施，还可以搭乘高50米的大型摩天轮，从高空远眺富士山美景。
                <w:br/>
                前往温泉酒店，体验日式泡汤文化。
                <w:br/>
                午餐：日式拉面
                <w:br/>
                晚餐：温泉料理
                <w:br/>
                交通：巴士
                <w:br/>
                用餐：早、午、晚餐
                <w:br/>
                住宿：大都富士温泉酒店或同级
                <w:br/>
                第三天
                <w:br/>
                富士山-东京
                <w:br/>
                【浅草寺】是东京都内最古老的寺庙。寺院的大门叫“雷门”，正式名称是“风雷神门”，是日本的门脸、浅草的象征。
                <w:br/>
                【仲见世商店街】位于东京浅草寺，是日本最古老的商业街之一。从德川家康开创了江户幕府以后，江户的人口不断增加，到浅草寺院参拜的旅客也越来越多。现在的商业街长度约250米，横跨街区顶上盖了透明的顶棚，使这里无须风吹雨打太阳晒。街两旁有89家漆着朱红色门面的小店铺，出售供神用品、江户玩具、舞蹈服装、点心小吃和各种土特产品，据说这些店铺中许多是百年老店，久负盛名。这里多家小店都卖浅草的“人形烧”，是浅草最有名的点心；此处也是远观【天空树-晴空塔】的绝佳场所。
                <w:br/>
                【秋叶原动漫街】俗称为 AKIBA，位于日本东京都台东区西南部，属下谷地域。东至昭和通、北至藏前桥通、西接千代田区外神田四丁目、南邻千代田区神田练塀町与神田松永町， 是与时代尖端产业同步的电器大街。
                <w:br/>
                【日本未来科学馆】是一座汇集日本的智慧与技术、令人大开眼界的设施。地上8层地下2层的建筑物，总面积达8881平方米。这里既有关于地球的自然知识科普，也有人类新科技文明的展示，还有很多环保相关的展览内容。展馆主题该馆以“地球环境与新拓疆域”、“技术革新与未来”、“信息科学技术与社会”、“生命科学与人类”4个主题为基础，向游人介绍先进科学技术，如用显微镜观察DNA、从航天飞机上观察地球的虚拟旅行等多种体验型展示，令人充分体味生命的神奇与新技术的巧妙。镇馆展品“Geo-Cosmos”是科学未来馆的标志性展品，根据日本宇航员、科学家，现任未来馆馆长的毛利卫先生的愿望，“与更多的人共同分享从宇宙看到的美丽地球”设计制作而成的。“Geo-Cosmos”是一个直径为6.5米、表面镶嵌着约100万个LED的球体显示器，悬挂在6楼高空，根据卫星数据等可模拟地球、月球、各类行星的形态。
                <w:br/>
                午餐：日式烤肉套餐
                <w:br/>
                晚餐：自理
                <w:br/>
                交通：巴士
                <w:br/>
                用餐：早、午餐
                <w:br/>
                住宿：成田东横INN酒店或同级
                <w:br/>
                第四天
                <w:br/>
                东京全天自由活动
                <w:br/>
                我们赠送免费用车和导游服务（早8点-晚6点），您可自由选择迪士尼或银座：
                <w:br/>
                1、东京迪士尼乐园或迪士尼海洋乐园全天游览（可代订门票，导游不入场）
                <w:br/>
                2、银座自由购物
                <w:br/>
                午餐：自理
                <w:br/>
                晚餐：自理 
                <w:br/>
                交通：巴士
                <w:br/>
                用餐：早餐
                <w:br/>
                住宿：成田东横INN酒店或同级
                <w:br/>
                第五天
                <w:br/>
                东京-镰仓-静冈
                <w:br/>
                【综合免税店】（约 50 分钟）卖场设有化妆品、保健品、生活小杂货及点心食品等各种柜台供游客选择。
                <w:br/>
                【江之岛】（登岛游览）是一个陆系岛，通过一道沙洲与大陆相连，紧邻湘南海岸，是《灌篮高手》中仙道经常钓鱼的地方。岛上有水族馆、岩屋、龙恋之钟、江岛神社等景点，是情侣约会、朋友出行的好去处。在晴朗的日子还可以眺望富士山，岛上有三处神社统称江之岛神社，可以参拜弁天，以求财富与好运。湘南海岸是日本知名的海岸线之一，湘南海岸的沙滩是黑色的，这里是日本知名动漫《灌篮高手》中流川枫上学的路，也是许多海边场景的取景地。（岛上部分需要购买门票的小景点，敬请自理！）
                <w:br/>
                【镰仓高校前】（车览）镰仓高校前站是江之岛电车的其中一站，站台正面面向镰仓的大海，黄昏时分十分美丽。由于站外的一段铁路口是灌篮高手里的场景之一，在游客中有着想当高的人气，每天都聚集了数量庞大的人群，想要在这里拍摄动画片中的经典场景。这个平凡的小车站成为了无数漫迷心中的朝圣地。
                <w:br/>
                午餐：日式定食
                <w:br/>
                晚餐：自理
                <w:br/>
                交通：巴士
                <w:br/>
                用餐：早、午餐
                <w:br/>
                住宿：静冈挂川酒店或同级
                <w:br/>
                第六天
                <w:br/>
                静冈-京都-大阪
                <w:br/>
                【金阁寺】&amp;lt; &amp;lt; 世界文化遗产&amp;gt; &amp;gt;京都最具代表性的地标建筑物。整座寺阁外壁全部使用金箔贴饰，顶端并有只象征吉祥的金凤凰装饰，是京都永恒的精神象征除了是知名的观光旅游景点之外，也是被日本政府指定为国宝，并于1994年被联合国教科文组织指定为世界文化遗产的重要历史建筑。
                <w:br/>
                【大阪城公园 （不登城）】大阪城四周有护城河围绕，附近庭园秀丽，亭台楼阁、奇花异卉，充满诗情画意。整个大阪城分为内城、中城与外城（即本丸、二之丸、三之丸），气势恢宏的城门、高大陡峭的城墙及内外两道宽阔的护城河十分壮观，其他任何一座日本古城都无法与其相比。尤其护城河上长达 12 公里的城墙，用大量的巨石堆砌而成，很是雄壮，令大阪城固若金汤。
                <w:br/>
                【茶道体验】日本茶道是在日本一种仪式化的、为客人奉茶之事。原称为“茶汤”。茶道体验多为日本抹茶，观赏茶道表演后可以自由品尝。
                <w:br/>
                【道顿崛心斋桥】道顿堀位于心斋桥的南端，是大阪繁华的商业区之一，也是地标级的美食据点，拉面、章鱼烧、铁板烧、烤肉炸串、旋转寿司、河豚料理及各种甜点应有尽有。心斋桥位于大阪市中央区，是大阪最大的商业购物区，以心斋桥筋商业街为中心，北至长堀通、南至道顿堀，集中了许多精品屋、专卖店、餐馆和大型购物中心，从早到晚都有熙熙攘攘的市民和游客。心斋桥筋商业街一带心斋桥车站出来就是心斋桥筋商业街，南北走向，长约600米。它有着封闭的透光拱廊，即便刮风下雨也可以放心逛。石板人行道、英伦风格的路灯以及成排的砖造建筑物等格调高雅，也被人们叫做“欧洲村”。
                <w:br/>
                午餐：日式陶板烧
                <w:br/>
                晚餐：自理
                <w:br/>
                交通：巴士
                <w:br/>
                用餐：早、午餐
                <w:br/>
                住宿：关西海滨酒店或同级
                <w:br/>
                第七天
                <w:br/>
                大阪/北京      参考航班： HO1624  1300/1515 关西/大兴机场
                <w:br/>
                早餐后，指定时间集合前往机场办理回国手续，返回温馨的家。
                <w:br/>
                午餐：自理
                <w:br/>
                晚餐：自理
                <w:br/>
                交通：飞机
                <w:br/>
                用餐：早餐
                <w:br/>
                住宿：温暖的家
                <w:br/>
                <w:br/>
                注：1、当地导游有可能会在不减少景点的前提下，根据当地的实际情况而调整行程的先后顺序，敬请谅解！
                <w:br/>
                2、行程中所列级别酒店（1/2 双人标准间 / 早餐）(若团队出现单间,我社有权利提前说明情况并调整夫妻及亲属住宿安排,如有特别要求出现单间请补单房差)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1.往返经济舱机票、燃油附加费（以实际收费标准为准）、机票税、离境税。
                <w:br/>
                2.行程所列酒店（全程当地4星住宿，1晚温泉酒店）住宿费用及早餐、酒店标准1-2人间。
                <w:br/>
                3.行程内所列餐食费用（午晚餐1500日元/人次，行程中注明的自理餐除外，飞机餐是否收费请参照航空公司规定）。
                <w:br/>
                4.领队&amp;当地中文导游服务。
                <w:br/>
                5.当地专用观光车，小型车1-20位客人，中型车21-26位客人，大型车27位客人以上。
                <w:br/>
                6.行程中所列景点首道入园大门票。
                <w:br/>
                7.旅游人身意外险；旅行社责任险。
                <w:br/>
                8.团队签证费。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2.依照旅游业现行业规定，本公司有权依据最终出团人数，调整分房情况。客人报名时为单男或单女，分房时如产生自然单间，单间差请客人自理！（单间差：2700元/人）
                <w:br/>
                3.6岁以下儿童不占床价格-500元，2周岁以下婴儿另议。
                <w:br/>
                ★由于日本国情的关系，日本酒店的床相对都较小，带儿童睡一张床可能会带来不便，请酌情考虑
                <w:br/>
                4.酒店内电话、传真、洗熨、收费电视、饮料等费用；
                <w:br/>
                5.行程中部分餐食不含，具体以行程为准；
                <w:br/>
                6.洗衣，理发，电话，饮料，烟酒，付费电视，行李搬运等私人费用；
                <w:br/>
                7.转候机/火车/船只时用餐。
                <w:br/>
                8.行李在航班托运期间的造成损坏的经济损失和责任。
                <w:br/>
                9.因气候或飞机、车辆、船只等交通工具发生故障导致时间延误或行程更改引起的经济损失和责任；
                <w:br/>
                10.因个人原因滞留产生的一切费用；
                <w:br/>
                11.行程列明以外的景点或活动所引起的任何费用；
                <w:br/>
                12.旅游费用不包括旅游者因违约、自身过错、自由活动期间内行为或自身疾病引起的人身和财产损失；
                <w:br/>
                13.服务项目未提到的其他一切费用，例如特种门票（缆车等）；
                <w:br/>
                14.其他行程中以及上述“报价包含”条款中未列明的一切额外费用；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1.报名限制：
                <w:br/>
                1)本产品70岁以上(含)客人需提供健康证明，敬请原谅。
                <w:br/>
                2.成团说明：最少成团人数15人，宣布成团前，旅游者和出境社取消订单，双方互不承担违约责任；宣布成团后，旅游者和出境社取消订单，按照双方合同约定各自承担违约责任。
                <w:br/>
                3.最终的航班信息请以出团说明会或出团通知书为准。
                <w:br/>
                4.如因意外事件及不可抗力，包括但不限于，航空公司运力调配、航权审核、机场临时关闭、天气原因、航空管制等，导致航班取消或延期的，旅行社将尽最大努力协助您办理变更事宜，如产生差价，多退少补。具体航班号及航班时刻，请以最终所出机票信息为准。
                <w:br/>
                5.出游过程中，如遇不可抗力因素造成景点未能正常游玩，导游经与客人协商后可根据实际情况取消或更换该景点，或由导游在现场按旅游产品中的门票价退还费用，退费不以景区挂牌价为准，敬请谅解。行程中的赠送项目，如因交通、天气等不可抗因素导致不能赠送的、或因您个人原因不能参观的，费用不退，敬请谅解。
                <w:br/>
                6.团队行程中，非自由活动期间，不允许提前离团或中途脱团，如有不便敬请谅解。
                <w:br/>
                7.所有确认入住的酒店以我公司的“出团说明书”为准。
                <w:br/>
                8.出行须知：我司将最晚在出行前1天向您发送《出团通知书》或导游的确认电话，如未收到请及时联系工作人员。请在导游约定的时间到达上车地点集合，切勿迟到，以免耽误其他游客行程。若因迟到导致无法随车游览，责任自负，敬请谅解。
                <w:br/>
                9.旅游团队用餐，旅行社按承诺标准确保餐饮卫生及餐食数量，但不同地区餐食口味有差异，不一定满足游客口味需求，敬请见谅。
                <w:br/>
                10.购物说明：
                <w:br/>
                （1）行程规定的景点、餐厅，长途中途休息站等这类购物店不属于旅游定点商店，若商品出现质量问题，旅行社不承担任何责任；
                <w:br/>
                （2）游客自行前往的购物店所购商品出现质量问题，旅行社不承担任何责任。
                <w:br/>
                11.  植物类景观（枫叶、樱花、油菜花等），如遇天气、气候等因素影响使其已凋谢或未绽放，影响观赏敬请谅解。
                <w:br/>
                <w:br/>
                12.  如遇不可抗力（天气、罢工等）或其他旅行社已尽合理注意义务仍不能避免的事件，为保证行程所列景点正常游览，旅行社可根据实际需要减少本补充说明约定的购物场所，敬请参团旅游者谅解。
                <w:br/>
                13.  为了不耽误您的行程，请您在国际航班起飞前150分钟到达机场办理登机＆出入境相关手续。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日本国土狭小，亚洲旅游者蜂拥而至，导致整个日本接待质量下降。为了保证我公司组织的旅游团队能够顺利完成在日本的旅游日程，有以下几处问题恳请各位游客周知：
                <w:br/>
                  1 .酒店：
                <w:br/>
                ①星级：日本的酒店面积狭小，通常来讲当地4-5星酒店约略等于国内的3-4星酒店，当地3-4星酒店基本等同于国内的商务酒店，而且酒店装修简单，使用年限也比较长，新建酒店非常少。
                <w:br/>
                ②酒店：日本温泉为纯粹的天然温泉酒店，温泉一般为二三十个平方的汤池，也没有类似国内温泉酒店的各种各样的添加物，就设施上讲的确有一些简陋，不过当地特色就是如此。入住酒店有洋式房和和式房之分，通常情况下我们会安排洋式房，也就是标准间，如果碰到周末旅游团队爆满情况，酒店无法满足团队需要，可能会出现安排3-4人入住的和式房的情况。
                <w:br/>
                  旅游团队所用酒店我们一般安排为标准间，如果酒店标准间无法满足团队需要，我们会自动更换成单人间或三人间入住。酒店如果出现不能提供早餐的情况下，我们将会安排餐厅用餐或者配送简餐，恳请各位见谅！
                <w:br/>
                ③位置问题： 为了保证团队的接待质量，我们将努力为客人提供满意的住宿酒店，无法百分百保证客人能够住宿到同一家酒店，可能会出现分2个酒店住宿的情况。关西地区，也就是大阪地区航班众多，机场酒店不足，我们预订酒店可能会住宿到神户、京都、和歌山去住宿，神户需要从关西机场乘坐渡轮前往，渡轮大约1个小时，京都的酒店需要行车大约2个小时才能到达，和歌山大约需要1.5个小时才能到达，对此我们非常抱歉。东京不保证住宿在市区，有可能会安排到千叶或者横滨等地。此外鉴于日本目前的旅游情况，我们无法保证能够安排入住市区酒店，对此我们非常抱歉。
                <w:br/>
                2.用车问题：按照日本交通省的相关规定，日本巴士公司于2015年3月份更改了工作规定，要求司机的工作时间为晚上19:00左右，此次团队行程为了让您能一次出游体验到更多的精华景点，会横跨大半个本州岛（直线距离约600公里），故每天拉车时间普遍较长，且游览时间十分有限，恳请务必遵守导游和领队安排的游览时间，不要迟到，以免耽误整个团队的旅游日程。
                <w:br/>
                  为了保证团队能有顺利进行，我们应该安排稍微大一些的巴士。如果出现巴士不足的情况，地接社将会安排多部小型巴士载客，或者利用公共交通工具（新干线、电车以及出租车等），由此产生的车费差价我们将一并承担，但是因此给客人带来的不便我们深表歉意，但这也纯粹是解决用车问题的无奈之举！
                <w:br/>
                <w:br/>
                3.游览问题：日本的景点面积比较小，停车场也极其有限。我们中国团队一般前往的景点比较集中，尽管我们已经努力在采用一些与众不同的景点。由于参观人员众多，尤其是周末，会出现严重堵车情况。如果的确发生堵车情况，导游和领队会根据现场情况，与各位游客一起商量变更日程，恳请各位能够配合导游和领队工作，以便团队能够顺利走完日程。非常感谢！
                <w:br/>
                <w:br/>
                购物入境说明
                <w:br/>
                1.根据海关总署公告2010年第54号文件，进境居民旅客携带在境外获取的个人自用进境物品，总值在5000元人民币以内（含5000元）的；非居民旅客携带拟留在中国境内的个人自用进境物品，总值在2000元人民币以内（含2000元）的，海关予以免税放行，单一品种限自用、合理数量，但烟草制品、酒精制品以及国家规定应当征税的20种商品等另按有关规定办理。
                <w:br/>
                2.进境居民旅客携带超出5000元人民币的个人自用进境物品，经海关审核确属自用的；进境非居民旅客携带拟留在中国境内的个人自用进境物品，超出人民币2000元的，海关仅对超出部分的个人自用进境物品征税，对不可分割的单件物品，全额征税。
                <w:br/>
                3.根据中国《海关总署公告2004年第7号》，20种不予免税的商品分别为：电视机、摄像机、录像机、放像机、音响设备、空调器、电冰箱(电冰柜)、洗衣机、照相机、复印机、程控电话交换机、微型计算机及外设、电话机、无线寻呼系统、传真机、电子计数器、打字机及文字处理机、家具、灯具和餐料。
                <w:br/>
                4.iPad被归为电脑，属于国家规定必须征税的 20种商品之一，税率为20%。根据《海关总署公告2004年第7号》，无论购买iPad的价格是否超过5000元，都应当缴税。根据《入境旅客行李物品和个人邮递物品进口税税则归类表》和《入境旅客行李物品和个人邮递物品完税价格表》，电脑完税价格为每件5000元，税率为20%，因此若在境外购买一部iPad入境，旅客需缴纳1000元的税款。
                <w:br/>
                5.《中国公民出境旅游文明公约》：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退改签说明： 报名后请及时交纳定金，确认以后，客人以任何原因取消参团，按照以下标准支付损失： 1 出发前 29 日-16 日，收取损失 2000 元/人 ，2 出发前 15 日-9日，收取损失团款的90%，出发前9-1日收取全损。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2025-06-08T06:33:38+08:00</dcterms:created>
  <dcterms:modified xsi:type="dcterms:W3CDTF">2025-06-08T06:33:38+08:00</dcterms:modified>
</cp:coreProperties>
</file>

<file path=docProps/custom.xml><?xml version="1.0" encoding="utf-8"?>
<Properties xmlns="http://schemas.openxmlformats.org/officeDocument/2006/custom-properties" xmlns:vt="http://schemas.openxmlformats.org/officeDocument/2006/docPropsVTypes"/>
</file>