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25-【全景甘南】双飞6日（汉中）行程单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DLCT1748099103JB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★独家品尝当地特色价值180 元的藏羌迎宾宴——包含敬献哈达、青稞酒、酥 油茶、藏式牦
                <w:br/>
                牛肉铜鼎火锅、歌舞互动、大型篝火晚会。用原声态的牧羊山歌 ， 加上姑娘们一曲挤牛奶舞蹈
                <w:br/>
                ，用肢体和语言让客人了解藏族文化 ，藏族风情。
                <w:br/>
                ★价值 120 元的虫草老鸭汤锅或松茸野鸡汤锅或牦牛肉汤锅三选一。 ★独家赠送价值108元/人扎尕那仙女滩15秒航拍及藏族服饰换装体验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 - 汉中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 - 汉中
                <w:br/>
                早餐 ：不含 午餐 ：不含 晚餐 ：不含 住宿 ：汉中
                <w:br/>
                热烈欢迎各地游客抵达汉家发祥地汉中 。 出站后由我社安排专车接站服务（ 司机师傅会提前一天打电话或
                <w:br/>
                短信通知 ）前往市区酒店入住 ，到达酒店后可自由活动。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汉中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汉中 - 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汉中 - 迭部
                <w:br/>
                早餐 ：酒店早餐 午餐 ：特色牛肉面 晚餐 ：团餐 住宿 ：迭部
                <w:br/>
                早餐后 ，指定时间地点统一集合乘车前往游览【官鹅沟】（首道门票已含 ， 景交车必乘 65元/人+5元保
                <w:br/>
                险自理 ，游览时间 3.5 小时 ）游览结束开启探秘甘南之旅。 中餐享用陇南特色木桶鱼。
                <w:br/>
                后前往腊子口上神兵降 ，百丈悬崖当“云梯”【腊子口战役遗址】（ 游览时间约 0.5 小 时 ）。游览结束前往
                <w:br/>
                迭部入住酒店。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午餐：特色牛肉面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迭部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 - 若尔盖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迭部 - 若尔盖
                <w:br/>
                早餐 ：酒店早餐 午餐 ：团餐 晚餐 ：特色藏餐 住宿 ：若尔盖
                <w:br/>
                早餐后 ，前往游览【扎尕那】（ 门票已含 ，保险 5 元自理 ，景交车 40 元/自理 ， 游览时间 2 小时 ）游览结
                <w:br/>
                束前往黄河九曲第一湾途经【红原大草原】红原大草原 地域辽阔 ，自然景观独特 ，资源丰富 ，素有高原 “金
                <w:br/>
                银滩 ”之称。【黄河九曲第 一湾】（ 门票已含 ，扶梯 60 元/人自理 ，非必乘 ，游览时间 2 小时 ）结
                <w:br/>
                束前往若尔盖入住酒店。 晚餐独家品尝当地特色藏式牦牛肉铜鼎火锅。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晚餐：特色藏餐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若尔盖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若尔盖—花湖—郎木寺—郎木寺游客中心-合作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若尔盖—花湖—郎木寺—郎木寺游客中心-合作
                <w:br/>
                早餐 ：酒店早餐 午餐 ：特色汤锅 晚餐 ：团餐 住宿 ：合作
                <w:br/>
                早餐后 ，乘车前往前往【花湖】（门票已含 ，景交车必乘 30/人自理 ，游览时间 2 小时 ）之后前往前参观
                <w:br/>
                【郎木寺游 客中心】（游览 2 小时） 感受藏区佛教文化（展示天珠和唐卡 ，天珠 ，在藏区被视为天降神物 ；
                <w:br/>
                唐卡于 2016 年5月12日成为国家首批非物质文化遗产 ）◆【郎木寺】(门票自理，游览约 1 小时)郎木寺被誉为
                <w:br/>
                “东方的小瑞士”，“甘南香巴拉” 这里自然与人文共存，原生态藏族人的生活在这里体现得淋漓尽致，这里
                <w:br/>
                也有全藏区唯独向游客开放的景区之一，郎木寺 镇一镇跨甘肃、四川两省，白龙江从这里发源。前往合作入住
                <w:br/>
                酒店。
                <w:br/>
                郎木寺行程小贴士 ：
                <w:br/>
                【郎木寺】(门票不到60岁门票30元，60到69岁门票15元，70以上免票，游览约 1 小时)，自愿选择入内还是
                <w:br/>
                外观。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午餐：特色汤锅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郎木寺 - 陇西/天水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郎木寺 - 陇西/天水
                <w:br/>
                早餐 ：酒店早餐 午餐 ：团餐 晚餐 ：团餐 住宿 ：陇西/天水
                <w:br/>
                早餐后 ，乘车之后参观【藏博园】（游览时间约 2小时 ）藏医学源远流长 ，博大精深 。世世代代 的生活在雪
                <w:br/>
                域高原的藏族人民 ，在与恶劣的自然环境进行斗争的过程中 ，积累了治疗各种疾病的丰富经验 ，形成了独具
                <w:br/>
                特色的藏医学体系 。之后参观【美仁草原游客中心】（游览时间约 1.5 小时 ） 中心坐落于国家AAA级工业
                <w:br/>
                观光旅游景区甘肃华羚乳品股份有限公司牦牛乳产业园 ，是华羚公司认真落实甘南州委 、州政府“ 两大首位
                <w:br/>
                产业 ”融合发展战略的示范项目 ，是贯彻州委“抢占绿色崛起制高点 、打造环境革命升级版 ”，推动“全域
                <w:br/>
                旅游业 ”纵深发展的生态示范窗口 。结束前往【拉卜楞寺】（ 门票已含 ，游览 1.5 小时 参观大殿40/人
                <w:br/>
                自理） 途径【桑科草原】（可停车拍照） 。 游览结束返回入住酒店。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陇西/天水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陇西/天水- 麦积山风景区- 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陇西/天水- 麦积山风景区- 各地
                <w:br/>
                早餐 ：酒店早餐 午餐 ：不含 晚餐 ：不含 住宿 ：温馨的家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费用说明
                <w:br/>
                往返机票
                <w:br/>
                北京/汉中/北京往返经济舱机票 ；
                <w:br/>
                特别说明 ：出机票后不能更改/签转/退票损失巨大全部损失 ，请务必慎重 ；
                <w:br/>
                行程用餐
                <w:br/>
                行程所列 ： 5 早餐8 正餐 ，（ 早餐酒店含早 ，正餐八菜一汤 ，十人一桌 ，不含酒水 ，一桌不足
                <w:br/>
                十人菜量会根据实际人数安排 ， 自愿放弃不吃不退 ）
                <w:br/>
                行程用车 当地正规旅游用车 ，行程内每人一个正座车位 ，不保证对座位前后座次的个人要求。敬请理解 ；
                <w:br/>
                酒店住宿
                <w:br/>
                ·汉中一晚舒适酒店
                <w:br/>
                ·天水/陇西一晚舒适酒店
                <w:br/>
                ·迭部一晚舒适酒店
                <w:br/>
                ·合作一晚舒适酒店
                <w:br/>
                ·若尔盖一晚舒适酒店
                <w:br/>
                景点门票
                <w:br/>
                1. 全程景点含首道门票景通。（价格均为打包价一律不退 ）
                <w:br/>
                2. 景区小交通（索道、观光车、耳麦、景区保险）行程不含敬请自理。
                <w:br/>
                ★独家赠送价值108元/人扎尕那仙女滩15秒航拍及藏族服饰换装体验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不含行程所列的景区小交通（ 索道 、观光车 、耳麦 、 景区保险 ）共计230元
                <w:br/>
                官鹅沟景交 65/人+5元保险 花湖景交车30/人 九曲扶梯60/人
                <w:br/>
                扎尕那景交车40/人 麦积山风景区30/人
                <w:br/>
                2. 行程中自理项目、个人消费。
                <w:br/>
                3. 因交通、罢工、天气、飞机机器故障、航班取消或更改时间等不可抗力原 因所引致的额外费用
                <w:br/>
                4.游客要求提供加床或三人间时 ，部分酒店无三人间 ，以酒店提供为准 ，费用同正常床位 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藏博园   美仁草原游客中心   郎木寺游客中心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藏博园                              藏药             120 分钟
                <w:br/>
                美仁草原游客中心             奶粉              120分钟
                <w:br/>
                郎木寺游客中心                唐珠唐卡        120分钟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不含行程所列的景区小交通（ 索道 、观光车 、耳麦 、 景区保险 ）共计230元
                <w:br/>
                官鹅沟景交 65/人+5元保险 花湖景交车30/人 九曲扶梯60/人
                <w:br/>
                扎尕那景交车40/人 麦积山风景区30/人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不含行程所列的景区小交通（ 索道 、观光车 、耳麦 、 景区保险 ）共计230元
                <w:br/>
                官鹅沟景交 65/人+5元保险 花湖景交车30/人 九曲扶梯60/人
                <w:br/>
                扎尕那景交车40/人 麦积山风景区30/人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行程内提供优秀持证国语导游讲解服务。
                <w:br/>
                行程内导游仅负责旅游者的日常组织安排 ，延途讲解 ，问题处理。
                <w:br/>
                行程内导游会以同团大部分旅游者作为照顾对象 ，如需按照自已意愿游览 ， 或不按规定时间
                <w:br/>
                安排的 ，为避免同团其它旅游者造成不满 ，我社不作任何特殊安排。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2025-06-08T06:36:50+08:00</dcterms:created>
  <dcterms:modified xsi:type="dcterms:W3CDTF">2025-06-08T06:36:50+08:00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